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74E7" w14:textId="55F189BC" w:rsidR="00FA6BC8" w:rsidRPr="00BB3C41" w:rsidRDefault="001203F3" w:rsidP="00FA6BC8">
      <w:pPr>
        <w:pStyle w:val="SPNCm"/>
      </w:pPr>
      <w:bookmarkStart w:id="0" w:name="_Toc186217081"/>
      <w:r>
        <w:t>Cím</w:t>
      </w:r>
      <w:bookmarkEnd w:id="0"/>
    </w:p>
    <w:p w14:paraId="05F06B35" w14:textId="3200CE58" w:rsidR="00FA6BC8" w:rsidRPr="00D74CC0" w:rsidRDefault="001203F3" w:rsidP="00FA6BC8">
      <w:pPr>
        <w:pStyle w:val="SPNszerz"/>
      </w:pPr>
      <w:bookmarkStart w:id="1" w:name="_Toc186217082"/>
      <w:r>
        <w:t>ELSŐ SZERZŐ VEZETÉKNÉV Keresztnév</w:t>
      </w:r>
      <w:r w:rsidR="005D68C6">
        <w:rPr>
          <w:rStyle w:val="Lbjegyzet-hivatkozs"/>
        </w:rPr>
        <w:footnoteReference w:id="2"/>
      </w:r>
      <w:r w:rsidR="005D68C6">
        <w:t xml:space="preserve"> – </w:t>
      </w:r>
      <w:r>
        <w:t>MÁSODIK SZERZŐ (ha van) VEZETÉKNÉV Keresztnév</w:t>
      </w:r>
      <w:r w:rsidR="00FA6BC8">
        <w:rPr>
          <w:rStyle w:val="Lbjegyzet-hivatkozs"/>
          <w:b w:val="0"/>
        </w:rPr>
        <w:footnoteReference w:id="3"/>
      </w:r>
      <w:bookmarkEnd w:id="1"/>
    </w:p>
    <w:p w14:paraId="734D86F3" w14:textId="3B822320" w:rsidR="00FA6BC8" w:rsidRDefault="00FA6BC8" w:rsidP="00FA6BC8">
      <w:pPr>
        <w:pStyle w:val="SPNabsztrakt"/>
      </w:pPr>
      <w:r w:rsidRPr="00FA6BC8">
        <w:rPr>
          <w:b/>
        </w:rPr>
        <w:t>Absztrakt:</w:t>
      </w:r>
      <w:r>
        <w:t xml:space="preserve"> </w:t>
      </w:r>
      <w:r w:rsidR="001203F3">
        <w:t>Legfeljebb 200 szavas absztrakt. Az absztrakt tartalmazza a tanulmány céljait, módszereit, főbb eredményeit és következtetéseit. Az angol absztrakt a magyar nyelvű absztrakt nyelvileg helyes angol fordítása.</w:t>
      </w:r>
    </w:p>
    <w:p w14:paraId="003F090C" w14:textId="2BC693C0" w:rsidR="00FA6BC8" w:rsidRPr="003509C4" w:rsidRDefault="00FA6BC8" w:rsidP="00FA6BC8">
      <w:pPr>
        <w:pStyle w:val="SPNkulcsszavak"/>
      </w:pPr>
      <w:r w:rsidRPr="003509C4">
        <w:rPr>
          <w:b/>
        </w:rPr>
        <w:t>Kulcsszavak:</w:t>
      </w:r>
      <w:r w:rsidRPr="003509C4">
        <w:t xml:space="preserve"> </w:t>
      </w:r>
      <w:r w:rsidR="001203F3">
        <w:t>maximum 5 kulcsszó</w:t>
      </w:r>
    </w:p>
    <w:p w14:paraId="0D4AD313" w14:textId="050C993A" w:rsidR="00FA6BC8" w:rsidRPr="003509C4" w:rsidRDefault="00FA6BC8" w:rsidP="00FA6BC8">
      <w:pPr>
        <w:pStyle w:val="SPNkulcsszavak"/>
      </w:pPr>
      <w:r w:rsidRPr="003509C4">
        <w:rPr>
          <w:b/>
        </w:rPr>
        <w:t>JEL-kódok:</w:t>
      </w:r>
      <w:r w:rsidRPr="003509C4">
        <w:t xml:space="preserve"> </w:t>
      </w:r>
      <w:r w:rsidR="001203F3">
        <w:rPr>
          <w:spacing w:val="-2"/>
          <w:szCs w:val="22"/>
        </w:rPr>
        <w:t xml:space="preserve">kulcsszavaknak megfelelő JEL kódok, lásd: </w:t>
      </w:r>
      <w:hyperlink r:id="rId11" w:history="1">
        <w:r w:rsidR="001203F3" w:rsidRPr="003A2CF1">
          <w:rPr>
            <w:rStyle w:val="Hiperhivatkozs"/>
            <w:spacing w:val="-2"/>
            <w:szCs w:val="22"/>
          </w:rPr>
          <w:t>https://www.aeaweb.org/econlit/jelCodes.php?view=jel</w:t>
        </w:r>
      </w:hyperlink>
      <w:r w:rsidR="001203F3">
        <w:rPr>
          <w:spacing w:val="-2"/>
          <w:szCs w:val="22"/>
        </w:rPr>
        <w:t xml:space="preserve"> </w:t>
      </w:r>
    </w:p>
    <w:p w14:paraId="0A903ED9" w14:textId="77777777" w:rsidR="00FA6BC8" w:rsidRDefault="00FA6BC8" w:rsidP="00FA6BC8">
      <w:pPr>
        <w:pStyle w:val="SPNelvlaszt"/>
      </w:pPr>
    </w:p>
    <w:p w14:paraId="5AC7BC80" w14:textId="284BB31F" w:rsidR="00FA6BC8" w:rsidRPr="00DF6299" w:rsidRDefault="001203F3" w:rsidP="00FA6BC8">
      <w:pPr>
        <w:pStyle w:val="SPNCmangol"/>
        <w:rPr>
          <w:lang w:val="en-GB"/>
        </w:rPr>
      </w:pPr>
      <w:r>
        <w:rPr>
          <w:lang w:val="en-GB"/>
        </w:rPr>
        <w:t>Title</w:t>
      </w:r>
      <w:r w:rsidR="00443757" w:rsidRPr="00443757">
        <w:rPr>
          <w:lang w:val="en-GB"/>
        </w:rPr>
        <w:t xml:space="preserve"> </w:t>
      </w:r>
    </w:p>
    <w:p w14:paraId="3B97557E" w14:textId="0A8A5AAB" w:rsidR="00FA6BC8" w:rsidRPr="00DF6299" w:rsidRDefault="00FA6BC8" w:rsidP="00FA6BC8">
      <w:pPr>
        <w:pStyle w:val="SPNabsztrakt"/>
        <w:rPr>
          <w:lang w:val="en-GB"/>
        </w:rPr>
      </w:pPr>
      <w:r w:rsidRPr="00DF6299">
        <w:rPr>
          <w:b/>
          <w:lang w:val="en-GB"/>
        </w:rPr>
        <w:t>Abstract:</w:t>
      </w:r>
      <w:r w:rsidRPr="00DF6299">
        <w:rPr>
          <w:lang w:val="en-GB"/>
        </w:rPr>
        <w:t xml:space="preserve"> </w:t>
      </w:r>
      <w:r w:rsidR="00107A89" w:rsidRPr="00107A89">
        <w:rPr>
          <w:lang w:val="en-GB"/>
        </w:rPr>
        <w:t>An abstract of up to 200 words. The abstract should include the aims, methods, main results and conclusions of the study. The English abstract is a linguistically correct English translation of the Hungarian abstract.</w:t>
      </w:r>
    </w:p>
    <w:p w14:paraId="37B7914D" w14:textId="08581F44" w:rsidR="00FA6BC8" w:rsidRPr="00DF6299" w:rsidRDefault="00FA6BC8" w:rsidP="00FA6BC8">
      <w:pPr>
        <w:pStyle w:val="SPNkulcsszavak"/>
        <w:rPr>
          <w:lang w:val="en-GB"/>
        </w:rPr>
      </w:pPr>
      <w:r w:rsidRPr="00DF6299">
        <w:rPr>
          <w:b/>
          <w:lang w:val="en-GB"/>
        </w:rPr>
        <w:t>Keywords:</w:t>
      </w:r>
      <w:r w:rsidRPr="00DF6299">
        <w:rPr>
          <w:lang w:val="en-GB"/>
        </w:rPr>
        <w:t xml:space="preserve"> </w:t>
      </w:r>
      <w:r w:rsidR="001203F3">
        <w:rPr>
          <w:lang w:val="en-GB"/>
        </w:rPr>
        <w:t>maximum 5 keywords</w:t>
      </w:r>
    </w:p>
    <w:p w14:paraId="184DF83D" w14:textId="076C36AF" w:rsidR="00FA6BC8" w:rsidRPr="00443757" w:rsidRDefault="00FA6BC8" w:rsidP="00FA6BC8">
      <w:pPr>
        <w:pStyle w:val="SPNkulcsszavak"/>
        <w:rPr>
          <w:spacing w:val="-2"/>
          <w:lang w:val="en-US"/>
        </w:rPr>
      </w:pPr>
      <w:r w:rsidRPr="00443757">
        <w:rPr>
          <w:b/>
          <w:spacing w:val="-2"/>
          <w:lang w:val="en-US"/>
        </w:rPr>
        <w:t>JEL Codes:</w:t>
      </w:r>
      <w:r w:rsidRPr="00443757">
        <w:rPr>
          <w:spacing w:val="-2"/>
          <w:lang w:val="en-US"/>
        </w:rPr>
        <w:t xml:space="preserve"> </w:t>
      </w:r>
      <w:r w:rsidR="00107A89" w:rsidRPr="00107A89">
        <w:rPr>
          <w:spacing w:val="-2"/>
          <w:szCs w:val="22"/>
        </w:rPr>
        <w:t xml:space="preserve">JEL </w:t>
      </w:r>
      <w:proofErr w:type="spellStart"/>
      <w:r w:rsidR="00107A89" w:rsidRPr="00107A89">
        <w:rPr>
          <w:spacing w:val="-2"/>
          <w:szCs w:val="22"/>
        </w:rPr>
        <w:t>codes</w:t>
      </w:r>
      <w:proofErr w:type="spellEnd"/>
      <w:r w:rsidR="00107A89" w:rsidRPr="00107A89">
        <w:rPr>
          <w:spacing w:val="-2"/>
          <w:szCs w:val="22"/>
        </w:rPr>
        <w:t xml:space="preserve"> </w:t>
      </w:r>
      <w:proofErr w:type="spellStart"/>
      <w:r w:rsidR="00107A89" w:rsidRPr="00107A89">
        <w:rPr>
          <w:spacing w:val="-2"/>
          <w:szCs w:val="22"/>
        </w:rPr>
        <w:t>corresponding</w:t>
      </w:r>
      <w:proofErr w:type="spellEnd"/>
      <w:r w:rsidR="00107A89" w:rsidRPr="00107A89">
        <w:rPr>
          <w:spacing w:val="-2"/>
          <w:szCs w:val="22"/>
        </w:rPr>
        <w:t xml:space="preserve"> </w:t>
      </w:r>
      <w:proofErr w:type="spellStart"/>
      <w:r w:rsidR="00107A89" w:rsidRPr="00107A89">
        <w:rPr>
          <w:spacing w:val="-2"/>
          <w:szCs w:val="22"/>
        </w:rPr>
        <w:t>to</w:t>
      </w:r>
      <w:proofErr w:type="spellEnd"/>
      <w:r w:rsidR="00107A89" w:rsidRPr="00107A89">
        <w:rPr>
          <w:spacing w:val="-2"/>
          <w:szCs w:val="22"/>
        </w:rPr>
        <w:t xml:space="preserve"> </w:t>
      </w:r>
      <w:proofErr w:type="spellStart"/>
      <w:r w:rsidR="00107A89" w:rsidRPr="00107A89">
        <w:rPr>
          <w:spacing w:val="-2"/>
          <w:szCs w:val="22"/>
        </w:rPr>
        <w:t>keywords</w:t>
      </w:r>
      <w:proofErr w:type="spellEnd"/>
      <w:r w:rsidR="00107A89" w:rsidRPr="00107A89">
        <w:rPr>
          <w:spacing w:val="-2"/>
          <w:szCs w:val="22"/>
        </w:rPr>
        <w:t xml:space="preserve">, </w:t>
      </w:r>
      <w:proofErr w:type="spellStart"/>
      <w:r w:rsidR="00107A89" w:rsidRPr="00107A89">
        <w:rPr>
          <w:spacing w:val="-2"/>
          <w:szCs w:val="22"/>
        </w:rPr>
        <w:t>see</w:t>
      </w:r>
      <w:proofErr w:type="spellEnd"/>
      <w:r w:rsidR="00107A89" w:rsidRPr="00107A89">
        <w:rPr>
          <w:spacing w:val="-2"/>
          <w:szCs w:val="22"/>
        </w:rPr>
        <w:t xml:space="preserve">: </w:t>
      </w:r>
      <w:hyperlink r:id="rId12" w:history="1">
        <w:r w:rsidR="000F1B74" w:rsidRPr="003A2CF1">
          <w:rPr>
            <w:rStyle w:val="Hiperhivatkozs"/>
            <w:spacing w:val="-2"/>
            <w:szCs w:val="22"/>
          </w:rPr>
          <w:t>https://www.aeaweb.org/econlit/jelCodes.php?view=jel</w:t>
        </w:r>
      </w:hyperlink>
      <w:r w:rsidR="000F1B74">
        <w:rPr>
          <w:spacing w:val="-2"/>
          <w:szCs w:val="22"/>
        </w:rPr>
        <w:t xml:space="preserve"> </w:t>
      </w:r>
    </w:p>
    <w:p w14:paraId="0238F7A8" w14:textId="77777777" w:rsidR="00FA6BC8" w:rsidRPr="00BB3C41" w:rsidRDefault="00FA6BC8" w:rsidP="00FA6BC8">
      <w:pPr>
        <w:pStyle w:val="SPNelvlaszt"/>
      </w:pPr>
    </w:p>
    <w:p w14:paraId="34934C09" w14:textId="77777777" w:rsidR="008938F3" w:rsidRDefault="008938F3" w:rsidP="008938F3">
      <w:pPr>
        <w:jc w:val="both"/>
      </w:pPr>
      <w:bookmarkStart w:id="2" w:name="_Toc56628787"/>
    </w:p>
    <w:p w14:paraId="5E81A40C" w14:textId="4B634EEB" w:rsidR="00FA6BC8" w:rsidRPr="008765EA" w:rsidRDefault="00FA6BC8" w:rsidP="0070517F">
      <w:pPr>
        <w:pStyle w:val="SPNCmsor1"/>
        <w:rPr>
          <w:caps/>
        </w:rPr>
      </w:pPr>
      <w:r w:rsidRPr="008765EA">
        <w:t>Bevezetés</w:t>
      </w:r>
      <w:bookmarkEnd w:id="2"/>
    </w:p>
    <w:p w14:paraId="26D1D246" w14:textId="1379E3E5" w:rsidR="00107A89" w:rsidRDefault="00107A89" w:rsidP="00107A89">
      <w:pPr>
        <w:jc w:val="both"/>
      </w:pPr>
      <w:r>
        <w:t xml:space="preserve">A konferenciakötetbe </w:t>
      </w:r>
      <w:r w:rsidRPr="00DF4839">
        <w:rPr>
          <w:b/>
        </w:rPr>
        <w:t>magyar</w:t>
      </w:r>
      <w:r>
        <w:t xml:space="preserve"> nyelvű tanulmányokat fogadunk be. A tanulmányt a szerzőnek elk</w:t>
      </w:r>
      <w:r w:rsidR="00DF4839">
        <w:t xml:space="preserve">üldés előtt ellenőriznie kell </w:t>
      </w:r>
      <w:r>
        <w:t>helyesírási és nyelvtani</w:t>
      </w:r>
    </w:p>
    <w:p w14:paraId="6CA85C04" w14:textId="6FE74CA9" w:rsidR="00800C01" w:rsidRPr="00D937F1" w:rsidRDefault="00107A89" w:rsidP="00107A89">
      <w:pPr>
        <w:jc w:val="both"/>
      </w:pPr>
      <w:r>
        <w:t>szempontból</w:t>
      </w:r>
      <w:r w:rsidR="00800C01" w:rsidRPr="00D937F1">
        <w:t>.</w:t>
      </w:r>
      <w:r>
        <w:t xml:space="preserve"> A tanulmányokat a sablonban kell elkészíteni.</w:t>
      </w:r>
    </w:p>
    <w:p w14:paraId="1E0B7D23" w14:textId="34138532" w:rsidR="00472C18" w:rsidRDefault="00472C18" w:rsidP="00472C18">
      <w:pPr>
        <w:ind w:firstLine="709"/>
        <w:jc w:val="both"/>
      </w:pPr>
      <w:r>
        <w:t xml:space="preserve">A konferenciakötetbe </w:t>
      </w:r>
      <w:r w:rsidRPr="00DF4839">
        <w:rPr>
          <w:b/>
        </w:rPr>
        <w:t xml:space="preserve">magyar </w:t>
      </w:r>
      <w:r>
        <w:t>nyelvű tanulmányokat fogadunk be. A tanulmányt a szerzőnek elk</w:t>
      </w:r>
      <w:r w:rsidR="00DF4839">
        <w:t xml:space="preserve">üldés előtt ellenőriznie kell </w:t>
      </w:r>
      <w:r>
        <w:t>helyesírási és nyelvtani</w:t>
      </w:r>
    </w:p>
    <w:p w14:paraId="39CC5BDE" w14:textId="77777777" w:rsidR="00472C18" w:rsidRPr="00D937F1" w:rsidRDefault="00472C18" w:rsidP="00472C18">
      <w:pPr>
        <w:jc w:val="both"/>
      </w:pPr>
      <w:r>
        <w:t>szempontból</w:t>
      </w:r>
      <w:r w:rsidRPr="00D937F1">
        <w:t>.</w:t>
      </w:r>
      <w:r>
        <w:t xml:space="preserve"> A tanulmányokat a sablonban kell elkészíteni.</w:t>
      </w:r>
    </w:p>
    <w:p w14:paraId="2744B8BF" w14:textId="6A545AC1" w:rsidR="00472C18" w:rsidRDefault="00472C18" w:rsidP="00472C18">
      <w:pPr>
        <w:ind w:firstLine="709"/>
        <w:jc w:val="both"/>
      </w:pPr>
      <w:r>
        <w:t xml:space="preserve">A konferenciakötetbe </w:t>
      </w:r>
      <w:r w:rsidRPr="00DF4839">
        <w:rPr>
          <w:b/>
        </w:rPr>
        <w:t>magyar</w:t>
      </w:r>
      <w:r>
        <w:t xml:space="preserve"> nyelvű tanulmányokat fogadunk be. A tanulmányt a szerzőnek elk</w:t>
      </w:r>
      <w:r w:rsidR="00DF4839">
        <w:t xml:space="preserve">üldés előtt ellenőriznie kell </w:t>
      </w:r>
      <w:r>
        <w:t>helyesírási és nyelvtani</w:t>
      </w:r>
    </w:p>
    <w:p w14:paraId="12704431" w14:textId="77777777" w:rsidR="00472C18" w:rsidRPr="00D937F1" w:rsidRDefault="00472C18" w:rsidP="00472C18">
      <w:pPr>
        <w:jc w:val="both"/>
      </w:pPr>
      <w:r>
        <w:t>szempontból</w:t>
      </w:r>
      <w:r w:rsidRPr="00D937F1">
        <w:t>.</w:t>
      </w:r>
      <w:r>
        <w:t xml:space="preserve"> A tanulmányokat a sablonban kell elkészíteni.</w:t>
      </w:r>
    </w:p>
    <w:p w14:paraId="5EC39E86" w14:textId="56CA1B06" w:rsidR="00472C18" w:rsidRDefault="00472C18" w:rsidP="00472C18">
      <w:pPr>
        <w:ind w:firstLine="709"/>
        <w:jc w:val="both"/>
      </w:pPr>
      <w:r>
        <w:lastRenderedPageBreak/>
        <w:t xml:space="preserve">A konferenciakötetbe </w:t>
      </w:r>
      <w:r w:rsidRPr="00DF4839">
        <w:rPr>
          <w:b/>
        </w:rPr>
        <w:t>magyar</w:t>
      </w:r>
      <w:r>
        <w:t xml:space="preserve"> nyelvű tanulmányokat fogadunk be. A tanulmányt a szerzőnek elk</w:t>
      </w:r>
      <w:r w:rsidR="00DF4839">
        <w:t xml:space="preserve">üldés előtt ellenőriznie kell </w:t>
      </w:r>
      <w:r>
        <w:t>helyesírási és nyelvtani</w:t>
      </w:r>
    </w:p>
    <w:p w14:paraId="11A572B8" w14:textId="77777777" w:rsidR="00472C18" w:rsidRPr="00D937F1" w:rsidRDefault="00472C18" w:rsidP="00472C18">
      <w:pPr>
        <w:jc w:val="both"/>
      </w:pPr>
      <w:r>
        <w:t>szempontból</w:t>
      </w:r>
      <w:r w:rsidRPr="00D937F1">
        <w:t>.</w:t>
      </w:r>
      <w:r>
        <w:t xml:space="preserve"> A tanulmányokat a sablonban kell elkészíteni.</w:t>
      </w:r>
    </w:p>
    <w:p w14:paraId="6F310BE9" w14:textId="4B0419B1" w:rsidR="00472C18" w:rsidRDefault="00472C18" w:rsidP="00472C18">
      <w:pPr>
        <w:ind w:firstLine="709"/>
        <w:jc w:val="both"/>
      </w:pPr>
      <w:r>
        <w:t xml:space="preserve">A konferenciakötetbe </w:t>
      </w:r>
      <w:r w:rsidRPr="00DF4839">
        <w:rPr>
          <w:b/>
        </w:rPr>
        <w:t>magyar</w:t>
      </w:r>
      <w:r>
        <w:t xml:space="preserve"> nyelvű tanulmányokat fogadunk be. A tanulmányt a szerzőnek elk</w:t>
      </w:r>
      <w:r w:rsidR="00DF4839">
        <w:t xml:space="preserve">üldés előtt ellenőriznie kell </w:t>
      </w:r>
      <w:r>
        <w:t>helyesírási és nyelvtani</w:t>
      </w:r>
    </w:p>
    <w:p w14:paraId="47A2DBFC" w14:textId="77777777" w:rsidR="00472C18" w:rsidRPr="00D937F1" w:rsidRDefault="00472C18" w:rsidP="00472C18">
      <w:pPr>
        <w:jc w:val="both"/>
      </w:pPr>
      <w:r>
        <w:t>szempontból</w:t>
      </w:r>
      <w:r w:rsidRPr="00D937F1">
        <w:t>.</w:t>
      </w:r>
      <w:r>
        <w:t xml:space="preserve"> A tanulmányokat a sablonban kell elkészíteni.</w:t>
      </w:r>
    </w:p>
    <w:p w14:paraId="2FD55EA6" w14:textId="4D53683C" w:rsidR="00800C01" w:rsidRPr="00800C01" w:rsidRDefault="00107A89" w:rsidP="0070517F">
      <w:pPr>
        <w:pStyle w:val="SPNCmsor1"/>
      </w:pPr>
      <w:r>
        <w:t>Következő fejezet</w:t>
      </w:r>
    </w:p>
    <w:p w14:paraId="70189CA2" w14:textId="4D71D6FD" w:rsidR="00107A89" w:rsidRDefault="00107A89" w:rsidP="00107A89">
      <w:pPr>
        <w:jc w:val="both"/>
      </w:pPr>
      <w:r>
        <w:t xml:space="preserve">Valamennyi táblázatnak és ábrának rendelkeznie </w:t>
      </w:r>
      <w:r w:rsidR="00F036A2">
        <w:t>kell címmel és</w:t>
      </w:r>
      <w:r>
        <w:t xml:space="preserve"> forrásmegjelöléssel. A táblázatok címe a táblázatok fölött, az ábrák címe az ábrák alatt </w:t>
      </w:r>
      <w:proofErr w:type="spellStart"/>
      <w:proofErr w:type="gramStart"/>
      <w:r>
        <w:t>szerepeljen.Valamennyi</w:t>
      </w:r>
      <w:proofErr w:type="spellEnd"/>
      <w:proofErr w:type="gramEnd"/>
      <w:r>
        <w:t xml:space="preserve"> táblázatra és ábrára szükséges a szövegben hivatkozni</w:t>
      </w:r>
      <w:r w:rsidR="00F036A2">
        <w:t>.</w:t>
      </w:r>
    </w:p>
    <w:p w14:paraId="03A11A16" w14:textId="220C0440" w:rsidR="00107A89" w:rsidRDefault="00107A89" w:rsidP="00107A89">
      <w:pPr>
        <w:ind w:firstLine="709"/>
        <w:jc w:val="both"/>
      </w:pPr>
      <w:r>
        <w:t>Az irodalomjegyzék után szükség esetén mellékletek is elhelyezhetők. Ezeke</w:t>
      </w:r>
      <w:r w:rsidR="00F036A2">
        <w:t>t kérjük, sorszámozással jelölni</w:t>
      </w:r>
      <w:r>
        <w:t>. Ha a sz</w:t>
      </w:r>
      <w:r w:rsidR="00F036A2">
        <w:t>övegben rövidítéseket használ</w:t>
      </w:r>
      <w:r>
        <w:t>, azokat a szövegben az első használatukkor meg kell határozni.</w:t>
      </w:r>
    </w:p>
    <w:p w14:paraId="45526130" w14:textId="77777777" w:rsidR="00F036A2" w:rsidRDefault="00F036A2" w:rsidP="00F036A2">
      <w:pPr>
        <w:ind w:firstLine="709"/>
        <w:jc w:val="both"/>
      </w:pPr>
      <w:r>
        <w:t xml:space="preserve">Valamennyi táblázatnak és ábrának rendelkeznie kell címmel és forrásmegjelöléssel. A táblázatok címe a táblázatok fölött, az ábrák címe az ábrák alatt </w:t>
      </w:r>
      <w:proofErr w:type="spellStart"/>
      <w:proofErr w:type="gramStart"/>
      <w:r>
        <w:t>szerepeljen.Valamennyi</w:t>
      </w:r>
      <w:proofErr w:type="spellEnd"/>
      <w:proofErr w:type="gramEnd"/>
      <w:r>
        <w:t xml:space="preserve"> táblázatra és ábrára szükséges a szövegben hivatkozni.</w:t>
      </w:r>
    </w:p>
    <w:p w14:paraId="0467413D" w14:textId="77777777" w:rsidR="00F036A2" w:rsidRDefault="00F036A2" w:rsidP="00F036A2">
      <w:pPr>
        <w:ind w:firstLine="709"/>
        <w:jc w:val="both"/>
      </w:pPr>
      <w:r>
        <w:t>Az irodalomjegyzék után szükség esetén mellékletek is elhelyezhetők. Ezeket kérjük, sorszámozással jelölni. Ha a szövegben rövidítéseket használ, azokat a szövegben az első használatukkor meg kell határozni.</w:t>
      </w:r>
    </w:p>
    <w:p w14:paraId="7936F0D6" w14:textId="77777777" w:rsidR="00472C18" w:rsidRPr="00800C01" w:rsidRDefault="00472C18" w:rsidP="00472C18">
      <w:pPr>
        <w:pStyle w:val="SPNCmsor1"/>
      </w:pPr>
      <w:r>
        <w:t>Következő fejezet</w:t>
      </w:r>
    </w:p>
    <w:p w14:paraId="5811424C" w14:textId="2C0BCCFB" w:rsidR="00BE1035" w:rsidRDefault="00F036A2" w:rsidP="00472C18">
      <w:pPr>
        <w:jc w:val="both"/>
      </w:pPr>
      <w:r>
        <w:t>Mindenképpen mutassa</w:t>
      </w:r>
      <w:r w:rsidR="00472C18">
        <w:t xml:space="preserve"> be az alkalmazott módszertant és az eredményeket is. A tanulmányt összegzéssel, a konklúziók levonásával, az esetleges </w:t>
      </w:r>
      <w:proofErr w:type="spellStart"/>
      <w:r w:rsidR="00472C18">
        <w:t>limitácókkal</w:t>
      </w:r>
      <w:proofErr w:type="spellEnd"/>
      <w:r w:rsidR="00472C18">
        <w:t xml:space="preserve"> zárjuk.</w:t>
      </w:r>
    </w:p>
    <w:p w14:paraId="6B3C9D75" w14:textId="1F8DC03C" w:rsidR="00472C18" w:rsidRDefault="00F036A2" w:rsidP="00472C18">
      <w:pPr>
        <w:ind w:firstLine="709"/>
        <w:jc w:val="both"/>
      </w:pPr>
      <w:r>
        <w:t>Mindenképpen mutassa</w:t>
      </w:r>
      <w:r w:rsidR="00472C18">
        <w:t xml:space="preserve"> be az alkalmazott módszertant és az eredményeket is. A tanulmányt összegzéssel, a konklúziók levonásával, az esetleges </w:t>
      </w:r>
      <w:proofErr w:type="spellStart"/>
      <w:r w:rsidR="00472C18">
        <w:t>limitácókkal</w:t>
      </w:r>
      <w:proofErr w:type="spellEnd"/>
      <w:r w:rsidR="00472C18">
        <w:t xml:space="preserve"> zárjuk.</w:t>
      </w:r>
    </w:p>
    <w:p w14:paraId="6CD6B7EE" w14:textId="313CD503" w:rsidR="00472C18" w:rsidRDefault="00F036A2" w:rsidP="00472C18">
      <w:pPr>
        <w:ind w:firstLine="709"/>
        <w:jc w:val="both"/>
      </w:pPr>
      <w:r>
        <w:t>Mindenképpen mutassa</w:t>
      </w:r>
      <w:r w:rsidR="00472C18">
        <w:t xml:space="preserve"> be az alkalmazott módszertant és az eredményeket is. A tanulmányt összegzéssel, a konklúziók levonásával, az esetleges </w:t>
      </w:r>
      <w:proofErr w:type="spellStart"/>
      <w:r w:rsidR="00472C18">
        <w:t>limitácókkal</w:t>
      </w:r>
      <w:proofErr w:type="spellEnd"/>
      <w:r w:rsidR="00472C18">
        <w:t xml:space="preserve"> zárjuk.</w:t>
      </w:r>
    </w:p>
    <w:p w14:paraId="0C1DB1AB" w14:textId="77777777" w:rsidR="00472C18" w:rsidRDefault="00472C18" w:rsidP="00472C18">
      <w:pPr>
        <w:jc w:val="both"/>
      </w:pPr>
    </w:p>
    <w:p w14:paraId="46C3A111" w14:textId="1B043BC2" w:rsidR="00800C01" w:rsidRDefault="00800C01" w:rsidP="00991724">
      <w:pPr>
        <w:pStyle w:val="SPNtblzatcm"/>
      </w:pPr>
      <w:r w:rsidRPr="00D937F1">
        <w:t xml:space="preserve">1. táblázat: </w:t>
      </w:r>
      <w:r w:rsidR="00BE1035">
        <w:t>cím</w:t>
      </w:r>
    </w:p>
    <w:p w14:paraId="0C755493" w14:textId="28C2479F" w:rsidR="00BE1035" w:rsidRPr="00BE1035" w:rsidRDefault="00BE1035" w:rsidP="00BE1035">
      <w:pPr>
        <w:pStyle w:val="SPNtblzatcm"/>
        <w:jc w:val="center"/>
        <w:rPr>
          <w:b w:val="0"/>
          <w:i/>
        </w:rPr>
      </w:pPr>
      <w:r w:rsidRPr="00BE1035">
        <w:rPr>
          <w:b w:val="0"/>
          <w:i/>
        </w:rPr>
        <w:t>TÁBLÁZAT K</w:t>
      </w:r>
      <w:r>
        <w:rPr>
          <w:b w:val="0"/>
          <w:i/>
        </w:rPr>
        <w:t>Ö</w:t>
      </w:r>
      <w:r w:rsidRPr="00BE1035">
        <w:rPr>
          <w:b w:val="0"/>
          <w:i/>
        </w:rPr>
        <w:t>ZÉPRE RENDEZVE</w:t>
      </w:r>
    </w:p>
    <w:p w14:paraId="2EAF596A" w14:textId="50B3AEFC" w:rsidR="00800C01" w:rsidRPr="00D937F1" w:rsidRDefault="00800C01" w:rsidP="004A30DA">
      <w:pPr>
        <w:pStyle w:val="SPNforrs"/>
      </w:pPr>
      <w:r w:rsidRPr="00D937F1">
        <w:t xml:space="preserve">Forrás: </w:t>
      </w:r>
      <w:r w:rsidR="00BE1035">
        <w:t>táblázat forrása</w:t>
      </w:r>
      <w:r w:rsidRPr="00D937F1">
        <w:t xml:space="preserve"> (</w:t>
      </w:r>
      <w:r w:rsidR="00BE1035">
        <w:t>évszám</w:t>
      </w:r>
      <w:r w:rsidRPr="00D937F1">
        <w:t>)</w:t>
      </w:r>
    </w:p>
    <w:p w14:paraId="3A4A9DBA" w14:textId="77777777" w:rsidR="00800C01" w:rsidRPr="00800C01" w:rsidRDefault="00800C01" w:rsidP="0070517F">
      <w:pPr>
        <w:pStyle w:val="SPNCmsor1"/>
      </w:pPr>
      <w:r w:rsidRPr="00D937F1">
        <w:lastRenderedPageBreak/>
        <w:t>Eredmények</w:t>
      </w:r>
    </w:p>
    <w:p w14:paraId="15E86C7C" w14:textId="77777777" w:rsidR="00472C18" w:rsidRDefault="00472C18" w:rsidP="00472C18">
      <w:pPr>
        <w:jc w:val="both"/>
      </w:pPr>
      <w:r w:rsidRPr="00D937F1">
        <w:t xml:space="preserve">Primer kutatásunkban arra voltunk kíváncsiak elsőként, hogy </w:t>
      </w:r>
      <w:r>
        <w:t>………………</w:t>
      </w:r>
    </w:p>
    <w:p w14:paraId="10969A68" w14:textId="77777777" w:rsidR="00472C18" w:rsidRDefault="00472C18" w:rsidP="00472C18">
      <w:pPr>
        <w:ind w:firstLine="709"/>
        <w:jc w:val="both"/>
      </w:pPr>
      <w:r w:rsidRPr="00D937F1">
        <w:t xml:space="preserve">Minden más szempontot </w:t>
      </w:r>
      <w:r>
        <w:t>…………………</w:t>
      </w:r>
    </w:p>
    <w:p w14:paraId="7CAE3496" w14:textId="77777777" w:rsidR="00472C18" w:rsidRDefault="00472C18" w:rsidP="00472C18">
      <w:pPr>
        <w:jc w:val="both"/>
      </w:pPr>
      <w:r w:rsidRPr="00D937F1">
        <w:t xml:space="preserve">Primer kutatásunkban arra voltunk kíváncsiak elsőként, hogy </w:t>
      </w:r>
      <w:r>
        <w:t>………………</w:t>
      </w:r>
    </w:p>
    <w:p w14:paraId="42245029" w14:textId="77777777" w:rsidR="00472C18" w:rsidRDefault="00472C18" w:rsidP="00472C18">
      <w:pPr>
        <w:ind w:firstLine="709"/>
        <w:jc w:val="both"/>
      </w:pPr>
      <w:r w:rsidRPr="00D937F1">
        <w:t xml:space="preserve">Minden más szempontot </w:t>
      </w:r>
      <w:r>
        <w:t>…………………</w:t>
      </w:r>
    </w:p>
    <w:p w14:paraId="0623FD81" w14:textId="77777777" w:rsidR="00472C18" w:rsidRDefault="00472C18" w:rsidP="00472C18">
      <w:pPr>
        <w:jc w:val="both"/>
      </w:pPr>
      <w:r w:rsidRPr="00D937F1">
        <w:t xml:space="preserve">Primer kutatásunkban arra voltunk kíváncsiak elsőként, hogy </w:t>
      </w:r>
      <w:r>
        <w:t>………………</w:t>
      </w:r>
    </w:p>
    <w:p w14:paraId="2DC0F1B7" w14:textId="77777777" w:rsidR="00472C18" w:rsidRDefault="00472C18" w:rsidP="00472C18">
      <w:pPr>
        <w:ind w:firstLine="709"/>
        <w:jc w:val="both"/>
      </w:pPr>
      <w:r w:rsidRPr="00D937F1">
        <w:t xml:space="preserve">Minden más szempontot </w:t>
      </w:r>
      <w:r>
        <w:t>…………………</w:t>
      </w:r>
    </w:p>
    <w:p w14:paraId="62080D0C" w14:textId="77777777" w:rsidR="00BE1035" w:rsidRDefault="00BE1035" w:rsidP="00BE1035">
      <w:pPr>
        <w:jc w:val="both"/>
      </w:pPr>
    </w:p>
    <w:p w14:paraId="2844538C" w14:textId="3536F0BB" w:rsidR="00800C01" w:rsidRPr="00BE1035" w:rsidRDefault="00BE1035" w:rsidP="00BE1035">
      <w:pPr>
        <w:jc w:val="center"/>
        <w:rPr>
          <w:i/>
        </w:rPr>
      </w:pPr>
      <w:r w:rsidRPr="00BE1035">
        <w:rPr>
          <w:i/>
          <w:noProof/>
        </w:rPr>
        <w:t xml:space="preserve">ÁBRA KÖZÉPRE </w:t>
      </w:r>
      <w:r w:rsidR="00A74174">
        <w:rPr>
          <w:i/>
        </w:rPr>
        <w:t>REN</w:t>
      </w:r>
      <w:r w:rsidRPr="00BE1035">
        <w:rPr>
          <w:i/>
        </w:rPr>
        <w:t>DEZVE</w:t>
      </w:r>
    </w:p>
    <w:p w14:paraId="7800F1C2" w14:textId="24827866" w:rsidR="00800C01" w:rsidRPr="00D937F1" w:rsidRDefault="00800C01" w:rsidP="00991724">
      <w:pPr>
        <w:pStyle w:val="SPNbracm"/>
        <w:numPr>
          <w:ilvl w:val="0"/>
          <w:numId w:val="115"/>
        </w:numPr>
      </w:pPr>
      <w:r w:rsidRPr="00D937F1">
        <w:t xml:space="preserve">ábra: </w:t>
      </w:r>
      <w:r w:rsidR="00BE1035">
        <w:t>cím</w:t>
      </w:r>
    </w:p>
    <w:p w14:paraId="574787C7" w14:textId="48414C9A" w:rsidR="00800C01" w:rsidRPr="00D937F1" w:rsidRDefault="00800C01" w:rsidP="004A30DA">
      <w:pPr>
        <w:pStyle w:val="SPNforrs"/>
      </w:pPr>
      <w:r w:rsidRPr="00D937F1">
        <w:t xml:space="preserve">Forrás: </w:t>
      </w:r>
      <w:r w:rsidR="00BE1035">
        <w:t>ábra forrása</w:t>
      </w:r>
      <w:r w:rsidRPr="00D937F1">
        <w:t xml:space="preserve"> (</w:t>
      </w:r>
      <w:r w:rsidR="00BE1035">
        <w:t>évszám</w:t>
      </w:r>
      <w:r w:rsidRPr="00D937F1">
        <w:t>)</w:t>
      </w:r>
    </w:p>
    <w:p w14:paraId="370C334F" w14:textId="77777777" w:rsidR="00472C18" w:rsidRPr="00800C01" w:rsidRDefault="00472C18" w:rsidP="00472C18">
      <w:pPr>
        <w:pStyle w:val="SPNCmsor1"/>
      </w:pPr>
      <w:r>
        <w:t>Következő fejezet</w:t>
      </w:r>
    </w:p>
    <w:p w14:paraId="6A1930DE" w14:textId="636A883A" w:rsidR="00472C18" w:rsidRDefault="00F036A2" w:rsidP="00472C18">
      <w:pPr>
        <w:jc w:val="both"/>
      </w:pPr>
      <w:r>
        <w:t>Mindenképpen mutassa</w:t>
      </w:r>
      <w:r w:rsidR="00472C18">
        <w:t xml:space="preserve"> be az alkalmazott módszertant és az eredményeket is. A tanulmányt összegzéssel, a konklúziók levonásával, az esetleges </w:t>
      </w:r>
      <w:proofErr w:type="spellStart"/>
      <w:r w:rsidR="00472C18">
        <w:t>limitácókkal</w:t>
      </w:r>
      <w:proofErr w:type="spellEnd"/>
      <w:r w:rsidR="00472C18">
        <w:t xml:space="preserve"> zárjuk.</w:t>
      </w:r>
    </w:p>
    <w:p w14:paraId="6374A650" w14:textId="5D3896F6" w:rsidR="00472C18" w:rsidRDefault="00F036A2" w:rsidP="00472C18">
      <w:pPr>
        <w:ind w:firstLine="709"/>
        <w:jc w:val="both"/>
      </w:pPr>
      <w:r>
        <w:t>Mindenképpen mutassa</w:t>
      </w:r>
      <w:r w:rsidR="00472C18">
        <w:t xml:space="preserve"> be az alkalmazott módszertant és az eredményeket is. A tanulmányt összegzéssel, a konklúziók levonásával, az esetleges </w:t>
      </w:r>
      <w:proofErr w:type="spellStart"/>
      <w:r w:rsidR="00472C18">
        <w:t>limitácókkal</w:t>
      </w:r>
      <w:proofErr w:type="spellEnd"/>
      <w:r w:rsidR="00472C18">
        <w:t xml:space="preserve"> zárjuk.</w:t>
      </w:r>
    </w:p>
    <w:p w14:paraId="0D1D39F6" w14:textId="0FFEBD6A" w:rsidR="00472C18" w:rsidRDefault="00472C18" w:rsidP="00472C18">
      <w:pPr>
        <w:ind w:firstLine="709"/>
        <w:jc w:val="both"/>
      </w:pPr>
      <w:r>
        <w:t>Mindenképp</w:t>
      </w:r>
      <w:r w:rsidR="00F036A2">
        <w:t>en mutassa</w:t>
      </w:r>
      <w:r>
        <w:t xml:space="preserve"> be az alkalmazott módszertant és az eredményeket is. A tanulmányt összegzéssel, a konklúziók levonásával, az esetleges </w:t>
      </w:r>
      <w:proofErr w:type="spellStart"/>
      <w:r>
        <w:t>limitácókkal</w:t>
      </w:r>
      <w:proofErr w:type="spellEnd"/>
      <w:r>
        <w:t xml:space="preserve"> zárjuk.</w:t>
      </w:r>
    </w:p>
    <w:p w14:paraId="16E5AD4B" w14:textId="4A5B5A99" w:rsidR="00443757" w:rsidRPr="00EB634B" w:rsidRDefault="00443757" w:rsidP="004A30DA">
      <w:pPr>
        <w:pStyle w:val="SPNCmsor1"/>
      </w:pPr>
      <w:r w:rsidRPr="00BF61CA">
        <w:t xml:space="preserve"> </w:t>
      </w:r>
      <w:r>
        <w:t>Irodalomjegyzék</w:t>
      </w:r>
    </w:p>
    <w:p w14:paraId="0EF531C6" w14:textId="1FCCB4FB" w:rsidR="001203F3" w:rsidRDefault="001203F3" w:rsidP="005260F4">
      <w:pPr>
        <w:pStyle w:val="SPNirodalomjegyzk"/>
      </w:pPr>
      <w:r>
        <w:t>A hivatkozásokat APA stílusban kell elkészíteni.</w:t>
      </w:r>
      <w:r w:rsidR="00107A89">
        <w:t xml:space="preserve"> Lásd: </w:t>
      </w:r>
      <w:hyperlink r:id="rId13" w:history="1">
        <w:r w:rsidR="00107A89" w:rsidRPr="003A2CF1">
          <w:rPr>
            <w:rStyle w:val="Hiperhivatkozs"/>
          </w:rPr>
          <w:t>http://old.gt.uni-sopron.hu/images/altalanos/GT_Hivatkozasi-utmutato.pdf</w:t>
        </w:r>
      </w:hyperlink>
      <w:r w:rsidR="00107A89">
        <w:t xml:space="preserve"> </w:t>
      </w:r>
    </w:p>
    <w:p w14:paraId="5B76F71C" w14:textId="4FA4E209" w:rsidR="001203F3" w:rsidRDefault="001203F3" w:rsidP="005260F4">
      <w:pPr>
        <w:pStyle w:val="SPNirodalomjegyzk"/>
      </w:pPr>
      <w:r>
        <w:t>Az irodalomjegyzéket ábécé-rendben kell feltüntetni</w:t>
      </w:r>
      <w:r w:rsidR="00107A89">
        <w:t xml:space="preserve">, ne </w:t>
      </w:r>
      <w:proofErr w:type="spellStart"/>
      <w:r w:rsidR="00107A89">
        <w:t>sorszámozzuk</w:t>
      </w:r>
      <w:proofErr w:type="spellEnd"/>
      <w:r>
        <w:t>. Amennyiben a hivatkozott szakirodalom rendelkezik DOI azonosítóval, azt minden esetben fel kell tüntetni</w:t>
      </w:r>
    </w:p>
    <w:p w14:paraId="7DBBA5DF" w14:textId="77777777" w:rsidR="00107A89" w:rsidRDefault="00107A89" w:rsidP="005260F4">
      <w:pPr>
        <w:pStyle w:val="SPNirodalomjegyzk"/>
      </w:pPr>
      <w:r>
        <w:t>A hivatkozásokat (a táblázatok és ábrák forrásmegadását is) APA stílusban kell elkészíteni. Kérjük, a táblázatokra és ábrákra történő hivatkozásokat dőlt betűvel emelje ki.</w:t>
      </w:r>
    </w:p>
    <w:p w14:paraId="321BED7B" w14:textId="6CC5614A" w:rsidR="00BF61CA" w:rsidRPr="002A7D49" w:rsidRDefault="00A14D25" w:rsidP="005260F4">
      <w:pPr>
        <w:pStyle w:val="SPNirodalomjegyzk"/>
        <w:rPr>
          <w:szCs w:val="22"/>
        </w:rPr>
      </w:pPr>
      <w:r w:rsidRPr="002A7D49">
        <w:rPr>
          <w:szCs w:val="22"/>
        </w:rPr>
        <w:t xml:space="preserve"> </w:t>
      </w:r>
      <w:r w:rsidR="00107A89">
        <w:t>Az irodalomjegyzék nem tartalmazhat olyan tételeket, amelyekre a szövegben nincs hivatkozás.</w:t>
      </w:r>
    </w:p>
    <w:p w14:paraId="1ECE3D6A" w14:textId="7BFF0AE0" w:rsidR="0031014D" w:rsidRPr="00321B72" w:rsidRDefault="0031014D" w:rsidP="0031014D">
      <w:pPr>
        <w:pStyle w:val="SPNirodalomjegyzk"/>
      </w:pPr>
    </w:p>
    <w:sectPr w:rsidR="0031014D" w:rsidRPr="00321B72" w:rsidSect="000117C4">
      <w:headerReference w:type="default" r:id="rId14"/>
      <w:footnotePr>
        <w:numRestart w:val="eachSect"/>
      </w:footnotePr>
      <w:pgSz w:w="9526" w:h="13495" w:code="258"/>
      <w:pgMar w:top="1276" w:right="992" w:bottom="851" w:left="992"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A02BC" w14:textId="77777777" w:rsidR="00485A73" w:rsidRDefault="00485A73">
      <w:r>
        <w:separator/>
      </w:r>
    </w:p>
    <w:p w14:paraId="62C7A23D" w14:textId="77777777" w:rsidR="00485A73" w:rsidRDefault="00485A73"/>
  </w:endnote>
  <w:endnote w:type="continuationSeparator" w:id="0">
    <w:p w14:paraId="06E234FC" w14:textId="77777777" w:rsidR="00485A73" w:rsidRDefault="00485A73">
      <w:r>
        <w:continuationSeparator/>
      </w:r>
    </w:p>
    <w:p w14:paraId="2F175362" w14:textId="77777777" w:rsidR="00485A73" w:rsidRDefault="00485A73"/>
  </w:endnote>
  <w:endnote w:type="continuationNotice" w:id="1">
    <w:p w14:paraId="24CA41BD" w14:textId="77777777" w:rsidR="00485A73" w:rsidRDefault="00485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félkövér">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Myriad Pro">
    <w:altName w:val="Segoe UI"/>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E5EBB" w14:textId="77777777" w:rsidR="00485A73" w:rsidRDefault="00485A73">
      <w:r>
        <w:separator/>
      </w:r>
    </w:p>
    <w:p w14:paraId="2FE506AC" w14:textId="77777777" w:rsidR="00485A73" w:rsidRDefault="00485A73"/>
  </w:footnote>
  <w:footnote w:type="continuationSeparator" w:id="0">
    <w:p w14:paraId="5DF03A05" w14:textId="77777777" w:rsidR="00485A73" w:rsidRDefault="00485A73">
      <w:r>
        <w:continuationSeparator/>
      </w:r>
    </w:p>
    <w:p w14:paraId="63EECAE6" w14:textId="77777777" w:rsidR="00485A73" w:rsidRDefault="00485A73"/>
  </w:footnote>
  <w:footnote w:type="continuationNotice" w:id="1">
    <w:p w14:paraId="7E26BF5A" w14:textId="77777777" w:rsidR="00485A73" w:rsidRDefault="00485A73"/>
  </w:footnote>
  <w:footnote w:id="2">
    <w:p w14:paraId="376B8110" w14:textId="3E26E4A1" w:rsidR="00165D85" w:rsidRDefault="00165D85" w:rsidP="001203F3">
      <w:pPr>
        <w:pStyle w:val="Lbjegyzetszveg"/>
      </w:pPr>
      <w:r>
        <w:rPr>
          <w:rStyle w:val="Lbjegyzet-hivatkozs"/>
        </w:rPr>
        <w:footnoteRef/>
      </w:r>
      <w:r>
        <w:t xml:space="preserve"> </w:t>
      </w:r>
      <w:r w:rsidR="001203F3">
        <w:t xml:space="preserve">Első szerző </w:t>
      </w:r>
      <w:proofErr w:type="spellStart"/>
      <w:r w:rsidR="001203F3">
        <w:t>affiliáció</w:t>
      </w:r>
      <w:r w:rsidR="00472C18">
        <w:t>ja</w:t>
      </w:r>
      <w:proofErr w:type="spellEnd"/>
      <w:r w:rsidR="001203F3">
        <w:t xml:space="preserve"> </w:t>
      </w:r>
      <w:r w:rsidR="00472C18">
        <w:t xml:space="preserve">(név, titulus, egyetem, kar) </w:t>
      </w:r>
      <w:r w:rsidR="001203F3">
        <w:t>magyarul és angolul, e-mail címe</w:t>
      </w:r>
    </w:p>
  </w:footnote>
  <w:footnote w:id="3">
    <w:p w14:paraId="00300199" w14:textId="12E6052D" w:rsidR="00165D85" w:rsidRDefault="00165D85" w:rsidP="001203F3">
      <w:pPr>
        <w:pStyle w:val="Lbjegyzetszveg"/>
        <w:jc w:val="left"/>
      </w:pPr>
      <w:r>
        <w:rPr>
          <w:rStyle w:val="Lbjegyzet-hivatkozs"/>
        </w:rPr>
        <w:footnoteRef/>
      </w:r>
      <w:r>
        <w:tab/>
      </w:r>
      <w:r w:rsidR="001203F3">
        <w:t xml:space="preserve">Második szerző </w:t>
      </w:r>
      <w:proofErr w:type="spellStart"/>
      <w:proofErr w:type="gramStart"/>
      <w:r w:rsidR="001203F3">
        <w:t>affiliáció</w:t>
      </w:r>
      <w:r w:rsidR="00472C18">
        <w:t>ja</w:t>
      </w:r>
      <w:proofErr w:type="spellEnd"/>
      <w:r w:rsidR="001203F3">
        <w:t xml:space="preserve"> </w:t>
      </w:r>
      <w:r w:rsidR="00472C18">
        <w:t xml:space="preserve"> (</w:t>
      </w:r>
      <w:proofErr w:type="gramEnd"/>
      <w:r w:rsidR="00472C18">
        <w:t xml:space="preserve">név, titulus, egyetem, kar) </w:t>
      </w:r>
      <w:r w:rsidR="001203F3">
        <w:t>magyarul és angolul, e-mail címe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pacing w:val="-4"/>
      </w:rPr>
      <w:id w:val="-27568131"/>
      <w:docPartObj>
        <w:docPartGallery w:val="Page Numbers (Top of Page)"/>
        <w:docPartUnique/>
      </w:docPartObj>
    </w:sdtPr>
    <w:sdtEndPr>
      <w:rPr>
        <w:spacing w:val="0"/>
        <w:sz w:val="22"/>
        <w:szCs w:val="22"/>
      </w:rPr>
    </w:sdtEndPr>
    <w:sdtContent>
      <w:p w14:paraId="70D97A70" w14:textId="0299E933" w:rsidR="00165D85" w:rsidRPr="00F83D86" w:rsidRDefault="00165D85" w:rsidP="009B63E3">
        <w:pPr>
          <w:pStyle w:val="lfej"/>
          <w:pBdr>
            <w:bottom w:val="single" w:sz="4" w:space="1" w:color="auto"/>
          </w:pBdr>
          <w:tabs>
            <w:tab w:val="clear" w:pos="4536"/>
            <w:tab w:val="clear" w:pos="9072"/>
            <w:tab w:val="right" w:pos="7513"/>
          </w:tabs>
          <w:rPr>
            <w:sz w:val="22"/>
            <w:szCs w:val="22"/>
          </w:rPr>
        </w:pPr>
        <w:r w:rsidRPr="007225D5">
          <w:rPr>
            <w:i/>
            <w:spacing w:val="-4"/>
            <w:sz w:val="20"/>
            <w:szCs w:val="20"/>
          </w:rPr>
          <w:t>Wolf:</w:t>
        </w:r>
        <w:r w:rsidRPr="007225D5">
          <w:rPr>
            <w:spacing w:val="-4"/>
          </w:rPr>
          <w:t xml:space="preserve"> </w:t>
        </w:r>
        <w:r w:rsidRPr="007225D5">
          <w:rPr>
            <w:i/>
            <w:spacing w:val="-4"/>
            <w:sz w:val="20"/>
            <w:szCs w:val="20"/>
          </w:rPr>
          <w:t>A lakosság megtakarítási hajlandósága a 205/2023 (V.31) kormányrendelet tükrében</w:t>
        </w:r>
        <w:r w:rsidRPr="00115632">
          <w:rPr>
            <w:i/>
            <w:sz w:val="20"/>
            <w:szCs w:val="20"/>
          </w:rPr>
          <w:t xml:space="preserve"> </w:t>
        </w:r>
        <w:r>
          <w:rPr>
            <w:iCs/>
            <w:sz w:val="20"/>
            <w:szCs w:val="20"/>
          </w:rPr>
          <w:tab/>
        </w:r>
        <w:r w:rsidRPr="00246BC4">
          <w:rPr>
            <w:sz w:val="22"/>
            <w:szCs w:val="22"/>
          </w:rPr>
          <w:fldChar w:fldCharType="begin"/>
        </w:r>
        <w:r w:rsidRPr="00246BC4">
          <w:rPr>
            <w:sz w:val="22"/>
            <w:szCs w:val="22"/>
          </w:rPr>
          <w:instrText>PAGE   \* MERGEFORMAT</w:instrText>
        </w:r>
        <w:r w:rsidRPr="00246BC4">
          <w:rPr>
            <w:sz w:val="22"/>
            <w:szCs w:val="22"/>
          </w:rPr>
          <w:fldChar w:fldCharType="separate"/>
        </w:r>
        <w:r w:rsidR="00F036A2">
          <w:rPr>
            <w:noProof/>
            <w:sz w:val="22"/>
            <w:szCs w:val="22"/>
          </w:rPr>
          <w:t>3</w:t>
        </w:r>
        <w:r w:rsidRPr="00246BC4">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2A80"/>
    <w:multiLevelType w:val="hybridMultilevel"/>
    <w:tmpl w:val="75026784"/>
    <w:lvl w:ilvl="0" w:tplc="F7E0F418">
      <w:start w:val="1"/>
      <w:numFmt w:val="bullet"/>
      <w:pStyle w:val="SPNtblzatfelsorols"/>
      <w:lvlText w:val=""/>
      <w:lvlJc w:val="left"/>
      <w:pPr>
        <w:ind w:left="72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35247F"/>
    <w:multiLevelType w:val="multilevel"/>
    <w:tmpl w:val="FE5226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F373D"/>
    <w:multiLevelType w:val="multilevel"/>
    <w:tmpl w:val="BAC0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65964"/>
    <w:multiLevelType w:val="hybridMultilevel"/>
    <w:tmpl w:val="564C06CA"/>
    <w:lvl w:ilvl="0" w:tplc="040E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16E6F"/>
    <w:multiLevelType w:val="hybridMultilevel"/>
    <w:tmpl w:val="FAE84F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CB70BC"/>
    <w:multiLevelType w:val="hybridMultilevel"/>
    <w:tmpl w:val="49E8A9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9D438CA"/>
    <w:multiLevelType w:val="hybridMultilevel"/>
    <w:tmpl w:val="9B1C1FC6"/>
    <w:lvl w:ilvl="0" w:tplc="D9C6FD3C">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7" w15:restartNumberingAfterBreak="0">
    <w:nsid w:val="0AE05E80"/>
    <w:multiLevelType w:val="hybridMultilevel"/>
    <w:tmpl w:val="EC82D5A6"/>
    <w:lvl w:ilvl="0" w:tplc="5F9A15AC">
      <w:start w:val="4"/>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0C210614"/>
    <w:multiLevelType w:val="hybridMultilevel"/>
    <w:tmpl w:val="B3E01CC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C5962F3"/>
    <w:multiLevelType w:val="hybridMultilevel"/>
    <w:tmpl w:val="24149658"/>
    <w:lvl w:ilvl="0" w:tplc="5330EEEA">
      <w:start w:val="1"/>
      <w:numFmt w:val="decimal"/>
      <w:pStyle w:val="Tblacm"/>
      <w:lvlText w:val="%1. Táblázat"/>
      <w:lvlJc w:val="right"/>
      <w:pPr>
        <w:ind w:left="2136" w:hanging="360"/>
      </w:pPr>
      <w:rPr>
        <w:rFonts w:ascii="Times New Roman" w:hAnsi="Times New Roman" w:cs="Times New Roman" w:hint="default"/>
        <w:b w:val="0"/>
        <w:i w:val="0"/>
        <w:sz w:val="24"/>
      </w:r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10" w15:restartNumberingAfterBreak="0">
    <w:nsid w:val="0C607E18"/>
    <w:multiLevelType w:val="hybridMultilevel"/>
    <w:tmpl w:val="3F9478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D146D7E"/>
    <w:multiLevelType w:val="hybridMultilevel"/>
    <w:tmpl w:val="D29C6A50"/>
    <w:lvl w:ilvl="0" w:tplc="040E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7440A9"/>
    <w:multiLevelType w:val="hybridMultilevel"/>
    <w:tmpl w:val="89CA9B6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DD97DB3"/>
    <w:multiLevelType w:val="multilevel"/>
    <w:tmpl w:val="43AC9EE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212B85"/>
    <w:multiLevelType w:val="hybridMultilevel"/>
    <w:tmpl w:val="71B80DC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1269753E"/>
    <w:multiLevelType w:val="hybridMultilevel"/>
    <w:tmpl w:val="A934DC24"/>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2A73939"/>
    <w:multiLevelType w:val="hybridMultilevel"/>
    <w:tmpl w:val="316EB82C"/>
    <w:lvl w:ilvl="0" w:tplc="F7147B56">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3B7144E"/>
    <w:multiLevelType w:val="hybridMultilevel"/>
    <w:tmpl w:val="4418CF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63D69FD"/>
    <w:multiLevelType w:val="hybridMultilevel"/>
    <w:tmpl w:val="E794CE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7E3050F"/>
    <w:multiLevelType w:val="hybridMultilevel"/>
    <w:tmpl w:val="C2328B96"/>
    <w:lvl w:ilvl="0" w:tplc="040E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8CF6168"/>
    <w:multiLevelType w:val="hybridMultilevel"/>
    <w:tmpl w:val="514E86FE"/>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92C64CB"/>
    <w:multiLevelType w:val="hybridMultilevel"/>
    <w:tmpl w:val="706A03D0"/>
    <w:lvl w:ilvl="0" w:tplc="040E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A281C6C"/>
    <w:multiLevelType w:val="hybridMultilevel"/>
    <w:tmpl w:val="151C5A98"/>
    <w:lvl w:ilvl="0" w:tplc="15D00F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AAA23C2"/>
    <w:multiLevelType w:val="hybridMultilevel"/>
    <w:tmpl w:val="42BCA2C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BD45451"/>
    <w:multiLevelType w:val="hybridMultilevel"/>
    <w:tmpl w:val="D9FAF9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1C8F520A"/>
    <w:multiLevelType w:val="hybridMultilevel"/>
    <w:tmpl w:val="473667B0"/>
    <w:lvl w:ilvl="0" w:tplc="040E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D1F54A0"/>
    <w:multiLevelType w:val="hybridMultilevel"/>
    <w:tmpl w:val="68C25FB4"/>
    <w:lvl w:ilvl="0" w:tplc="128010F0">
      <w:start w:val="1"/>
      <w:numFmt w:val="bullet"/>
      <w:lvlText w:val="•"/>
      <w:lvlJc w:val="left"/>
      <w:pPr>
        <w:tabs>
          <w:tab w:val="num" w:pos="360"/>
        </w:tabs>
        <w:ind w:left="360" w:hanging="360"/>
      </w:pPr>
      <w:rPr>
        <w:rFonts w:ascii="Arial" w:hAnsi="Arial" w:hint="default"/>
      </w:rPr>
    </w:lvl>
    <w:lvl w:ilvl="1" w:tplc="03BC93BE" w:tentative="1">
      <w:start w:val="1"/>
      <w:numFmt w:val="bullet"/>
      <w:lvlText w:val="•"/>
      <w:lvlJc w:val="left"/>
      <w:pPr>
        <w:tabs>
          <w:tab w:val="num" w:pos="1080"/>
        </w:tabs>
        <w:ind w:left="1080" w:hanging="360"/>
      </w:pPr>
      <w:rPr>
        <w:rFonts w:ascii="Arial" w:hAnsi="Arial" w:hint="default"/>
      </w:rPr>
    </w:lvl>
    <w:lvl w:ilvl="2" w:tplc="55586E28" w:tentative="1">
      <w:start w:val="1"/>
      <w:numFmt w:val="bullet"/>
      <w:lvlText w:val="•"/>
      <w:lvlJc w:val="left"/>
      <w:pPr>
        <w:tabs>
          <w:tab w:val="num" w:pos="1800"/>
        </w:tabs>
        <w:ind w:left="1800" w:hanging="360"/>
      </w:pPr>
      <w:rPr>
        <w:rFonts w:ascii="Arial" w:hAnsi="Arial" w:hint="default"/>
      </w:rPr>
    </w:lvl>
    <w:lvl w:ilvl="3" w:tplc="564E827A" w:tentative="1">
      <w:start w:val="1"/>
      <w:numFmt w:val="bullet"/>
      <w:lvlText w:val="•"/>
      <w:lvlJc w:val="left"/>
      <w:pPr>
        <w:tabs>
          <w:tab w:val="num" w:pos="2520"/>
        </w:tabs>
        <w:ind w:left="2520" w:hanging="360"/>
      </w:pPr>
      <w:rPr>
        <w:rFonts w:ascii="Arial" w:hAnsi="Arial" w:hint="default"/>
      </w:rPr>
    </w:lvl>
    <w:lvl w:ilvl="4" w:tplc="E34444DC" w:tentative="1">
      <w:start w:val="1"/>
      <w:numFmt w:val="bullet"/>
      <w:lvlText w:val="•"/>
      <w:lvlJc w:val="left"/>
      <w:pPr>
        <w:tabs>
          <w:tab w:val="num" w:pos="3240"/>
        </w:tabs>
        <w:ind w:left="3240" w:hanging="360"/>
      </w:pPr>
      <w:rPr>
        <w:rFonts w:ascii="Arial" w:hAnsi="Arial" w:hint="default"/>
      </w:rPr>
    </w:lvl>
    <w:lvl w:ilvl="5" w:tplc="3370A694" w:tentative="1">
      <w:start w:val="1"/>
      <w:numFmt w:val="bullet"/>
      <w:lvlText w:val="•"/>
      <w:lvlJc w:val="left"/>
      <w:pPr>
        <w:tabs>
          <w:tab w:val="num" w:pos="3960"/>
        </w:tabs>
        <w:ind w:left="3960" w:hanging="360"/>
      </w:pPr>
      <w:rPr>
        <w:rFonts w:ascii="Arial" w:hAnsi="Arial" w:hint="default"/>
      </w:rPr>
    </w:lvl>
    <w:lvl w:ilvl="6" w:tplc="00BC729C" w:tentative="1">
      <w:start w:val="1"/>
      <w:numFmt w:val="bullet"/>
      <w:lvlText w:val="•"/>
      <w:lvlJc w:val="left"/>
      <w:pPr>
        <w:tabs>
          <w:tab w:val="num" w:pos="4680"/>
        </w:tabs>
        <w:ind w:left="4680" w:hanging="360"/>
      </w:pPr>
      <w:rPr>
        <w:rFonts w:ascii="Arial" w:hAnsi="Arial" w:hint="default"/>
      </w:rPr>
    </w:lvl>
    <w:lvl w:ilvl="7" w:tplc="401851CC" w:tentative="1">
      <w:start w:val="1"/>
      <w:numFmt w:val="bullet"/>
      <w:lvlText w:val="•"/>
      <w:lvlJc w:val="left"/>
      <w:pPr>
        <w:tabs>
          <w:tab w:val="num" w:pos="5400"/>
        </w:tabs>
        <w:ind w:left="5400" w:hanging="360"/>
      </w:pPr>
      <w:rPr>
        <w:rFonts w:ascii="Arial" w:hAnsi="Arial" w:hint="default"/>
      </w:rPr>
    </w:lvl>
    <w:lvl w:ilvl="8" w:tplc="92D225A6"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1D5F0D5C"/>
    <w:multiLevelType w:val="hybridMultilevel"/>
    <w:tmpl w:val="0972B2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EE436B0"/>
    <w:multiLevelType w:val="hybridMultilevel"/>
    <w:tmpl w:val="1004C99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F094984"/>
    <w:multiLevelType w:val="hybridMultilevel"/>
    <w:tmpl w:val="28E4300E"/>
    <w:lvl w:ilvl="0" w:tplc="0B12F68E">
      <w:start w:val="1"/>
      <w:numFmt w:val="bullet"/>
      <w:lvlText w:val="•"/>
      <w:lvlJc w:val="left"/>
      <w:pPr>
        <w:tabs>
          <w:tab w:val="num" w:pos="360"/>
        </w:tabs>
        <w:ind w:left="360" w:hanging="360"/>
      </w:pPr>
      <w:rPr>
        <w:rFonts w:ascii="Arial" w:hAnsi="Arial" w:hint="default"/>
      </w:rPr>
    </w:lvl>
    <w:lvl w:ilvl="1" w:tplc="2CFE5DE6" w:tentative="1">
      <w:start w:val="1"/>
      <w:numFmt w:val="bullet"/>
      <w:lvlText w:val="•"/>
      <w:lvlJc w:val="left"/>
      <w:pPr>
        <w:tabs>
          <w:tab w:val="num" w:pos="1080"/>
        </w:tabs>
        <w:ind w:left="1080" w:hanging="360"/>
      </w:pPr>
      <w:rPr>
        <w:rFonts w:ascii="Arial" w:hAnsi="Arial" w:hint="default"/>
      </w:rPr>
    </w:lvl>
    <w:lvl w:ilvl="2" w:tplc="AB48589A" w:tentative="1">
      <w:start w:val="1"/>
      <w:numFmt w:val="bullet"/>
      <w:lvlText w:val="•"/>
      <w:lvlJc w:val="left"/>
      <w:pPr>
        <w:tabs>
          <w:tab w:val="num" w:pos="1800"/>
        </w:tabs>
        <w:ind w:left="1800" w:hanging="360"/>
      </w:pPr>
      <w:rPr>
        <w:rFonts w:ascii="Arial" w:hAnsi="Arial" w:hint="default"/>
      </w:rPr>
    </w:lvl>
    <w:lvl w:ilvl="3" w:tplc="7366B528" w:tentative="1">
      <w:start w:val="1"/>
      <w:numFmt w:val="bullet"/>
      <w:lvlText w:val="•"/>
      <w:lvlJc w:val="left"/>
      <w:pPr>
        <w:tabs>
          <w:tab w:val="num" w:pos="2520"/>
        </w:tabs>
        <w:ind w:left="2520" w:hanging="360"/>
      </w:pPr>
      <w:rPr>
        <w:rFonts w:ascii="Arial" w:hAnsi="Arial" w:hint="default"/>
      </w:rPr>
    </w:lvl>
    <w:lvl w:ilvl="4" w:tplc="5F6058C8" w:tentative="1">
      <w:start w:val="1"/>
      <w:numFmt w:val="bullet"/>
      <w:lvlText w:val="•"/>
      <w:lvlJc w:val="left"/>
      <w:pPr>
        <w:tabs>
          <w:tab w:val="num" w:pos="3240"/>
        </w:tabs>
        <w:ind w:left="3240" w:hanging="360"/>
      </w:pPr>
      <w:rPr>
        <w:rFonts w:ascii="Arial" w:hAnsi="Arial" w:hint="default"/>
      </w:rPr>
    </w:lvl>
    <w:lvl w:ilvl="5" w:tplc="75441B9A" w:tentative="1">
      <w:start w:val="1"/>
      <w:numFmt w:val="bullet"/>
      <w:lvlText w:val="•"/>
      <w:lvlJc w:val="left"/>
      <w:pPr>
        <w:tabs>
          <w:tab w:val="num" w:pos="3960"/>
        </w:tabs>
        <w:ind w:left="3960" w:hanging="360"/>
      </w:pPr>
      <w:rPr>
        <w:rFonts w:ascii="Arial" w:hAnsi="Arial" w:hint="default"/>
      </w:rPr>
    </w:lvl>
    <w:lvl w:ilvl="6" w:tplc="5616046E" w:tentative="1">
      <w:start w:val="1"/>
      <w:numFmt w:val="bullet"/>
      <w:lvlText w:val="•"/>
      <w:lvlJc w:val="left"/>
      <w:pPr>
        <w:tabs>
          <w:tab w:val="num" w:pos="4680"/>
        </w:tabs>
        <w:ind w:left="4680" w:hanging="360"/>
      </w:pPr>
      <w:rPr>
        <w:rFonts w:ascii="Arial" w:hAnsi="Arial" w:hint="default"/>
      </w:rPr>
    </w:lvl>
    <w:lvl w:ilvl="7" w:tplc="4C5AAC6C" w:tentative="1">
      <w:start w:val="1"/>
      <w:numFmt w:val="bullet"/>
      <w:lvlText w:val="•"/>
      <w:lvlJc w:val="left"/>
      <w:pPr>
        <w:tabs>
          <w:tab w:val="num" w:pos="5400"/>
        </w:tabs>
        <w:ind w:left="5400" w:hanging="360"/>
      </w:pPr>
      <w:rPr>
        <w:rFonts w:ascii="Arial" w:hAnsi="Arial" w:hint="default"/>
      </w:rPr>
    </w:lvl>
    <w:lvl w:ilvl="8" w:tplc="1D129A6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208253E7"/>
    <w:multiLevelType w:val="multilevel"/>
    <w:tmpl w:val="FAC64A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229C7CA1"/>
    <w:multiLevelType w:val="hybridMultilevel"/>
    <w:tmpl w:val="0A6E6058"/>
    <w:lvl w:ilvl="0" w:tplc="78A844CC">
      <w:start w:val="1"/>
      <w:numFmt w:val="decimal"/>
      <w:pStyle w:val="Style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2D171DC"/>
    <w:multiLevelType w:val="hybridMultilevel"/>
    <w:tmpl w:val="0328507E"/>
    <w:lvl w:ilvl="0" w:tplc="E4DE945C">
      <w:start w:val="1"/>
      <w:numFmt w:val="decimal"/>
      <w:pStyle w:val="bracm"/>
      <w:lvlText w:val="%1. ábra"/>
      <w:lvlJc w:val="right"/>
      <w:pPr>
        <w:ind w:left="360" w:hanging="360"/>
      </w:pPr>
      <w:rPr>
        <w:rFonts w:ascii="Times New Roman" w:hAnsi="Times New Roman"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2D74786"/>
    <w:multiLevelType w:val="hybridMultilevel"/>
    <w:tmpl w:val="938A832A"/>
    <w:lvl w:ilvl="0" w:tplc="18468FA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68615A1"/>
    <w:multiLevelType w:val="hybridMultilevel"/>
    <w:tmpl w:val="12A0F09E"/>
    <w:lvl w:ilvl="0" w:tplc="D9C6FD3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7C8546B"/>
    <w:multiLevelType w:val="hybridMultilevel"/>
    <w:tmpl w:val="300A729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7CE564F"/>
    <w:multiLevelType w:val="hybridMultilevel"/>
    <w:tmpl w:val="D1427168"/>
    <w:lvl w:ilvl="0" w:tplc="12A8318E">
      <w:start w:val="1"/>
      <w:numFmt w:val="bullet"/>
      <w:lvlText w:val="•"/>
      <w:lvlJc w:val="left"/>
      <w:pPr>
        <w:tabs>
          <w:tab w:val="num" w:pos="720"/>
        </w:tabs>
        <w:ind w:left="720" w:hanging="360"/>
      </w:pPr>
      <w:rPr>
        <w:rFonts w:ascii="Arial" w:hAnsi="Arial" w:hint="default"/>
      </w:rPr>
    </w:lvl>
    <w:lvl w:ilvl="1" w:tplc="8AFEB6F2" w:tentative="1">
      <w:start w:val="1"/>
      <w:numFmt w:val="bullet"/>
      <w:lvlText w:val="•"/>
      <w:lvlJc w:val="left"/>
      <w:pPr>
        <w:tabs>
          <w:tab w:val="num" w:pos="1440"/>
        </w:tabs>
        <w:ind w:left="1440" w:hanging="360"/>
      </w:pPr>
      <w:rPr>
        <w:rFonts w:ascii="Arial" w:hAnsi="Arial" w:hint="default"/>
      </w:rPr>
    </w:lvl>
    <w:lvl w:ilvl="2" w:tplc="058E8386" w:tentative="1">
      <w:start w:val="1"/>
      <w:numFmt w:val="bullet"/>
      <w:lvlText w:val="•"/>
      <w:lvlJc w:val="left"/>
      <w:pPr>
        <w:tabs>
          <w:tab w:val="num" w:pos="2160"/>
        </w:tabs>
        <w:ind w:left="2160" w:hanging="360"/>
      </w:pPr>
      <w:rPr>
        <w:rFonts w:ascii="Arial" w:hAnsi="Arial" w:hint="default"/>
      </w:rPr>
    </w:lvl>
    <w:lvl w:ilvl="3" w:tplc="4134F8E4" w:tentative="1">
      <w:start w:val="1"/>
      <w:numFmt w:val="bullet"/>
      <w:lvlText w:val="•"/>
      <w:lvlJc w:val="left"/>
      <w:pPr>
        <w:tabs>
          <w:tab w:val="num" w:pos="2880"/>
        </w:tabs>
        <w:ind w:left="2880" w:hanging="360"/>
      </w:pPr>
      <w:rPr>
        <w:rFonts w:ascii="Arial" w:hAnsi="Arial" w:hint="default"/>
      </w:rPr>
    </w:lvl>
    <w:lvl w:ilvl="4" w:tplc="CD64323E" w:tentative="1">
      <w:start w:val="1"/>
      <w:numFmt w:val="bullet"/>
      <w:lvlText w:val="•"/>
      <w:lvlJc w:val="left"/>
      <w:pPr>
        <w:tabs>
          <w:tab w:val="num" w:pos="3600"/>
        </w:tabs>
        <w:ind w:left="3600" w:hanging="360"/>
      </w:pPr>
      <w:rPr>
        <w:rFonts w:ascii="Arial" w:hAnsi="Arial" w:hint="default"/>
      </w:rPr>
    </w:lvl>
    <w:lvl w:ilvl="5" w:tplc="CEB47A8E" w:tentative="1">
      <w:start w:val="1"/>
      <w:numFmt w:val="bullet"/>
      <w:lvlText w:val="•"/>
      <w:lvlJc w:val="left"/>
      <w:pPr>
        <w:tabs>
          <w:tab w:val="num" w:pos="4320"/>
        </w:tabs>
        <w:ind w:left="4320" w:hanging="360"/>
      </w:pPr>
      <w:rPr>
        <w:rFonts w:ascii="Arial" w:hAnsi="Arial" w:hint="default"/>
      </w:rPr>
    </w:lvl>
    <w:lvl w:ilvl="6" w:tplc="3F8A1678" w:tentative="1">
      <w:start w:val="1"/>
      <w:numFmt w:val="bullet"/>
      <w:lvlText w:val="•"/>
      <w:lvlJc w:val="left"/>
      <w:pPr>
        <w:tabs>
          <w:tab w:val="num" w:pos="5040"/>
        </w:tabs>
        <w:ind w:left="5040" w:hanging="360"/>
      </w:pPr>
      <w:rPr>
        <w:rFonts w:ascii="Arial" w:hAnsi="Arial" w:hint="default"/>
      </w:rPr>
    </w:lvl>
    <w:lvl w:ilvl="7" w:tplc="6010A0C2" w:tentative="1">
      <w:start w:val="1"/>
      <w:numFmt w:val="bullet"/>
      <w:lvlText w:val="•"/>
      <w:lvlJc w:val="left"/>
      <w:pPr>
        <w:tabs>
          <w:tab w:val="num" w:pos="5760"/>
        </w:tabs>
        <w:ind w:left="5760" w:hanging="360"/>
      </w:pPr>
      <w:rPr>
        <w:rFonts w:ascii="Arial" w:hAnsi="Arial" w:hint="default"/>
      </w:rPr>
    </w:lvl>
    <w:lvl w:ilvl="8" w:tplc="A3CC5E1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81D2456"/>
    <w:multiLevelType w:val="hybridMultilevel"/>
    <w:tmpl w:val="6494F850"/>
    <w:lvl w:ilvl="0" w:tplc="B75CE942">
      <w:start w:val="1"/>
      <w:numFmt w:val="bullet"/>
      <w:lvlText w:val="•"/>
      <w:lvlJc w:val="left"/>
      <w:pPr>
        <w:tabs>
          <w:tab w:val="num" w:pos="720"/>
        </w:tabs>
        <w:ind w:left="720" w:hanging="360"/>
      </w:pPr>
      <w:rPr>
        <w:rFonts w:ascii="Arial" w:hAnsi="Arial" w:hint="default"/>
      </w:rPr>
    </w:lvl>
    <w:lvl w:ilvl="1" w:tplc="2D6A8E3C" w:tentative="1">
      <w:start w:val="1"/>
      <w:numFmt w:val="bullet"/>
      <w:lvlText w:val="•"/>
      <w:lvlJc w:val="left"/>
      <w:pPr>
        <w:tabs>
          <w:tab w:val="num" w:pos="1440"/>
        </w:tabs>
        <w:ind w:left="1440" w:hanging="360"/>
      </w:pPr>
      <w:rPr>
        <w:rFonts w:ascii="Arial" w:hAnsi="Arial" w:hint="default"/>
      </w:rPr>
    </w:lvl>
    <w:lvl w:ilvl="2" w:tplc="0C14974A" w:tentative="1">
      <w:start w:val="1"/>
      <w:numFmt w:val="bullet"/>
      <w:lvlText w:val="•"/>
      <w:lvlJc w:val="left"/>
      <w:pPr>
        <w:tabs>
          <w:tab w:val="num" w:pos="2160"/>
        </w:tabs>
        <w:ind w:left="2160" w:hanging="360"/>
      </w:pPr>
      <w:rPr>
        <w:rFonts w:ascii="Arial" w:hAnsi="Arial" w:hint="default"/>
      </w:rPr>
    </w:lvl>
    <w:lvl w:ilvl="3" w:tplc="83E8DD5E" w:tentative="1">
      <w:start w:val="1"/>
      <w:numFmt w:val="bullet"/>
      <w:lvlText w:val="•"/>
      <w:lvlJc w:val="left"/>
      <w:pPr>
        <w:tabs>
          <w:tab w:val="num" w:pos="2880"/>
        </w:tabs>
        <w:ind w:left="2880" w:hanging="360"/>
      </w:pPr>
      <w:rPr>
        <w:rFonts w:ascii="Arial" w:hAnsi="Arial" w:hint="default"/>
      </w:rPr>
    </w:lvl>
    <w:lvl w:ilvl="4" w:tplc="F2A89866" w:tentative="1">
      <w:start w:val="1"/>
      <w:numFmt w:val="bullet"/>
      <w:lvlText w:val="•"/>
      <w:lvlJc w:val="left"/>
      <w:pPr>
        <w:tabs>
          <w:tab w:val="num" w:pos="3600"/>
        </w:tabs>
        <w:ind w:left="3600" w:hanging="360"/>
      </w:pPr>
      <w:rPr>
        <w:rFonts w:ascii="Arial" w:hAnsi="Arial" w:hint="default"/>
      </w:rPr>
    </w:lvl>
    <w:lvl w:ilvl="5" w:tplc="07581CD4" w:tentative="1">
      <w:start w:val="1"/>
      <w:numFmt w:val="bullet"/>
      <w:lvlText w:val="•"/>
      <w:lvlJc w:val="left"/>
      <w:pPr>
        <w:tabs>
          <w:tab w:val="num" w:pos="4320"/>
        </w:tabs>
        <w:ind w:left="4320" w:hanging="360"/>
      </w:pPr>
      <w:rPr>
        <w:rFonts w:ascii="Arial" w:hAnsi="Arial" w:hint="default"/>
      </w:rPr>
    </w:lvl>
    <w:lvl w:ilvl="6" w:tplc="4E707F40" w:tentative="1">
      <w:start w:val="1"/>
      <w:numFmt w:val="bullet"/>
      <w:lvlText w:val="•"/>
      <w:lvlJc w:val="left"/>
      <w:pPr>
        <w:tabs>
          <w:tab w:val="num" w:pos="5040"/>
        </w:tabs>
        <w:ind w:left="5040" w:hanging="360"/>
      </w:pPr>
      <w:rPr>
        <w:rFonts w:ascii="Arial" w:hAnsi="Arial" w:hint="default"/>
      </w:rPr>
    </w:lvl>
    <w:lvl w:ilvl="7" w:tplc="3B02405E" w:tentative="1">
      <w:start w:val="1"/>
      <w:numFmt w:val="bullet"/>
      <w:lvlText w:val="•"/>
      <w:lvlJc w:val="left"/>
      <w:pPr>
        <w:tabs>
          <w:tab w:val="num" w:pos="5760"/>
        </w:tabs>
        <w:ind w:left="5760" w:hanging="360"/>
      </w:pPr>
      <w:rPr>
        <w:rFonts w:ascii="Arial" w:hAnsi="Arial" w:hint="default"/>
      </w:rPr>
    </w:lvl>
    <w:lvl w:ilvl="8" w:tplc="EAF8E2C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A3910E4"/>
    <w:multiLevelType w:val="hybridMultilevel"/>
    <w:tmpl w:val="1E8A1B2E"/>
    <w:lvl w:ilvl="0" w:tplc="F96C2EA8">
      <w:start w:val="1"/>
      <w:numFmt w:val="bullet"/>
      <w:pStyle w:val="SPNfelsorols1"/>
      <w:lvlText w:val=""/>
      <w:lvlJc w:val="left"/>
      <w:pPr>
        <w:ind w:left="720" w:hanging="360"/>
      </w:pPr>
      <w:rPr>
        <w:rFonts w:ascii="Symbol" w:hAnsi="Symbol" w:hint="default"/>
        <w:sz w:val="16"/>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2B657D5D"/>
    <w:multiLevelType w:val="hybridMultilevel"/>
    <w:tmpl w:val="097EA49C"/>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B6759F2"/>
    <w:multiLevelType w:val="hybridMultilevel"/>
    <w:tmpl w:val="DBB89D76"/>
    <w:lvl w:ilvl="0" w:tplc="15D00F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2C254324"/>
    <w:multiLevelType w:val="hybridMultilevel"/>
    <w:tmpl w:val="FF748B36"/>
    <w:lvl w:ilvl="0" w:tplc="15D00F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2E774B16"/>
    <w:multiLevelType w:val="hybridMultilevel"/>
    <w:tmpl w:val="B15CC01C"/>
    <w:lvl w:ilvl="0" w:tplc="D2E2E5E6">
      <w:start w:val="1"/>
      <w:numFmt w:val="bullet"/>
      <w:lvlText w:val="̶"/>
      <w:lvlJc w:val="left"/>
      <w:pPr>
        <w:tabs>
          <w:tab w:val="num" w:pos="1080"/>
        </w:tabs>
        <w:ind w:left="108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2FC26A4E"/>
    <w:multiLevelType w:val="hybridMultilevel"/>
    <w:tmpl w:val="E2660AD2"/>
    <w:lvl w:ilvl="0" w:tplc="5DA61166">
      <w:start w:val="1"/>
      <w:numFmt w:val="bullet"/>
      <w:pStyle w:val="SPNfelsorols3"/>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4" w15:restartNumberingAfterBreak="0">
    <w:nsid w:val="33DB18D9"/>
    <w:multiLevelType w:val="hybridMultilevel"/>
    <w:tmpl w:val="E5DE0A4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6A93BCC"/>
    <w:multiLevelType w:val="hybridMultilevel"/>
    <w:tmpl w:val="1040D6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7BF52ED"/>
    <w:multiLevelType w:val="hybridMultilevel"/>
    <w:tmpl w:val="F794706A"/>
    <w:lvl w:ilvl="0" w:tplc="040E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8112B67"/>
    <w:multiLevelType w:val="hybridMultilevel"/>
    <w:tmpl w:val="2EB06B84"/>
    <w:lvl w:ilvl="0" w:tplc="F418EEBC">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48" w15:restartNumberingAfterBreak="0">
    <w:nsid w:val="39C04D4B"/>
    <w:multiLevelType w:val="hybridMultilevel"/>
    <w:tmpl w:val="D90C25F8"/>
    <w:lvl w:ilvl="0" w:tplc="16F62F80">
      <w:start w:val="1"/>
      <w:numFmt w:val="bullet"/>
      <w:lvlText w:val="•"/>
      <w:lvlJc w:val="left"/>
      <w:pPr>
        <w:tabs>
          <w:tab w:val="num" w:pos="720"/>
        </w:tabs>
        <w:ind w:left="720" w:hanging="360"/>
      </w:pPr>
      <w:rPr>
        <w:rFonts w:ascii="Arial" w:hAnsi="Arial" w:hint="default"/>
      </w:rPr>
    </w:lvl>
    <w:lvl w:ilvl="1" w:tplc="B4E66890" w:tentative="1">
      <w:start w:val="1"/>
      <w:numFmt w:val="bullet"/>
      <w:lvlText w:val="•"/>
      <w:lvlJc w:val="left"/>
      <w:pPr>
        <w:tabs>
          <w:tab w:val="num" w:pos="1440"/>
        </w:tabs>
        <w:ind w:left="1440" w:hanging="360"/>
      </w:pPr>
      <w:rPr>
        <w:rFonts w:ascii="Arial" w:hAnsi="Arial" w:hint="default"/>
      </w:rPr>
    </w:lvl>
    <w:lvl w:ilvl="2" w:tplc="F230E056" w:tentative="1">
      <w:start w:val="1"/>
      <w:numFmt w:val="bullet"/>
      <w:lvlText w:val="•"/>
      <w:lvlJc w:val="left"/>
      <w:pPr>
        <w:tabs>
          <w:tab w:val="num" w:pos="2160"/>
        </w:tabs>
        <w:ind w:left="2160" w:hanging="360"/>
      </w:pPr>
      <w:rPr>
        <w:rFonts w:ascii="Arial" w:hAnsi="Arial" w:hint="default"/>
      </w:rPr>
    </w:lvl>
    <w:lvl w:ilvl="3" w:tplc="C038C5F8" w:tentative="1">
      <w:start w:val="1"/>
      <w:numFmt w:val="bullet"/>
      <w:lvlText w:val="•"/>
      <w:lvlJc w:val="left"/>
      <w:pPr>
        <w:tabs>
          <w:tab w:val="num" w:pos="2880"/>
        </w:tabs>
        <w:ind w:left="2880" w:hanging="360"/>
      </w:pPr>
      <w:rPr>
        <w:rFonts w:ascii="Arial" w:hAnsi="Arial" w:hint="default"/>
      </w:rPr>
    </w:lvl>
    <w:lvl w:ilvl="4" w:tplc="3B36E8C4" w:tentative="1">
      <w:start w:val="1"/>
      <w:numFmt w:val="bullet"/>
      <w:lvlText w:val="•"/>
      <w:lvlJc w:val="left"/>
      <w:pPr>
        <w:tabs>
          <w:tab w:val="num" w:pos="3600"/>
        </w:tabs>
        <w:ind w:left="3600" w:hanging="360"/>
      </w:pPr>
      <w:rPr>
        <w:rFonts w:ascii="Arial" w:hAnsi="Arial" w:hint="default"/>
      </w:rPr>
    </w:lvl>
    <w:lvl w:ilvl="5" w:tplc="5D3655EC" w:tentative="1">
      <w:start w:val="1"/>
      <w:numFmt w:val="bullet"/>
      <w:lvlText w:val="•"/>
      <w:lvlJc w:val="left"/>
      <w:pPr>
        <w:tabs>
          <w:tab w:val="num" w:pos="4320"/>
        </w:tabs>
        <w:ind w:left="4320" w:hanging="360"/>
      </w:pPr>
      <w:rPr>
        <w:rFonts w:ascii="Arial" w:hAnsi="Arial" w:hint="default"/>
      </w:rPr>
    </w:lvl>
    <w:lvl w:ilvl="6" w:tplc="C6F8BE6E" w:tentative="1">
      <w:start w:val="1"/>
      <w:numFmt w:val="bullet"/>
      <w:lvlText w:val="•"/>
      <w:lvlJc w:val="left"/>
      <w:pPr>
        <w:tabs>
          <w:tab w:val="num" w:pos="5040"/>
        </w:tabs>
        <w:ind w:left="5040" w:hanging="360"/>
      </w:pPr>
      <w:rPr>
        <w:rFonts w:ascii="Arial" w:hAnsi="Arial" w:hint="default"/>
      </w:rPr>
    </w:lvl>
    <w:lvl w:ilvl="7" w:tplc="1DA80D06" w:tentative="1">
      <w:start w:val="1"/>
      <w:numFmt w:val="bullet"/>
      <w:lvlText w:val="•"/>
      <w:lvlJc w:val="left"/>
      <w:pPr>
        <w:tabs>
          <w:tab w:val="num" w:pos="5760"/>
        </w:tabs>
        <w:ind w:left="5760" w:hanging="360"/>
      </w:pPr>
      <w:rPr>
        <w:rFonts w:ascii="Arial" w:hAnsi="Arial" w:hint="default"/>
      </w:rPr>
    </w:lvl>
    <w:lvl w:ilvl="8" w:tplc="F456081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A256456"/>
    <w:multiLevelType w:val="hybridMultilevel"/>
    <w:tmpl w:val="0570D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3ABF7ED5"/>
    <w:multiLevelType w:val="hybridMultilevel"/>
    <w:tmpl w:val="B49C6128"/>
    <w:lvl w:ilvl="0" w:tplc="3AFADA64">
      <w:start w:val="1"/>
      <w:numFmt w:val="decimal"/>
      <w:lvlText w:val="%1."/>
      <w:lvlJc w:val="left"/>
      <w:pPr>
        <w:ind w:left="720" w:hanging="360"/>
      </w:pPr>
      <w:rPr>
        <w:rFonts w:ascii="Times New Roman félkövér" w:hAnsi="Times New Roman félkövér"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AC25A47"/>
    <w:multiLevelType w:val="hybridMultilevel"/>
    <w:tmpl w:val="E8FC9AC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AEA5855"/>
    <w:multiLevelType w:val="hybridMultilevel"/>
    <w:tmpl w:val="C12AE7DE"/>
    <w:lvl w:ilvl="0" w:tplc="58F28FDE">
      <w:start w:val="202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C8751A4"/>
    <w:multiLevelType w:val="multilevel"/>
    <w:tmpl w:val="A51222B6"/>
    <w:lvl w:ilvl="0">
      <w:numFmt w:val="bullet"/>
      <w:lvlText w:val="-"/>
      <w:lvlJc w:val="left"/>
      <w:pPr>
        <w:tabs>
          <w:tab w:val="num" w:pos="2045"/>
        </w:tabs>
        <w:ind w:left="2181" w:hanging="197"/>
      </w:pPr>
      <w:rPr>
        <w:rFonts w:ascii="Times New Roman" w:hAnsi="Times New Roman" w:cs="Times New Roman" w:hint="default"/>
        <w:b w:val="0"/>
        <w:bCs w:val="0"/>
        <w:i/>
        <w:iCs/>
        <w:w w:val="99"/>
        <w:sz w:val="24"/>
        <w:szCs w:val="24"/>
        <w:lang w:val="hu-HU" w:eastAsia="en-US" w:bidi="ar-SA"/>
      </w:rPr>
    </w:lvl>
    <w:lvl w:ilvl="1">
      <w:numFmt w:val="bullet"/>
      <w:lvlText w:val=""/>
      <w:lvlJc w:val="left"/>
      <w:pPr>
        <w:tabs>
          <w:tab w:val="num" w:pos="2045"/>
        </w:tabs>
        <w:ind w:left="3109" w:hanging="197"/>
      </w:pPr>
      <w:rPr>
        <w:rFonts w:ascii="Symbol" w:hAnsi="Symbol" w:cs="Symbol" w:hint="default"/>
        <w:lang w:val="hu-HU" w:eastAsia="en-US" w:bidi="ar-SA"/>
      </w:rPr>
    </w:lvl>
    <w:lvl w:ilvl="2">
      <w:numFmt w:val="bullet"/>
      <w:lvlText w:val=""/>
      <w:lvlJc w:val="left"/>
      <w:pPr>
        <w:tabs>
          <w:tab w:val="num" w:pos="2045"/>
        </w:tabs>
        <w:ind w:left="4034" w:hanging="197"/>
      </w:pPr>
      <w:rPr>
        <w:rFonts w:ascii="Symbol" w:hAnsi="Symbol" w:cs="Symbol" w:hint="default"/>
        <w:lang w:val="hu-HU" w:eastAsia="en-US" w:bidi="ar-SA"/>
      </w:rPr>
    </w:lvl>
    <w:lvl w:ilvl="3">
      <w:numFmt w:val="bullet"/>
      <w:lvlText w:val=""/>
      <w:lvlJc w:val="left"/>
      <w:pPr>
        <w:tabs>
          <w:tab w:val="num" w:pos="2045"/>
        </w:tabs>
        <w:ind w:left="4958" w:hanging="197"/>
      </w:pPr>
      <w:rPr>
        <w:rFonts w:ascii="Symbol" w:hAnsi="Symbol" w:cs="Symbol" w:hint="default"/>
        <w:lang w:val="hu-HU" w:eastAsia="en-US" w:bidi="ar-SA"/>
      </w:rPr>
    </w:lvl>
    <w:lvl w:ilvl="4">
      <w:numFmt w:val="bullet"/>
      <w:lvlText w:val=""/>
      <w:lvlJc w:val="left"/>
      <w:pPr>
        <w:tabs>
          <w:tab w:val="num" w:pos="2045"/>
        </w:tabs>
        <w:ind w:left="5883" w:hanging="197"/>
      </w:pPr>
      <w:rPr>
        <w:rFonts w:ascii="Symbol" w:hAnsi="Symbol" w:cs="Symbol" w:hint="default"/>
        <w:lang w:val="hu-HU" w:eastAsia="en-US" w:bidi="ar-SA"/>
      </w:rPr>
    </w:lvl>
    <w:lvl w:ilvl="5">
      <w:numFmt w:val="bullet"/>
      <w:lvlText w:val=""/>
      <w:lvlJc w:val="left"/>
      <w:pPr>
        <w:tabs>
          <w:tab w:val="num" w:pos="2045"/>
        </w:tabs>
        <w:ind w:left="6808" w:hanging="197"/>
      </w:pPr>
      <w:rPr>
        <w:rFonts w:ascii="Symbol" w:hAnsi="Symbol" w:cs="Symbol" w:hint="default"/>
        <w:lang w:val="hu-HU" w:eastAsia="en-US" w:bidi="ar-SA"/>
      </w:rPr>
    </w:lvl>
    <w:lvl w:ilvl="6">
      <w:numFmt w:val="bullet"/>
      <w:lvlText w:val=""/>
      <w:lvlJc w:val="left"/>
      <w:pPr>
        <w:tabs>
          <w:tab w:val="num" w:pos="2045"/>
        </w:tabs>
        <w:ind w:left="7732" w:hanging="197"/>
      </w:pPr>
      <w:rPr>
        <w:rFonts w:ascii="Symbol" w:hAnsi="Symbol" w:cs="Symbol" w:hint="default"/>
        <w:lang w:val="hu-HU" w:eastAsia="en-US" w:bidi="ar-SA"/>
      </w:rPr>
    </w:lvl>
    <w:lvl w:ilvl="7">
      <w:numFmt w:val="bullet"/>
      <w:lvlText w:val=""/>
      <w:lvlJc w:val="left"/>
      <w:pPr>
        <w:tabs>
          <w:tab w:val="num" w:pos="2045"/>
        </w:tabs>
        <w:ind w:left="8657" w:hanging="197"/>
      </w:pPr>
      <w:rPr>
        <w:rFonts w:ascii="Symbol" w:hAnsi="Symbol" w:cs="Symbol" w:hint="default"/>
        <w:lang w:val="hu-HU" w:eastAsia="en-US" w:bidi="ar-SA"/>
      </w:rPr>
    </w:lvl>
    <w:lvl w:ilvl="8">
      <w:numFmt w:val="bullet"/>
      <w:lvlText w:val=""/>
      <w:lvlJc w:val="left"/>
      <w:pPr>
        <w:tabs>
          <w:tab w:val="num" w:pos="2045"/>
        </w:tabs>
        <w:ind w:left="9582" w:hanging="197"/>
      </w:pPr>
      <w:rPr>
        <w:rFonts w:ascii="Symbol" w:hAnsi="Symbol" w:cs="Symbol" w:hint="default"/>
        <w:lang w:val="hu-HU" w:eastAsia="en-US" w:bidi="ar-SA"/>
      </w:rPr>
    </w:lvl>
  </w:abstractNum>
  <w:abstractNum w:abstractNumId="54" w15:restartNumberingAfterBreak="0">
    <w:nsid w:val="3E2A7F32"/>
    <w:multiLevelType w:val="hybridMultilevel"/>
    <w:tmpl w:val="BC685F5C"/>
    <w:lvl w:ilvl="0" w:tplc="040E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E463798"/>
    <w:multiLevelType w:val="hybridMultilevel"/>
    <w:tmpl w:val="EDC09DEE"/>
    <w:lvl w:ilvl="0" w:tplc="5BB0C9AC">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3EFD2CC1"/>
    <w:multiLevelType w:val="hybridMultilevel"/>
    <w:tmpl w:val="5DCAA8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FA728D3"/>
    <w:multiLevelType w:val="hybridMultilevel"/>
    <w:tmpl w:val="AB06AC32"/>
    <w:lvl w:ilvl="0" w:tplc="6DACF904">
      <w:start w:val="1"/>
      <w:numFmt w:val="bullet"/>
      <w:lvlText w:val="•"/>
      <w:lvlJc w:val="left"/>
      <w:pPr>
        <w:tabs>
          <w:tab w:val="num" w:pos="720"/>
        </w:tabs>
        <w:ind w:left="720" w:hanging="360"/>
      </w:pPr>
      <w:rPr>
        <w:rFonts w:ascii="Arial" w:hAnsi="Arial" w:hint="default"/>
      </w:rPr>
    </w:lvl>
    <w:lvl w:ilvl="1" w:tplc="955421A8" w:tentative="1">
      <w:start w:val="1"/>
      <w:numFmt w:val="bullet"/>
      <w:lvlText w:val="•"/>
      <w:lvlJc w:val="left"/>
      <w:pPr>
        <w:tabs>
          <w:tab w:val="num" w:pos="1440"/>
        </w:tabs>
        <w:ind w:left="1440" w:hanging="360"/>
      </w:pPr>
      <w:rPr>
        <w:rFonts w:ascii="Arial" w:hAnsi="Arial" w:hint="default"/>
      </w:rPr>
    </w:lvl>
    <w:lvl w:ilvl="2" w:tplc="B694D370" w:tentative="1">
      <w:start w:val="1"/>
      <w:numFmt w:val="bullet"/>
      <w:lvlText w:val="•"/>
      <w:lvlJc w:val="left"/>
      <w:pPr>
        <w:tabs>
          <w:tab w:val="num" w:pos="2160"/>
        </w:tabs>
        <w:ind w:left="2160" w:hanging="360"/>
      </w:pPr>
      <w:rPr>
        <w:rFonts w:ascii="Arial" w:hAnsi="Arial" w:hint="default"/>
      </w:rPr>
    </w:lvl>
    <w:lvl w:ilvl="3" w:tplc="19FC524C" w:tentative="1">
      <w:start w:val="1"/>
      <w:numFmt w:val="bullet"/>
      <w:lvlText w:val="•"/>
      <w:lvlJc w:val="left"/>
      <w:pPr>
        <w:tabs>
          <w:tab w:val="num" w:pos="2880"/>
        </w:tabs>
        <w:ind w:left="2880" w:hanging="360"/>
      </w:pPr>
      <w:rPr>
        <w:rFonts w:ascii="Arial" w:hAnsi="Arial" w:hint="default"/>
      </w:rPr>
    </w:lvl>
    <w:lvl w:ilvl="4" w:tplc="AF7A7276" w:tentative="1">
      <w:start w:val="1"/>
      <w:numFmt w:val="bullet"/>
      <w:lvlText w:val="•"/>
      <w:lvlJc w:val="left"/>
      <w:pPr>
        <w:tabs>
          <w:tab w:val="num" w:pos="3600"/>
        </w:tabs>
        <w:ind w:left="3600" w:hanging="360"/>
      </w:pPr>
      <w:rPr>
        <w:rFonts w:ascii="Arial" w:hAnsi="Arial" w:hint="default"/>
      </w:rPr>
    </w:lvl>
    <w:lvl w:ilvl="5" w:tplc="A386FE46" w:tentative="1">
      <w:start w:val="1"/>
      <w:numFmt w:val="bullet"/>
      <w:lvlText w:val="•"/>
      <w:lvlJc w:val="left"/>
      <w:pPr>
        <w:tabs>
          <w:tab w:val="num" w:pos="4320"/>
        </w:tabs>
        <w:ind w:left="4320" w:hanging="360"/>
      </w:pPr>
      <w:rPr>
        <w:rFonts w:ascii="Arial" w:hAnsi="Arial" w:hint="default"/>
      </w:rPr>
    </w:lvl>
    <w:lvl w:ilvl="6" w:tplc="6BD65182" w:tentative="1">
      <w:start w:val="1"/>
      <w:numFmt w:val="bullet"/>
      <w:lvlText w:val="•"/>
      <w:lvlJc w:val="left"/>
      <w:pPr>
        <w:tabs>
          <w:tab w:val="num" w:pos="5040"/>
        </w:tabs>
        <w:ind w:left="5040" w:hanging="360"/>
      </w:pPr>
      <w:rPr>
        <w:rFonts w:ascii="Arial" w:hAnsi="Arial" w:hint="default"/>
      </w:rPr>
    </w:lvl>
    <w:lvl w:ilvl="7" w:tplc="43F6BF4C" w:tentative="1">
      <w:start w:val="1"/>
      <w:numFmt w:val="bullet"/>
      <w:lvlText w:val="•"/>
      <w:lvlJc w:val="left"/>
      <w:pPr>
        <w:tabs>
          <w:tab w:val="num" w:pos="5760"/>
        </w:tabs>
        <w:ind w:left="5760" w:hanging="360"/>
      </w:pPr>
      <w:rPr>
        <w:rFonts w:ascii="Arial" w:hAnsi="Arial" w:hint="default"/>
      </w:rPr>
    </w:lvl>
    <w:lvl w:ilvl="8" w:tplc="598CA5F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07C1306"/>
    <w:multiLevelType w:val="hybridMultilevel"/>
    <w:tmpl w:val="69405A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40F12986"/>
    <w:multiLevelType w:val="hybridMultilevel"/>
    <w:tmpl w:val="3B24577C"/>
    <w:lvl w:ilvl="0" w:tplc="044ADCE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42D64C93"/>
    <w:multiLevelType w:val="hybridMultilevel"/>
    <w:tmpl w:val="C64A92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44CF0C72"/>
    <w:multiLevelType w:val="multilevel"/>
    <w:tmpl w:val="531853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6601D02"/>
    <w:multiLevelType w:val="hybridMultilevel"/>
    <w:tmpl w:val="12328BF0"/>
    <w:lvl w:ilvl="0" w:tplc="63EA7A5C">
      <w:start w:val="1"/>
      <w:numFmt w:val="bullet"/>
      <w:lvlText w:val="̶"/>
      <w:lvlJc w:val="left"/>
      <w:pPr>
        <w:tabs>
          <w:tab w:val="num" w:pos="720"/>
        </w:tabs>
        <w:ind w:left="720" w:hanging="360"/>
      </w:pPr>
      <w:rPr>
        <w:rFonts w:ascii="Times New Roman" w:hAnsi="Times New Roman" w:cs="Times New Roman" w:hint="default"/>
      </w:rPr>
    </w:lvl>
    <w:lvl w:ilvl="1" w:tplc="69E61396" w:tentative="1">
      <w:start w:val="1"/>
      <w:numFmt w:val="bullet"/>
      <w:lvlText w:val="•"/>
      <w:lvlJc w:val="left"/>
      <w:pPr>
        <w:tabs>
          <w:tab w:val="num" w:pos="1440"/>
        </w:tabs>
        <w:ind w:left="1440" w:hanging="360"/>
      </w:pPr>
      <w:rPr>
        <w:rFonts w:ascii="Arial" w:hAnsi="Arial" w:hint="default"/>
      </w:rPr>
    </w:lvl>
    <w:lvl w:ilvl="2" w:tplc="A8BA55B2" w:tentative="1">
      <w:start w:val="1"/>
      <w:numFmt w:val="bullet"/>
      <w:lvlText w:val="•"/>
      <w:lvlJc w:val="left"/>
      <w:pPr>
        <w:tabs>
          <w:tab w:val="num" w:pos="2160"/>
        </w:tabs>
        <w:ind w:left="2160" w:hanging="360"/>
      </w:pPr>
      <w:rPr>
        <w:rFonts w:ascii="Arial" w:hAnsi="Arial" w:hint="default"/>
      </w:rPr>
    </w:lvl>
    <w:lvl w:ilvl="3" w:tplc="19AC3D26" w:tentative="1">
      <w:start w:val="1"/>
      <w:numFmt w:val="bullet"/>
      <w:lvlText w:val="•"/>
      <w:lvlJc w:val="left"/>
      <w:pPr>
        <w:tabs>
          <w:tab w:val="num" w:pos="2880"/>
        </w:tabs>
        <w:ind w:left="2880" w:hanging="360"/>
      </w:pPr>
      <w:rPr>
        <w:rFonts w:ascii="Arial" w:hAnsi="Arial" w:hint="default"/>
      </w:rPr>
    </w:lvl>
    <w:lvl w:ilvl="4" w:tplc="6DFCE87E" w:tentative="1">
      <w:start w:val="1"/>
      <w:numFmt w:val="bullet"/>
      <w:lvlText w:val="•"/>
      <w:lvlJc w:val="left"/>
      <w:pPr>
        <w:tabs>
          <w:tab w:val="num" w:pos="3600"/>
        </w:tabs>
        <w:ind w:left="3600" w:hanging="360"/>
      </w:pPr>
      <w:rPr>
        <w:rFonts w:ascii="Arial" w:hAnsi="Arial" w:hint="default"/>
      </w:rPr>
    </w:lvl>
    <w:lvl w:ilvl="5" w:tplc="D6AACA3A" w:tentative="1">
      <w:start w:val="1"/>
      <w:numFmt w:val="bullet"/>
      <w:lvlText w:val="•"/>
      <w:lvlJc w:val="left"/>
      <w:pPr>
        <w:tabs>
          <w:tab w:val="num" w:pos="4320"/>
        </w:tabs>
        <w:ind w:left="4320" w:hanging="360"/>
      </w:pPr>
      <w:rPr>
        <w:rFonts w:ascii="Arial" w:hAnsi="Arial" w:hint="default"/>
      </w:rPr>
    </w:lvl>
    <w:lvl w:ilvl="6" w:tplc="8E5A77EA" w:tentative="1">
      <w:start w:val="1"/>
      <w:numFmt w:val="bullet"/>
      <w:lvlText w:val="•"/>
      <w:lvlJc w:val="left"/>
      <w:pPr>
        <w:tabs>
          <w:tab w:val="num" w:pos="5040"/>
        </w:tabs>
        <w:ind w:left="5040" w:hanging="360"/>
      </w:pPr>
      <w:rPr>
        <w:rFonts w:ascii="Arial" w:hAnsi="Arial" w:hint="default"/>
      </w:rPr>
    </w:lvl>
    <w:lvl w:ilvl="7" w:tplc="EAC42980" w:tentative="1">
      <w:start w:val="1"/>
      <w:numFmt w:val="bullet"/>
      <w:lvlText w:val="•"/>
      <w:lvlJc w:val="left"/>
      <w:pPr>
        <w:tabs>
          <w:tab w:val="num" w:pos="5760"/>
        </w:tabs>
        <w:ind w:left="5760" w:hanging="360"/>
      </w:pPr>
      <w:rPr>
        <w:rFonts w:ascii="Arial" w:hAnsi="Arial" w:hint="default"/>
      </w:rPr>
    </w:lvl>
    <w:lvl w:ilvl="8" w:tplc="A11E7C5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6AD1723"/>
    <w:multiLevelType w:val="hybridMultilevel"/>
    <w:tmpl w:val="A4CC9672"/>
    <w:lvl w:ilvl="0" w:tplc="040E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78922E5"/>
    <w:multiLevelType w:val="hybridMultilevel"/>
    <w:tmpl w:val="B0C2A7B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5" w15:restartNumberingAfterBreak="0">
    <w:nsid w:val="487213CB"/>
    <w:multiLevelType w:val="hybridMultilevel"/>
    <w:tmpl w:val="26E0E260"/>
    <w:lvl w:ilvl="0" w:tplc="15D00F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8855430"/>
    <w:multiLevelType w:val="hybridMultilevel"/>
    <w:tmpl w:val="2E2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49D666EB"/>
    <w:multiLevelType w:val="multilevel"/>
    <w:tmpl w:val="CEBA5F3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B721410"/>
    <w:multiLevelType w:val="hybridMultilevel"/>
    <w:tmpl w:val="FBE2A2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4BCB6C74"/>
    <w:multiLevelType w:val="multilevel"/>
    <w:tmpl w:val="531853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FB52780"/>
    <w:multiLevelType w:val="hybridMultilevel"/>
    <w:tmpl w:val="01906984"/>
    <w:lvl w:ilvl="0" w:tplc="8F2E5D24">
      <w:start w:val="1"/>
      <w:numFmt w:val="bullet"/>
      <w:lvlText w:val="•"/>
      <w:lvlJc w:val="left"/>
      <w:pPr>
        <w:tabs>
          <w:tab w:val="num" w:pos="360"/>
        </w:tabs>
        <w:ind w:left="360" w:hanging="360"/>
      </w:pPr>
      <w:rPr>
        <w:rFonts w:ascii="Arial" w:hAnsi="Arial" w:hint="default"/>
      </w:rPr>
    </w:lvl>
    <w:lvl w:ilvl="1" w:tplc="C200147C" w:tentative="1">
      <w:start w:val="1"/>
      <w:numFmt w:val="bullet"/>
      <w:lvlText w:val="•"/>
      <w:lvlJc w:val="left"/>
      <w:pPr>
        <w:tabs>
          <w:tab w:val="num" w:pos="1080"/>
        </w:tabs>
        <w:ind w:left="1080" w:hanging="360"/>
      </w:pPr>
      <w:rPr>
        <w:rFonts w:ascii="Arial" w:hAnsi="Arial" w:hint="default"/>
      </w:rPr>
    </w:lvl>
    <w:lvl w:ilvl="2" w:tplc="227AF45C" w:tentative="1">
      <w:start w:val="1"/>
      <w:numFmt w:val="bullet"/>
      <w:lvlText w:val="•"/>
      <w:lvlJc w:val="left"/>
      <w:pPr>
        <w:tabs>
          <w:tab w:val="num" w:pos="1800"/>
        </w:tabs>
        <w:ind w:left="1800" w:hanging="360"/>
      </w:pPr>
      <w:rPr>
        <w:rFonts w:ascii="Arial" w:hAnsi="Arial" w:hint="default"/>
      </w:rPr>
    </w:lvl>
    <w:lvl w:ilvl="3" w:tplc="F000B186" w:tentative="1">
      <w:start w:val="1"/>
      <w:numFmt w:val="bullet"/>
      <w:lvlText w:val="•"/>
      <w:lvlJc w:val="left"/>
      <w:pPr>
        <w:tabs>
          <w:tab w:val="num" w:pos="2520"/>
        </w:tabs>
        <w:ind w:left="2520" w:hanging="360"/>
      </w:pPr>
      <w:rPr>
        <w:rFonts w:ascii="Arial" w:hAnsi="Arial" w:hint="default"/>
      </w:rPr>
    </w:lvl>
    <w:lvl w:ilvl="4" w:tplc="E642FB9C" w:tentative="1">
      <w:start w:val="1"/>
      <w:numFmt w:val="bullet"/>
      <w:lvlText w:val="•"/>
      <w:lvlJc w:val="left"/>
      <w:pPr>
        <w:tabs>
          <w:tab w:val="num" w:pos="3240"/>
        </w:tabs>
        <w:ind w:left="3240" w:hanging="360"/>
      </w:pPr>
      <w:rPr>
        <w:rFonts w:ascii="Arial" w:hAnsi="Arial" w:hint="default"/>
      </w:rPr>
    </w:lvl>
    <w:lvl w:ilvl="5" w:tplc="41583262" w:tentative="1">
      <w:start w:val="1"/>
      <w:numFmt w:val="bullet"/>
      <w:lvlText w:val="•"/>
      <w:lvlJc w:val="left"/>
      <w:pPr>
        <w:tabs>
          <w:tab w:val="num" w:pos="3960"/>
        </w:tabs>
        <w:ind w:left="3960" w:hanging="360"/>
      </w:pPr>
      <w:rPr>
        <w:rFonts w:ascii="Arial" w:hAnsi="Arial" w:hint="default"/>
      </w:rPr>
    </w:lvl>
    <w:lvl w:ilvl="6" w:tplc="34981398" w:tentative="1">
      <w:start w:val="1"/>
      <w:numFmt w:val="bullet"/>
      <w:lvlText w:val="•"/>
      <w:lvlJc w:val="left"/>
      <w:pPr>
        <w:tabs>
          <w:tab w:val="num" w:pos="4680"/>
        </w:tabs>
        <w:ind w:left="4680" w:hanging="360"/>
      </w:pPr>
      <w:rPr>
        <w:rFonts w:ascii="Arial" w:hAnsi="Arial" w:hint="default"/>
      </w:rPr>
    </w:lvl>
    <w:lvl w:ilvl="7" w:tplc="07628746" w:tentative="1">
      <w:start w:val="1"/>
      <w:numFmt w:val="bullet"/>
      <w:lvlText w:val="•"/>
      <w:lvlJc w:val="left"/>
      <w:pPr>
        <w:tabs>
          <w:tab w:val="num" w:pos="5400"/>
        </w:tabs>
        <w:ind w:left="5400" w:hanging="360"/>
      </w:pPr>
      <w:rPr>
        <w:rFonts w:ascii="Arial" w:hAnsi="Arial" w:hint="default"/>
      </w:rPr>
    </w:lvl>
    <w:lvl w:ilvl="8" w:tplc="F53C8036"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51237114"/>
    <w:multiLevelType w:val="hybridMultilevel"/>
    <w:tmpl w:val="CE4853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517367A9"/>
    <w:multiLevelType w:val="multilevel"/>
    <w:tmpl w:val="248212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lcmsor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17B2C08"/>
    <w:multiLevelType w:val="hybridMultilevel"/>
    <w:tmpl w:val="9C666EBC"/>
    <w:lvl w:ilvl="0" w:tplc="5F9A15AC">
      <w:start w:val="4"/>
      <w:numFmt w:val="bullet"/>
      <w:lvlText w:val="•"/>
      <w:lvlJc w:val="left"/>
      <w:pPr>
        <w:ind w:left="927"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52BF380A"/>
    <w:multiLevelType w:val="multilevel"/>
    <w:tmpl w:val="531853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2DB7461"/>
    <w:multiLevelType w:val="hybridMultilevel"/>
    <w:tmpl w:val="DF4AAA5E"/>
    <w:lvl w:ilvl="0" w:tplc="72280458">
      <w:start w:val="1"/>
      <w:numFmt w:val="bullet"/>
      <w:lvlText w:val="•"/>
      <w:lvlJc w:val="left"/>
      <w:pPr>
        <w:tabs>
          <w:tab w:val="num" w:pos="720"/>
        </w:tabs>
        <w:ind w:left="720" w:hanging="360"/>
      </w:pPr>
      <w:rPr>
        <w:rFonts w:ascii="Arial" w:hAnsi="Arial" w:hint="default"/>
      </w:rPr>
    </w:lvl>
    <w:lvl w:ilvl="1" w:tplc="1730F2DC" w:tentative="1">
      <w:start w:val="1"/>
      <w:numFmt w:val="bullet"/>
      <w:lvlText w:val="•"/>
      <w:lvlJc w:val="left"/>
      <w:pPr>
        <w:tabs>
          <w:tab w:val="num" w:pos="1440"/>
        </w:tabs>
        <w:ind w:left="1440" w:hanging="360"/>
      </w:pPr>
      <w:rPr>
        <w:rFonts w:ascii="Arial" w:hAnsi="Arial" w:hint="default"/>
      </w:rPr>
    </w:lvl>
    <w:lvl w:ilvl="2" w:tplc="7CDC88E8" w:tentative="1">
      <w:start w:val="1"/>
      <w:numFmt w:val="bullet"/>
      <w:lvlText w:val="•"/>
      <w:lvlJc w:val="left"/>
      <w:pPr>
        <w:tabs>
          <w:tab w:val="num" w:pos="2160"/>
        </w:tabs>
        <w:ind w:left="2160" w:hanging="360"/>
      </w:pPr>
      <w:rPr>
        <w:rFonts w:ascii="Arial" w:hAnsi="Arial" w:hint="default"/>
      </w:rPr>
    </w:lvl>
    <w:lvl w:ilvl="3" w:tplc="96C4649A" w:tentative="1">
      <w:start w:val="1"/>
      <w:numFmt w:val="bullet"/>
      <w:lvlText w:val="•"/>
      <w:lvlJc w:val="left"/>
      <w:pPr>
        <w:tabs>
          <w:tab w:val="num" w:pos="2880"/>
        </w:tabs>
        <w:ind w:left="2880" w:hanging="360"/>
      </w:pPr>
      <w:rPr>
        <w:rFonts w:ascii="Arial" w:hAnsi="Arial" w:hint="default"/>
      </w:rPr>
    </w:lvl>
    <w:lvl w:ilvl="4" w:tplc="CCDE11AC" w:tentative="1">
      <w:start w:val="1"/>
      <w:numFmt w:val="bullet"/>
      <w:lvlText w:val="•"/>
      <w:lvlJc w:val="left"/>
      <w:pPr>
        <w:tabs>
          <w:tab w:val="num" w:pos="3600"/>
        </w:tabs>
        <w:ind w:left="3600" w:hanging="360"/>
      </w:pPr>
      <w:rPr>
        <w:rFonts w:ascii="Arial" w:hAnsi="Arial" w:hint="default"/>
      </w:rPr>
    </w:lvl>
    <w:lvl w:ilvl="5" w:tplc="431CF724" w:tentative="1">
      <w:start w:val="1"/>
      <w:numFmt w:val="bullet"/>
      <w:lvlText w:val="•"/>
      <w:lvlJc w:val="left"/>
      <w:pPr>
        <w:tabs>
          <w:tab w:val="num" w:pos="4320"/>
        </w:tabs>
        <w:ind w:left="4320" w:hanging="360"/>
      </w:pPr>
      <w:rPr>
        <w:rFonts w:ascii="Arial" w:hAnsi="Arial" w:hint="default"/>
      </w:rPr>
    </w:lvl>
    <w:lvl w:ilvl="6" w:tplc="D5164FAE" w:tentative="1">
      <w:start w:val="1"/>
      <w:numFmt w:val="bullet"/>
      <w:lvlText w:val="•"/>
      <w:lvlJc w:val="left"/>
      <w:pPr>
        <w:tabs>
          <w:tab w:val="num" w:pos="5040"/>
        </w:tabs>
        <w:ind w:left="5040" w:hanging="360"/>
      </w:pPr>
      <w:rPr>
        <w:rFonts w:ascii="Arial" w:hAnsi="Arial" w:hint="default"/>
      </w:rPr>
    </w:lvl>
    <w:lvl w:ilvl="7" w:tplc="4748E39C" w:tentative="1">
      <w:start w:val="1"/>
      <w:numFmt w:val="bullet"/>
      <w:lvlText w:val="•"/>
      <w:lvlJc w:val="left"/>
      <w:pPr>
        <w:tabs>
          <w:tab w:val="num" w:pos="5760"/>
        </w:tabs>
        <w:ind w:left="5760" w:hanging="360"/>
      </w:pPr>
      <w:rPr>
        <w:rFonts w:ascii="Arial" w:hAnsi="Arial" w:hint="default"/>
      </w:rPr>
    </w:lvl>
    <w:lvl w:ilvl="8" w:tplc="5D7A78B4"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2E200F8"/>
    <w:multiLevelType w:val="hybridMultilevel"/>
    <w:tmpl w:val="D646F9E4"/>
    <w:lvl w:ilvl="0" w:tplc="66E871D6">
      <w:start w:val="1"/>
      <w:numFmt w:val="bullet"/>
      <w:lvlText w:val="•"/>
      <w:lvlJc w:val="left"/>
      <w:pPr>
        <w:tabs>
          <w:tab w:val="num" w:pos="720"/>
        </w:tabs>
        <w:ind w:left="720" w:hanging="360"/>
      </w:pPr>
      <w:rPr>
        <w:rFonts w:ascii="Arial" w:hAnsi="Arial" w:hint="default"/>
      </w:rPr>
    </w:lvl>
    <w:lvl w:ilvl="1" w:tplc="8A3816C4" w:tentative="1">
      <w:start w:val="1"/>
      <w:numFmt w:val="bullet"/>
      <w:lvlText w:val="•"/>
      <w:lvlJc w:val="left"/>
      <w:pPr>
        <w:tabs>
          <w:tab w:val="num" w:pos="1440"/>
        </w:tabs>
        <w:ind w:left="1440" w:hanging="360"/>
      </w:pPr>
      <w:rPr>
        <w:rFonts w:ascii="Arial" w:hAnsi="Arial" w:hint="default"/>
      </w:rPr>
    </w:lvl>
    <w:lvl w:ilvl="2" w:tplc="B648988C" w:tentative="1">
      <w:start w:val="1"/>
      <w:numFmt w:val="bullet"/>
      <w:lvlText w:val="•"/>
      <w:lvlJc w:val="left"/>
      <w:pPr>
        <w:tabs>
          <w:tab w:val="num" w:pos="2160"/>
        </w:tabs>
        <w:ind w:left="2160" w:hanging="360"/>
      </w:pPr>
      <w:rPr>
        <w:rFonts w:ascii="Arial" w:hAnsi="Arial" w:hint="default"/>
      </w:rPr>
    </w:lvl>
    <w:lvl w:ilvl="3" w:tplc="C576D7F4" w:tentative="1">
      <w:start w:val="1"/>
      <w:numFmt w:val="bullet"/>
      <w:lvlText w:val="•"/>
      <w:lvlJc w:val="left"/>
      <w:pPr>
        <w:tabs>
          <w:tab w:val="num" w:pos="2880"/>
        </w:tabs>
        <w:ind w:left="2880" w:hanging="360"/>
      </w:pPr>
      <w:rPr>
        <w:rFonts w:ascii="Arial" w:hAnsi="Arial" w:hint="default"/>
      </w:rPr>
    </w:lvl>
    <w:lvl w:ilvl="4" w:tplc="2E62E500" w:tentative="1">
      <w:start w:val="1"/>
      <w:numFmt w:val="bullet"/>
      <w:lvlText w:val="•"/>
      <w:lvlJc w:val="left"/>
      <w:pPr>
        <w:tabs>
          <w:tab w:val="num" w:pos="3600"/>
        </w:tabs>
        <w:ind w:left="3600" w:hanging="360"/>
      </w:pPr>
      <w:rPr>
        <w:rFonts w:ascii="Arial" w:hAnsi="Arial" w:hint="default"/>
      </w:rPr>
    </w:lvl>
    <w:lvl w:ilvl="5" w:tplc="B99AEFBA" w:tentative="1">
      <w:start w:val="1"/>
      <w:numFmt w:val="bullet"/>
      <w:lvlText w:val="•"/>
      <w:lvlJc w:val="left"/>
      <w:pPr>
        <w:tabs>
          <w:tab w:val="num" w:pos="4320"/>
        </w:tabs>
        <w:ind w:left="4320" w:hanging="360"/>
      </w:pPr>
      <w:rPr>
        <w:rFonts w:ascii="Arial" w:hAnsi="Arial" w:hint="default"/>
      </w:rPr>
    </w:lvl>
    <w:lvl w:ilvl="6" w:tplc="4432B6C8" w:tentative="1">
      <w:start w:val="1"/>
      <w:numFmt w:val="bullet"/>
      <w:lvlText w:val="•"/>
      <w:lvlJc w:val="left"/>
      <w:pPr>
        <w:tabs>
          <w:tab w:val="num" w:pos="5040"/>
        </w:tabs>
        <w:ind w:left="5040" w:hanging="360"/>
      </w:pPr>
      <w:rPr>
        <w:rFonts w:ascii="Arial" w:hAnsi="Arial" w:hint="default"/>
      </w:rPr>
    </w:lvl>
    <w:lvl w:ilvl="7" w:tplc="94A4C6AA" w:tentative="1">
      <w:start w:val="1"/>
      <w:numFmt w:val="bullet"/>
      <w:lvlText w:val="•"/>
      <w:lvlJc w:val="left"/>
      <w:pPr>
        <w:tabs>
          <w:tab w:val="num" w:pos="5760"/>
        </w:tabs>
        <w:ind w:left="5760" w:hanging="360"/>
      </w:pPr>
      <w:rPr>
        <w:rFonts w:ascii="Arial" w:hAnsi="Arial" w:hint="default"/>
      </w:rPr>
    </w:lvl>
    <w:lvl w:ilvl="8" w:tplc="F02C529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4092AD9"/>
    <w:multiLevelType w:val="hybridMultilevel"/>
    <w:tmpl w:val="59BA99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581313E6"/>
    <w:multiLevelType w:val="hybridMultilevel"/>
    <w:tmpl w:val="C0F4FB6A"/>
    <w:lvl w:ilvl="0" w:tplc="C5060F4A">
      <w:start w:val="1"/>
      <w:numFmt w:val="decimal"/>
      <w:pStyle w:val="bra"/>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9" w15:restartNumberingAfterBreak="0">
    <w:nsid w:val="599B4881"/>
    <w:multiLevelType w:val="multilevel"/>
    <w:tmpl w:val="D3A04CAA"/>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5A2517F5"/>
    <w:multiLevelType w:val="hybridMultilevel"/>
    <w:tmpl w:val="A8E609A0"/>
    <w:lvl w:ilvl="0" w:tplc="040E000F">
      <w:start w:val="1"/>
      <w:numFmt w:val="decimal"/>
      <w:lvlText w:val="%1."/>
      <w:lvlJc w:val="left"/>
      <w:pPr>
        <w:ind w:left="2007" w:hanging="360"/>
      </w:pPr>
    </w:lvl>
    <w:lvl w:ilvl="1" w:tplc="040E0019">
      <w:start w:val="1"/>
      <w:numFmt w:val="lowerLetter"/>
      <w:lvlText w:val="%2."/>
      <w:lvlJc w:val="left"/>
      <w:pPr>
        <w:ind w:left="2727" w:hanging="360"/>
      </w:pPr>
    </w:lvl>
    <w:lvl w:ilvl="2" w:tplc="040E001B" w:tentative="1">
      <w:start w:val="1"/>
      <w:numFmt w:val="lowerRoman"/>
      <w:lvlText w:val="%3."/>
      <w:lvlJc w:val="right"/>
      <w:pPr>
        <w:ind w:left="3447" w:hanging="180"/>
      </w:pPr>
    </w:lvl>
    <w:lvl w:ilvl="3" w:tplc="040E000F" w:tentative="1">
      <w:start w:val="1"/>
      <w:numFmt w:val="decimal"/>
      <w:lvlText w:val="%4."/>
      <w:lvlJc w:val="left"/>
      <w:pPr>
        <w:ind w:left="4167" w:hanging="360"/>
      </w:pPr>
    </w:lvl>
    <w:lvl w:ilvl="4" w:tplc="040E0019" w:tentative="1">
      <w:start w:val="1"/>
      <w:numFmt w:val="lowerLetter"/>
      <w:lvlText w:val="%5."/>
      <w:lvlJc w:val="left"/>
      <w:pPr>
        <w:ind w:left="4887" w:hanging="360"/>
      </w:pPr>
    </w:lvl>
    <w:lvl w:ilvl="5" w:tplc="040E001B" w:tentative="1">
      <w:start w:val="1"/>
      <w:numFmt w:val="lowerRoman"/>
      <w:lvlText w:val="%6."/>
      <w:lvlJc w:val="right"/>
      <w:pPr>
        <w:ind w:left="5607" w:hanging="180"/>
      </w:pPr>
    </w:lvl>
    <w:lvl w:ilvl="6" w:tplc="040E000F" w:tentative="1">
      <w:start w:val="1"/>
      <w:numFmt w:val="decimal"/>
      <w:lvlText w:val="%7."/>
      <w:lvlJc w:val="left"/>
      <w:pPr>
        <w:ind w:left="6327" w:hanging="360"/>
      </w:pPr>
    </w:lvl>
    <w:lvl w:ilvl="7" w:tplc="040E0019" w:tentative="1">
      <w:start w:val="1"/>
      <w:numFmt w:val="lowerLetter"/>
      <w:lvlText w:val="%8."/>
      <w:lvlJc w:val="left"/>
      <w:pPr>
        <w:ind w:left="7047" w:hanging="360"/>
      </w:pPr>
    </w:lvl>
    <w:lvl w:ilvl="8" w:tplc="040E001B" w:tentative="1">
      <w:start w:val="1"/>
      <w:numFmt w:val="lowerRoman"/>
      <w:lvlText w:val="%9."/>
      <w:lvlJc w:val="right"/>
      <w:pPr>
        <w:ind w:left="7767" w:hanging="180"/>
      </w:pPr>
    </w:lvl>
  </w:abstractNum>
  <w:abstractNum w:abstractNumId="81" w15:restartNumberingAfterBreak="0">
    <w:nsid w:val="5A274243"/>
    <w:multiLevelType w:val="hybridMultilevel"/>
    <w:tmpl w:val="0A8E61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5B494095"/>
    <w:multiLevelType w:val="hybridMultilevel"/>
    <w:tmpl w:val="A07055B6"/>
    <w:lvl w:ilvl="0" w:tplc="995ABBDC">
      <w:start w:val="1"/>
      <w:numFmt w:val="bullet"/>
      <w:lvlText w:val="•"/>
      <w:lvlJc w:val="left"/>
      <w:pPr>
        <w:tabs>
          <w:tab w:val="num" w:pos="720"/>
        </w:tabs>
        <w:ind w:left="720" w:hanging="360"/>
      </w:pPr>
      <w:rPr>
        <w:rFonts w:ascii="Arial" w:hAnsi="Arial" w:hint="default"/>
      </w:rPr>
    </w:lvl>
    <w:lvl w:ilvl="1" w:tplc="9AE84430" w:tentative="1">
      <w:start w:val="1"/>
      <w:numFmt w:val="bullet"/>
      <w:lvlText w:val="•"/>
      <w:lvlJc w:val="left"/>
      <w:pPr>
        <w:tabs>
          <w:tab w:val="num" w:pos="1440"/>
        </w:tabs>
        <w:ind w:left="1440" w:hanging="360"/>
      </w:pPr>
      <w:rPr>
        <w:rFonts w:ascii="Arial" w:hAnsi="Arial" w:hint="default"/>
      </w:rPr>
    </w:lvl>
    <w:lvl w:ilvl="2" w:tplc="6C184B36" w:tentative="1">
      <w:start w:val="1"/>
      <w:numFmt w:val="bullet"/>
      <w:lvlText w:val="•"/>
      <w:lvlJc w:val="left"/>
      <w:pPr>
        <w:tabs>
          <w:tab w:val="num" w:pos="2160"/>
        </w:tabs>
        <w:ind w:left="2160" w:hanging="360"/>
      </w:pPr>
      <w:rPr>
        <w:rFonts w:ascii="Arial" w:hAnsi="Arial" w:hint="default"/>
      </w:rPr>
    </w:lvl>
    <w:lvl w:ilvl="3" w:tplc="B708447C" w:tentative="1">
      <w:start w:val="1"/>
      <w:numFmt w:val="bullet"/>
      <w:lvlText w:val="•"/>
      <w:lvlJc w:val="left"/>
      <w:pPr>
        <w:tabs>
          <w:tab w:val="num" w:pos="2880"/>
        </w:tabs>
        <w:ind w:left="2880" w:hanging="360"/>
      </w:pPr>
      <w:rPr>
        <w:rFonts w:ascii="Arial" w:hAnsi="Arial" w:hint="default"/>
      </w:rPr>
    </w:lvl>
    <w:lvl w:ilvl="4" w:tplc="983A575E" w:tentative="1">
      <w:start w:val="1"/>
      <w:numFmt w:val="bullet"/>
      <w:lvlText w:val="•"/>
      <w:lvlJc w:val="left"/>
      <w:pPr>
        <w:tabs>
          <w:tab w:val="num" w:pos="3600"/>
        </w:tabs>
        <w:ind w:left="3600" w:hanging="360"/>
      </w:pPr>
      <w:rPr>
        <w:rFonts w:ascii="Arial" w:hAnsi="Arial" w:hint="default"/>
      </w:rPr>
    </w:lvl>
    <w:lvl w:ilvl="5" w:tplc="0FD0F0BE" w:tentative="1">
      <w:start w:val="1"/>
      <w:numFmt w:val="bullet"/>
      <w:lvlText w:val="•"/>
      <w:lvlJc w:val="left"/>
      <w:pPr>
        <w:tabs>
          <w:tab w:val="num" w:pos="4320"/>
        </w:tabs>
        <w:ind w:left="4320" w:hanging="360"/>
      </w:pPr>
      <w:rPr>
        <w:rFonts w:ascii="Arial" w:hAnsi="Arial" w:hint="default"/>
      </w:rPr>
    </w:lvl>
    <w:lvl w:ilvl="6" w:tplc="2AF66340" w:tentative="1">
      <w:start w:val="1"/>
      <w:numFmt w:val="bullet"/>
      <w:lvlText w:val="•"/>
      <w:lvlJc w:val="left"/>
      <w:pPr>
        <w:tabs>
          <w:tab w:val="num" w:pos="5040"/>
        </w:tabs>
        <w:ind w:left="5040" w:hanging="360"/>
      </w:pPr>
      <w:rPr>
        <w:rFonts w:ascii="Arial" w:hAnsi="Arial" w:hint="default"/>
      </w:rPr>
    </w:lvl>
    <w:lvl w:ilvl="7" w:tplc="1FC8B6D2" w:tentative="1">
      <w:start w:val="1"/>
      <w:numFmt w:val="bullet"/>
      <w:lvlText w:val="•"/>
      <w:lvlJc w:val="left"/>
      <w:pPr>
        <w:tabs>
          <w:tab w:val="num" w:pos="5760"/>
        </w:tabs>
        <w:ind w:left="5760" w:hanging="360"/>
      </w:pPr>
      <w:rPr>
        <w:rFonts w:ascii="Arial" w:hAnsi="Arial" w:hint="default"/>
      </w:rPr>
    </w:lvl>
    <w:lvl w:ilvl="8" w:tplc="34CE0976"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5BD82F9D"/>
    <w:multiLevelType w:val="hybridMultilevel"/>
    <w:tmpl w:val="4C9C748E"/>
    <w:lvl w:ilvl="0" w:tplc="997A7C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5BE071F1"/>
    <w:multiLevelType w:val="multilevel"/>
    <w:tmpl w:val="0B60ADD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5D850863"/>
    <w:multiLevelType w:val="hybridMultilevel"/>
    <w:tmpl w:val="0F301D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5ED72784"/>
    <w:multiLevelType w:val="hybridMultilevel"/>
    <w:tmpl w:val="60D8A2C8"/>
    <w:lvl w:ilvl="0" w:tplc="040E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F685F78"/>
    <w:multiLevelType w:val="hybridMultilevel"/>
    <w:tmpl w:val="0A4C8A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15:restartNumberingAfterBreak="0">
    <w:nsid w:val="5FA34D9D"/>
    <w:multiLevelType w:val="hybridMultilevel"/>
    <w:tmpl w:val="70D285C0"/>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9" w15:restartNumberingAfterBreak="0">
    <w:nsid w:val="60EB6F41"/>
    <w:multiLevelType w:val="multilevel"/>
    <w:tmpl w:val="531853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624F2B46"/>
    <w:multiLevelType w:val="multilevel"/>
    <w:tmpl w:val="8A8CB9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1" w15:restartNumberingAfterBreak="0">
    <w:nsid w:val="637F449A"/>
    <w:multiLevelType w:val="hybridMultilevel"/>
    <w:tmpl w:val="E272E3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63EE717F"/>
    <w:multiLevelType w:val="hybridMultilevel"/>
    <w:tmpl w:val="ABCAEF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6609271B"/>
    <w:multiLevelType w:val="multilevel"/>
    <w:tmpl w:val="46DE1B5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7545C9A"/>
    <w:multiLevelType w:val="hybridMultilevel"/>
    <w:tmpl w:val="B642B3AC"/>
    <w:lvl w:ilvl="0" w:tplc="8556CFD8">
      <w:start w:val="1"/>
      <w:numFmt w:val="bullet"/>
      <w:lvlText w:val="•"/>
      <w:lvlJc w:val="left"/>
      <w:pPr>
        <w:tabs>
          <w:tab w:val="num" w:pos="360"/>
        </w:tabs>
        <w:ind w:left="360" w:hanging="360"/>
      </w:pPr>
      <w:rPr>
        <w:rFonts w:ascii="Arial" w:hAnsi="Arial" w:hint="default"/>
      </w:rPr>
    </w:lvl>
    <w:lvl w:ilvl="1" w:tplc="143C9534" w:tentative="1">
      <w:start w:val="1"/>
      <w:numFmt w:val="bullet"/>
      <w:lvlText w:val="•"/>
      <w:lvlJc w:val="left"/>
      <w:pPr>
        <w:tabs>
          <w:tab w:val="num" w:pos="1080"/>
        </w:tabs>
        <w:ind w:left="1080" w:hanging="360"/>
      </w:pPr>
      <w:rPr>
        <w:rFonts w:ascii="Arial" w:hAnsi="Arial" w:hint="default"/>
      </w:rPr>
    </w:lvl>
    <w:lvl w:ilvl="2" w:tplc="95F2F4D6" w:tentative="1">
      <w:start w:val="1"/>
      <w:numFmt w:val="bullet"/>
      <w:lvlText w:val="•"/>
      <w:lvlJc w:val="left"/>
      <w:pPr>
        <w:tabs>
          <w:tab w:val="num" w:pos="1800"/>
        </w:tabs>
        <w:ind w:left="1800" w:hanging="360"/>
      </w:pPr>
      <w:rPr>
        <w:rFonts w:ascii="Arial" w:hAnsi="Arial" w:hint="default"/>
      </w:rPr>
    </w:lvl>
    <w:lvl w:ilvl="3" w:tplc="7B48E840" w:tentative="1">
      <w:start w:val="1"/>
      <w:numFmt w:val="bullet"/>
      <w:lvlText w:val="•"/>
      <w:lvlJc w:val="left"/>
      <w:pPr>
        <w:tabs>
          <w:tab w:val="num" w:pos="2520"/>
        </w:tabs>
        <w:ind w:left="2520" w:hanging="360"/>
      </w:pPr>
      <w:rPr>
        <w:rFonts w:ascii="Arial" w:hAnsi="Arial" w:hint="default"/>
      </w:rPr>
    </w:lvl>
    <w:lvl w:ilvl="4" w:tplc="799E2306" w:tentative="1">
      <w:start w:val="1"/>
      <w:numFmt w:val="bullet"/>
      <w:lvlText w:val="•"/>
      <w:lvlJc w:val="left"/>
      <w:pPr>
        <w:tabs>
          <w:tab w:val="num" w:pos="3240"/>
        </w:tabs>
        <w:ind w:left="3240" w:hanging="360"/>
      </w:pPr>
      <w:rPr>
        <w:rFonts w:ascii="Arial" w:hAnsi="Arial" w:hint="default"/>
      </w:rPr>
    </w:lvl>
    <w:lvl w:ilvl="5" w:tplc="175EBF2C" w:tentative="1">
      <w:start w:val="1"/>
      <w:numFmt w:val="bullet"/>
      <w:lvlText w:val="•"/>
      <w:lvlJc w:val="left"/>
      <w:pPr>
        <w:tabs>
          <w:tab w:val="num" w:pos="3960"/>
        </w:tabs>
        <w:ind w:left="3960" w:hanging="360"/>
      </w:pPr>
      <w:rPr>
        <w:rFonts w:ascii="Arial" w:hAnsi="Arial" w:hint="default"/>
      </w:rPr>
    </w:lvl>
    <w:lvl w:ilvl="6" w:tplc="89586E8E" w:tentative="1">
      <w:start w:val="1"/>
      <w:numFmt w:val="bullet"/>
      <w:lvlText w:val="•"/>
      <w:lvlJc w:val="left"/>
      <w:pPr>
        <w:tabs>
          <w:tab w:val="num" w:pos="4680"/>
        </w:tabs>
        <w:ind w:left="4680" w:hanging="360"/>
      </w:pPr>
      <w:rPr>
        <w:rFonts w:ascii="Arial" w:hAnsi="Arial" w:hint="default"/>
      </w:rPr>
    </w:lvl>
    <w:lvl w:ilvl="7" w:tplc="DF22A1DE" w:tentative="1">
      <w:start w:val="1"/>
      <w:numFmt w:val="bullet"/>
      <w:lvlText w:val="•"/>
      <w:lvlJc w:val="left"/>
      <w:pPr>
        <w:tabs>
          <w:tab w:val="num" w:pos="5400"/>
        </w:tabs>
        <w:ind w:left="5400" w:hanging="360"/>
      </w:pPr>
      <w:rPr>
        <w:rFonts w:ascii="Arial" w:hAnsi="Arial" w:hint="default"/>
      </w:rPr>
    </w:lvl>
    <w:lvl w:ilvl="8" w:tplc="364C4DAC" w:tentative="1">
      <w:start w:val="1"/>
      <w:numFmt w:val="bullet"/>
      <w:lvlText w:val="•"/>
      <w:lvlJc w:val="left"/>
      <w:pPr>
        <w:tabs>
          <w:tab w:val="num" w:pos="6120"/>
        </w:tabs>
        <w:ind w:left="6120" w:hanging="360"/>
      </w:pPr>
      <w:rPr>
        <w:rFonts w:ascii="Arial" w:hAnsi="Arial" w:hint="default"/>
      </w:rPr>
    </w:lvl>
  </w:abstractNum>
  <w:abstractNum w:abstractNumId="95" w15:restartNumberingAfterBreak="0">
    <w:nsid w:val="67631119"/>
    <w:multiLevelType w:val="hybridMultilevel"/>
    <w:tmpl w:val="2242B6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688B752B"/>
    <w:multiLevelType w:val="hybridMultilevel"/>
    <w:tmpl w:val="413C19E4"/>
    <w:lvl w:ilvl="0" w:tplc="9B5A3554">
      <w:start w:val="1"/>
      <w:numFmt w:val="decimal"/>
      <w:pStyle w:val="SPNfelsorols2"/>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6A9827FA"/>
    <w:multiLevelType w:val="hybridMultilevel"/>
    <w:tmpl w:val="32C87BE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6C3442FA"/>
    <w:multiLevelType w:val="multilevel"/>
    <w:tmpl w:val="531853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C611563"/>
    <w:multiLevelType w:val="multilevel"/>
    <w:tmpl w:val="531853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D0225FA"/>
    <w:multiLevelType w:val="hybridMultilevel"/>
    <w:tmpl w:val="B2F63DEE"/>
    <w:lvl w:ilvl="0" w:tplc="040E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E9524DC"/>
    <w:multiLevelType w:val="hybridMultilevel"/>
    <w:tmpl w:val="A7DAD27C"/>
    <w:lvl w:ilvl="0" w:tplc="4DEE2648">
      <w:start w:val="1"/>
      <w:numFmt w:val="bullet"/>
      <w:lvlText w:val="-"/>
      <w:lvlJc w:val="left"/>
      <w:pPr>
        <w:ind w:left="1077" w:hanging="360"/>
      </w:pPr>
      <w:rPr>
        <w:rFonts w:ascii="Times New Roman" w:eastAsiaTheme="minorHAnsi" w:hAnsi="Times New Roman" w:cs="Times New Roman"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02" w15:restartNumberingAfterBreak="0">
    <w:nsid w:val="6F364C4C"/>
    <w:multiLevelType w:val="multilevel"/>
    <w:tmpl w:val="E24E5C92"/>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6F9271C4"/>
    <w:multiLevelType w:val="hybridMultilevel"/>
    <w:tmpl w:val="7972AD9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6FA71F97"/>
    <w:multiLevelType w:val="hybridMultilevel"/>
    <w:tmpl w:val="4C56E900"/>
    <w:lvl w:ilvl="0" w:tplc="040E001B">
      <w:start w:val="1"/>
      <w:numFmt w:val="low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6FAF4AEB"/>
    <w:multiLevelType w:val="multilevel"/>
    <w:tmpl w:val="531853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24D4F45"/>
    <w:multiLevelType w:val="multilevel"/>
    <w:tmpl w:val="C2469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370720B"/>
    <w:multiLevelType w:val="hybridMultilevel"/>
    <w:tmpl w:val="74E62A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73B9462A"/>
    <w:multiLevelType w:val="hybridMultilevel"/>
    <w:tmpl w:val="04C681A8"/>
    <w:lvl w:ilvl="0" w:tplc="040E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4913744"/>
    <w:multiLevelType w:val="hybridMultilevel"/>
    <w:tmpl w:val="EA16CCFE"/>
    <w:lvl w:ilvl="0" w:tplc="BCC68978">
      <w:start w:val="1"/>
      <w:numFmt w:val="bullet"/>
      <w:lvlText w:val="•"/>
      <w:lvlJc w:val="left"/>
      <w:pPr>
        <w:tabs>
          <w:tab w:val="num" w:pos="720"/>
        </w:tabs>
        <w:ind w:left="720" w:hanging="360"/>
      </w:pPr>
      <w:rPr>
        <w:rFonts w:ascii="Arial" w:hAnsi="Arial" w:hint="default"/>
      </w:rPr>
    </w:lvl>
    <w:lvl w:ilvl="1" w:tplc="48540FA4" w:tentative="1">
      <w:start w:val="1"/>
      <w:numFmt w:val="bullet"/>
      <w:lvlText w:val="•"/>
      <w:lvlJc w:val="left"/>
      <w:pPr>
        <w:tabs>
          <w:tab w:val="num" w:pos="1440"/>
        </w:tabs>
        <w:ind w:left="1440" w:hanging="360"/>
      </w:pPr>
      <w:rPr>
        <w:rFonts w:ascii="Arial" w:hAnsi="Arial" w:hint="default"/>
      </w:rPr>
    </w:lvl>
    <w:lvl w:ilvl="2" w:tplc="7C568BFC" w:tentative="1">
      <w:start w:val="1"/>
      <w:numFmt w:val="bullet"/>
      <w:lvlText w:val="•"/>
      <w:lvlJc w:val="left"/>
      <w:pPr>
        <w:tabs>
          <w:tab w:val="num" w:pos="2160"/>
        </w:tabs>
        <w:ind w:left="2160" w:hanging="360"/>
      </w:pPr>
      <w:rPr>
        <w:rFonts w:ascii="Arial" w:hAnsi="Arial" w:hint="default"/>
      </w:rPr>
    </w:lvl>
    <w:lvl w:ilvl="3" w:tplc="E3968416" w:tentative="1">
      <w:start w:val="1"/>
      <w:numFmt w:val="bullet"/>
      <w:lvlText w:val="•"/>
      <w:lvlJc w:val="left"/>
      <w:pPr>
        <w:tabs>
          <w:tab w:val="num" w:pos="2880"/>
        </w:tabs>
        <w:ind w:left="2880" w:hanging="360"/>
      </w:pPr>
      <w:rPr>
        <w:rFonts w:ascii="Arial" w:hAnsi="Arial" w:hint="default"/>
      </w:rPr>
    </w:lvl>
    <w:lvl w:ilvl="4" w:tplc="DE4A463E" w:tentative="1">
      <w:start w:val="1"/>
      <w:numFmt w:val="bullet"/>
      <w:lvlText w:val="•"/>
      <w:lvlJc w:val="left"/>
      <w:pPr>
        <w:tabs>
          <w:tab w:val="num" w:pos="3600"/>
        </w:tabs>
        <w:ind w:left="3600" w:hanging="360"/>
      </w:pPr>
      <w:rPr>
        <w:rFonts w:ascii="Arial" w:hAnsi="Arial" w:hint="default"/>
      </w:rPr>
    </w:lvl>
    <w:lvl w:ilvl="5" w:tplc="461CF038" w:tentative="1">
      <w:start w:val="1"/>
      <w:numFmt w:val="bullet"/>
      <w:lvlText w:val="•"/>
      <w:lvlJc w:val="left"/>
      <w:pPr>
        <w:tabs>
          <w:tab w:val="num" w:pos="4320"/>
        </w:tabs>
        <w:ind w:left="4320" w:hanging="360"/>
      </w:pPr>
      <w:rPr>
        <w:rFonts w:ascii="Arial" w:hAnsi="Arial" w:hint="default"/>
      </w:rPr>
    </w:lvl>
    <w:lvl w:ilvl="6" w:tplc="571C2CF0" w:tentative="1">
      <w:start w:val="1"/>
      <w:numFmt w:val="bullet"/>
      <w:lvlText w:val="•"/>
      <w:lvlJc w:val="left"/>
      <w:pPr>
        <w:tabs>
          <w:tab w:val="num" w:pos="5040"/>
        </w:tabs>
        <w:ind w:left="5040" w:hanging="360"/>
      </w:pPr>
      <w:rPr>
        <w:rFonts w:ascii="Arial" w:hAnsi="Arial" w:hint="default"/>
      </w:rPr>
    </w:lvl>
    <w:lvl w:ilvl="7" w:tplc="467450F0" w:tentative="1">
      <w:start w:val="1"/>
      <w:numFmt w:val="bullet"/>
      <w:lvlText w:val="•"/>
      <w:lvlJc w:val="left"/>
      <w:pPr>
        <w:tabs>
          <w:tab w:val="num" w:pos="5760"/>
        </w:tabs>
        <w:ind w:left="5760" w:hanging="360"/>
      </w:pPr>
      <w:rPr>
        <w:rFonts w:ascii="Arial" w:hAnsi="Arial" w:hint="default"/>
      </w:rPr>
    </w:lvl>
    <w:lvl w:ilvl="8" w:tplc="96D02176"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4A24B17"/>
    <w:multiLevelType w:val="hybridMultilevel"/>
    <w:tmpl w:val="72DAB636"/>
    <w:lvl w:ilvl="0" w:tplc="F542A2EA">
      <w:start w:val="1"/>
      <w:numFmt w:val="lowerLetter"/>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11" w15:restartNumberingAfterBreak="0">
    <w:nsid w:val="76A32633"/>
    <w:multiLevelType w:val="hybridMultilevel"/>
    <w:tmpl w:val="B732A79E"/>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73A4FE6"/>
    <w:multiLevelType w:val="hybridMultilevel"/>
    <w:tmpl w:val="4F96B14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799177ED"/>
    <w:multiLevelType w:val="multilevel"/>
    <w:tmpl w:val="20388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A6D6F6D"/>
    <w:multiLevelType w:val="hybridMultilevel"/>
    <w:tmpl w:val="6BB6AE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7C5177AF"/>
    <w:multiLevelType w:val="hybridMultilevel"/>
    <w:tmpl w:val="7AAA6C46"/>
    <w:lvl w:ilvl="0" w:tplc="A2CC15BE">
      <w:start w:val="1"/>
      <w:numFmt w:val="decimal"/>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6" w15:restartNumberingAfterBreak="0">
    <w:nsid w:val="7DF31C46"/>
    <w:multiLevelType w:val="hybridMultilevel"/>
    <w:tmpl w:val="817AA054"/>
    <w:lvl w:ilvl="0" w:tplc="15D00F38">
      <w:start w:val="1"/>
      <w:numFmt w:val="bullet"/>
      <w:lvlText w:val=""/>
      <w:lvlJc w:val="left"/>
      <w:pPr>
        <w:ind w:left="720" w:hanging="360"/>
      </w:pPr>
      <w:rPr>
        <w:rFonts w:ascii="Symbol" w:hAnsi="Symbol" w:hint="default"/>
      </w:rPr>
    </w:lvl>
    <w:lvl w:ilvl="1" w:tplc="22AED2B6">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7F537165"/>
    <w:multiLevelType w:val="hybridMultilevel"/>
    <w:tmpl w:val="5BA66C92"/>
    <w:lvl w:ilvl="0" w:tplc="97C85AE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4515355">
    <w:abstractNumId w:val="96"/>
  </w:num>
  <w:num w:numId="2" w16cid:durableId="6607373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6796863">
    <w:abstractNumId w:val="38"/>
  </w:num>
  <w:num w:numId="4" w16cid:durableId="36124265">
    <w:abstractNumId w:val="0"/>
  </w:num>
  <w:num w:numId="5" w16cid:durableId="1932087051">
    <w:abstractNumId w:val="9"/>
  </w:num>
  <w:num w:numId="6" w16cid:durableId="397021642">
    <w:abstractNumId w:val="32"/>
  </w:num>
  <w:num w:numId="7" w16cid:durableId="1785924780">
    <w:abstractNumId w:val="43"/>
  </w:num>
  <w:num w:numId="8" w16cid:durableId="1989742888">
    <w:abstractNumId w:val="72"/>
  </w:num>
  <w:num w:numId="9" w16cid:durableId="2092458106">
    <w:abstractNumId w:val="16"/>
  </w:num>
  <w:num w:numId="10" w16cid:durableId="916984902">
    <w:abstractNumId w:val="7"/>
  </w:num>
  <w:num w:numId="11" w16cid:durableId="1521047815">
    <w:abstractNumId w:val="73"/>
  </w:num>
  <w:num w:numId="12" w16cid:durableId="2006081759">
    <w:abstractNumId w:val="79"/>
  </w:num>
  <w:num w:numId="13" w16cid:durableId="985551767">
    <w:abstractNumId w:val="56"/>
  </w:num>
  <w:num w:numId="14" w16cid:durableId="1758213487">
    <w:abstractNumId w:val="58"/>
  </w:num>
  <w:num w:numId="15" w16cid:durableId="1694917304">
    <w:abstractNumId w:val="64"/>
  </w:num>
  <w:num w:numId="16" w16cid:durableId="298458959">
    <w:abstractNumId w:val="80"/>
  </w:num>
  <w:num w:numId="17" w16cid:durableId="1634024491">
    <w:abstractNumId w:val="1"/>
  </w:num>
  <w:num w:numId="18" w16cid:durableId="1861308901">
    <w:abstractNumId w:val="2"/>
  </w:num>
  <w:num w:numId="19" w16cid:durableId="769856853">
    <w:abstractNumId w:val="5"/>
  </w:num>
  <w:num w:numId="20" w16cid:durableId="944387552">
    <w:abstractNumId w:val="71"/>
  </w:num>
  <w:num w:numId="21" w16cid:durableId="1279528972">
    <w:abstractNumId w:val="95"/>
  </w:num>
  <w:num w:numId="22" w16cid:durableId="530993938">
    <w:abstractNumId w:val="34"/>
  </w:num>
  <w:num w:numId="23" w16cid:durableId="910969344">
    <w:abstractNumId w:val="6"/>
  </w:num>
  <w:num w:numId="24" w16cid:durableId="130290713">
    <w:abstractNumId w:val="90"/>
  </w:num>
  <w:num w:numId="25" w16cid:durableId="41490701">
    <w:abstractNumId w:val="83"/>
  </w:num>
  <w:num w:numId="26" w16cid:durableId="169686161">
    <w:abstractNumId w:val="18"/>
  </w:num>
  <w:num w:numId="27" w16cid:durableId="1955601503">
    <w:abstractNumId w:val="107"/>
  </w:num>
  <w:num w:numId="28" w16cid:durableId="1184201467">
    <w:abstractNumId w:val="81"/>
  </w:num>
  <w:num w:numId="29" w16cid:durableId="756679583">
    <w:abstractNumId w:val="33"/>
  </w:num>
  <w:num w:numId="30" w16cid:durableId="978919576">
    <w:abstractNumId w:val="22"/>
  </w:num>
  <w:num w:numId="31" w16cid:durableId="1045789367">
    <w:abstractNumId w:val="4"/>
  </w:num>
  <w:num w:numId="32" w16cid:durableId="1138649222">
    <w:abstractNumId w:val="60"/>
  </w:num>
  <w:num w:numId="33" w16cid:durableId="1141458820">
    <w:abstractNumId w:val="75"/>
  </w:num>
  <w:num w:numId="34" w16cid:durableId="283121891">
    <w:abstractNumId w:val="37"/>
  </w:num>
  <w:num w:numId="35" w16cid:durableId="1875539728">
    <w:abstractNumId w:val="82"/>
  </w:num>
  <w:num w:numId="36" w16cid:durableId="1169060878">
    <w:abstractNumId w:val="36"/>
  </w:num>
  <w:num w:numId="37" w16cid:durableId="4135197">
    <w:abstractNumId w:val="48"/>
  </w:num>
  <w:num w:numId="38" w16cid:durableId="824592467">
    <w:abstractNumId w:val="65"/>
  </w:num>
  <w:num w:numId="39" w16cid:durableId="488135096">
    <w:abstractNumId w:val="116"/>
  </w:num>
  <w:num w:numId="40" w16cid:durableId="1296066260">
    <w:abstractNumId w:val="41"/>
  </w:num>
  <w:num w:numId="41" w16cid:durableId="66809211">
    <w:abstractNumId w:val="40"/>
  </w:num>
  <w:num w:numId="42" w16cid:durableId="1716615442">
    <w:abstractNumId w:val="10"/>
  </w:num>
  <w:num w:numId="43" w16cid:durableId="1108161865">
    <w:abstractNumId w:val="104"/>
  </w:num>
  <w:num w:numId="44" w16cid:durableId="350496947">
    <w:abstractNumId w:val="52"/>
  </w:num>
  <w:num w:numId="45" w16cid:durableId="2002850439">
    <w:abstractNumId w:val="14"/>
  </w:num>
  <w:num w:numId="46" w16cid:durableId="224919556">
    <w:abstractNumId w:val="29"/>
  </w:num>
  <w:num w:numId="47" w16cid:durableId="1795126628">
    <w:abstractNumId w:val="70"/>
  </w:num>
  <w:num w:numId="48" w16cid:durableId="280188361">
    <w:abstractNumId w:val="94"/>
  </w:num>
  <w:num w:numId="49" w16cid:durableId="1228491349">
    <w:abstractNumId w:val="26"/>
  </w:num>
  <w:num w:numId="50" w16cid:durableId="202251913">
    <w:abstractNumId w:val="30"/>
  </w:num>
  <w:num w:numId="51" w16cid:durableId="1778325464">
    <w:abstractNumId w:val="77"/>
  </w:num>
  <w:num w:numId="52" w16cid:durableId="933981163">
    <w:abstractNumId w:val="27"/>
  </w:num>
  <w:num w:numId="53" w16cid:durableId="685863024">
    <w:abstractNumId w:val="110"/>
  </w:num>
  <w:num w:numId="54" w16cid:durableId="72246430">
    <w:abstractNumId w:val="101"/>
  </w:num>
  <w:num w:numId="55" w16cid:durableId="1896623296">
    <w:abstractNumId w:val="47"/>
  </w:num>
  <w:num w:numId="56" w16cid:durableId="1432510563">
    <w:abstractNumId w:val="69"/>
  </w:num>
  <w:num w:numId="57" w16cid:durableId="1622035358">
    <w:abstractNumId w:val="89"/>
  </w:num>
  <w:num w:numId="58" w16cid:durableId="71703990">
    <w:abstractNumId w:val="74"/>
  </w:num>
  <w:num w:numId="59" w16cid:durableId="44068448">
    <w:abstractNumId w:val="61"/>
  </w:num>
  <w:num w:numId="60" w16cid:durableId="29111478">
    <w:abstractNumId w:val="99"/>
  </w:num>
  <w:num w:numId="61" w16cid:durableId="1468935105">
    <w:abstractNumId w:val="105"/>
  </w:num>
  <w:num w:numId="62" w16cid:durableId="783187063">
    <w:abstractNumId w:val="98"/>
  </w:num>
  <w:num w:numId="63" w16cid:durableId="2039501722">
    <w:abstractNumId w:val="13"/>
  </w:num>
  <w:num w:numId="64" w16cid:durableId="2101216234">
    <w:abstractNumId w:val="67"/>
  </w:num>
  <w:num w:numId="65" w16cid:durableId="929659490">
    <w:abstractNumId w:val="93"/>
  </w:num>
  <w:num w:numId="66" w16cid:durableId="1028796115">
    <w:abstractNumId w:val="92"/>
  </w:num>
  <w:num w:numId="67" w16cid:durableId="986738523">
    <w:abstractNumId w:val="102"/>
  </w:num>
  <w:num w:numId="68" w16cid:durableId="2146964867">
    <w:abstractNumId w:val="35"/>
  </w:num>
  <w:num w:numId="69" w16cid:durableId="6102383">
    <w:abstractNumId w:val="19"/>
  </w:num>
  <w:num w:numId="70" w16cid:durableId="1806390348">
    <w:abstractNumId w:val="15"/>
  </w:num>
  <w:num w:numId="71" w16cid:durableId="182936278">
    <w:abstractNumId w:val="117"/>
  </w:num>
  <w:num w:numId="72" w16cid:durableId="171771267">
    <w:abstractNumId w:val="86"/>
  </w:num>
  <w:num w:numId="73" w16cid:durableId="1810591038">
    <w:abstractNumId w:val="11"/>
  </w:num>
  <w:num w:numId="74" w16cid:durableId="64492456">
    <w:abstractNumId w:val="112"/>
  </w:num>
  <w:num w:numId="75" w16cid:durableId="1623000823">
    <w:abstractNumId w:val="46"/>
  </w:num>
  <w:num w:numId="76" w16cid:durableId="890925850">
    <w:abstractNumId w:val="54"/>
  </w:num>
  <w:num w:numId="77" w16cid:durableId="1465389756">
    <w:abstractNumId w:val="108"/>
  </w:num>
  <w:num w:numId="78" w16cid:durableId="1652251987">
    <w:abstractNumId w:val="100"/>
  </w:num>
  <w:num w:numId="79" w16cid:durableId="1996448658">
    <w:abstractNumId w:val="51"/>
  </w:num>
  <w:num w:numId="80" w16cid:durableId="615523383">
    <w:abstractNumId w:val="21"/>
  </w:num>
  <w:num w:numId="81" w16cid:durableId="659507461">
    <w:abstractNumId w:val="63"/>
  </w:num>
  <w:num w:numId="82" w16cid:durableId="642807244">
    <w:abstractNumId w:val="20"/>
  </w:num>
  <w:num w:numId="83" w16cid:durableId="1631747321">
    <w:abstractNumId w:val="39"/>
  </w:num>
  <w:num w:numId="84" w16cid:durableId="2007126732">
    <w:abstractNumId w:val="28"/>
  </w:num>
  <w:num w:numId="85" w16cid:durableId="1063989772">
    <w:abstractNumId w:val="8"/>
  </w:num>
  <w:num w:numId="86" w16cid:durableId="476383363">
    <w:abstractNumId w:val="23"/>
  </w:num>
  <w:num w:numId="87" w16cid:durableId="1371610595">
    <w:abstractNumId w:val="111"/>
  </w:num>
  <w:num w:numId="88" w16cid:durableId="294675747">
    <w:abstractNumId w:val="97"/>
  </w:num>
  <w:num w:numId="89" w16cid:durableId="1727491469">
    <w:abstractNumId w:val="25"/>
  </w:num>
  <w:num w:numId="90" w16cid:durableId="1827672732">
    <w:abstractNumId w:val="12"/>
  </w:num>
  <w:num w:numId="91" w16cid:durableId="996690757">
    <w:abstractNumId w:val="44"/>
  </w:num>
  <w:num w:numId="92" w16cid:durableId="1437822726">
    <w:abstractNumId w:val="103"/>
  </w:num>
  <w:num w:numId="93" w16cid:durableId="453254474">
    <w:abstractNumId w:val="24"/>
  </w:num>
  <w:num w:numId="94" w16cid:durableId="135798721">
    <w:abstractNumId w:val="53"/>
  </w:num>
  <w:num w:numId="95" w16cid:durableId="1744989165">
    <w:abstractNumId w:val="84"/>
  </w:num>
  <w:num w:numId="96" w16cid:durableId="1379938848">
    <w:abstractNumId w:val="31"/>
  </w:num>
  <w:num w:numId="97" w16cid:durableId="744644160">
    <w:abstractNumId w:val="3"/>
  </w:num>
  <w:num w:numId="98" w16cid:durableId="1821264492">
    <w:abstractNumId w:val="49"/>
  </w:num>
  <w:num w:numId="99" w16cid:durableId="1227034779">
    <w:abstractNumId w:val="76"/>
  </w:num>
  <w:num w:numId="100" w16cid:durableId="1973320230">
    <w:abstractNumId w:val="109"/>
  </w:num>
  <w:num w:numId="101" w16cid:durableId="875506512">
    <w:abstractNumId w:val="57"/>
  </w:num>
  <w:num w:numId="102" w16cid:durableId="1200976120">
    <w:abstractNumId w:val="55"/>
  </w:num>
  <w:num w:numId="103" w16cid:durableId="1139344616">
    <w:abstractNumId w:val="62"/>
  </w:num>
  <w:num w:numId="104" w16cid:durableId="1448239128">
    <w:abstractNumId w:val="42"/>
  </w:num>
  <w:num w:numId="105" w16cid:durableId="1022124603">
    <w:abstractNumId w:val="50"/>
  </w:num>
  <w:num w:numId="106" w16cid:durableId="438070586">
    <w:abstractNumId w:val="88"/>
  </w:num>
  <w:num w:numId="107" w16cid:durableId="568419149">
    <w:abstractNumId w:val="113"/>
  </w:num>
  <w:num w:numId="108" w16cid:durableId="2032799222">
    <w:abstractNumId w:val="106"/>
  </w:num>
  <w:num w:numId="109" w16cid:durableId="313536632">
    <w:abstractNumId w:val="17"/>
  </w:num>
  <w:num w:numId="110" w16cid:durableId="851719860">
    <w:abstractNumId w:val="87"/>
  </w:num>
  <w:num w:numId="111" w16cid:durableId="777453696">
    <w:abstractNumId w:val="45"/>
  </w:num>
  <w:num w:numId="112" w16cid:durableId="1890799052">
    <w:abstractNumId w:val="68"/>
  </w:num>
  <w:num w:numId="113" w16cid:durableId="1033648652">
    <w:abstractNumId w:val="91"/>
  </w:num>
  <w:num w:numId="114" w16cid:durableId="1698315121">
    <w:abstractNumId w:val="115"/>
  </w:num>
  <w:num w:numId="115" w16cid:durableId="314572986">
    <w:abstractNumId w:val="85"/>
  </w:num>
  <w:num w:numId="116" w16cid:durableId="1010789321">
    <w:abstractNumId w:val="59"/>
  </w:num>
  <w:num w:numId="117" w16cid:durableId="645017368">
    <w:abstractNumId w:val="66"/>
  </w:num>
  <w:num w:numId="118" w16cid:durableId="1114715773">
    <w:abstractNumId w:val="11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hu-HU" w:vendorID="64" w:dllVersion="0" w:nlCheck="1" w:checkStyle="0"/>
  <w:proofState w:spelling="clean" w:grammar="clean"/>
  <w:revisionView w:inkAnnotations="0"/>
  <w:defaultTabStop w:val="709"/>
  <w:autoHyphenation/>
  <w:hyphenationZone w:val="425"/>
  <w:doNotHyphenateCaps/>
  <w:evenAndOddHeaders/>
  <w:characterSpacingControl w:val="doNotCompress"/>
  <w:doNotValidateAgainstSchema/>
  <w:doNotDemarcateInvalidXml/>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3MTQ3MjYzNzMzMjRT0lEKTi0uzszPAykwrAUATzz7wiwAAAA="/>
  </w:docVars>
  <w:rsids>
    <w:rsidRoot w:val="00E55A3F"/>
    <w:rsid w:val="00000BA8"/>
    <w:rsid w:val="00004451"/>
    <w:rsid w:val="000047B5"/>
    <w:rsid w:val="000104F5"/>
    <w:rsid w:val="000117C4"/>
    <w:rsid w:val="00011C1E"/>
    <w:rsid w:val="00012880"/>
    <w:rsid w:val="00013725"/>
    <w:rsid w:val="00013872"/>
    <w:rsid w:val="000140B1"/>
    <w:rsid w:val="00014F97"/>
    <w:rsid w:val="00016ECD"/>
    <w:rsid w:val="00017FB2"/>
    <w:rsid w:val="00020243"/>
    <w:rsid w:val="00021091"/>
    <w:rsid w:val="0002114C"/>
    <w:rsid w:val="000251AA"/>
    <w:rsid w:val="00025AF8"/>
    <w:rsid w:val="0002694E"/>
    <w:rsid w:val="00027156"/>
    <w:rsid w:val="00027DB1"/>
    <w:rsid w:val="00031223"/>
    <w:rsid w:val="000318C3"/>
    <w:rsid w:val="00032299"/>
    <w:rsid w:val="0003249B"/>
    <w:rsid w:val="00033A18"/>
    <w:rsid w:val="000341E6"/>
    <w:rsid w:val="0003613F"/>
    <w:rsid w:val="000368A4"/>
    <w:rsid w:val="000374D6"/>
    <w:rsid w:val="0003752A"/>
    <w:rsid w:val="00037CD6"/>
    <w:rsid w:val="00040946"/>
    <w:rsid w:val="00041CD5"/>
    <w:rsid w:val="00042B06"/>
    <w:rsid w:val="00044509"/>
    <w:rsid w:val="000517FA"/>
    <w:rsid w:val="00052B6D"/>
    <w:rsid w:val="00052B9A"/>
    <w:rsid w:val="00053BCE"/>
    <w:rsid w:val="00053E19"/>
    <w:rsid w:val="000549A9"/>
    <w:rsid w:val="0005528C"/>
    <w:rsid w:val="000553ED"/>
    <w:rsid w:val="00055915"/>
    <w:rsid w:val="0005595C"/>
    <w:rsid w:val="0006021D"/>
    <w:rsid w:val="000612B0"/>
    <w:rsid w:val="000629C3"/>
    <w:rsid w:val="00065F7A"/>
    <w:rsid w:val="0007060B"/>
    <w:rsid w:val="0007073F"/>
    <w:rsid w:val="0007163E"/>
    <w:rsid w:val="000723F3"/>
    <w:rsid w:val="00072534"/>
    <w:rsid w:val="00076E0B"/>
    <w:rsid w:val="0007763E"/>
    <w:rsid w:val="00077AF5"/>
    <w:rsid w:val="000815FA"/>
    <w:rsid w:val="00082A7B"/>
    <w:rsid w:val="000854EB"/>
    <w:rsid w:val="000858FE"/>
    <w:rsid w:val="000859F0"/>
    <w:rsid w:val="00086BB3"/>
    <w:rsid w:val="00087875"/>
    <w:rsid w:val="000904E1"/>
    <w:rsid w:val="00091EDB"/>
    <w:rsid w:val="00094A44"/>
    <w:rsid w:val="00097D91"/>
    <w:rsid w:val="000A04AE"/>
    <w:rsid w:val="000A0887"/>
    <w:rsid w:val="000A305D"/>
    <w:rsid w:val="000A469E"/>
    <w:rsid w:val="000A5033"/>
    <w:rsid w:val="000B34F5"/>
    <w:rsid w:val="000B3DBE"/>
    <w:rsid w:val="000B48C2"/>
    <w:rsid w:val="000B4F4C"/>
    <w:rsid w:val="000B716E"/>
    <w:rsid w:val="000B7431"/>
    <w:rsid w:val="000B7A8E"/>
    <w:rsid w:val="000C0E4B"/>
    <w:rsid w:val="000C477A"/>
    <w:rsid w:val="000C4EBB"/>
    <w:rsid w:val="000C51DA"/>
    <w:rsid w:val="000C54AD"/>
    <w:rsid w:val="000C777C"/>
    <w:rsid w:val="000C7E70"/>
    <w:rsid w:val="000D0657"/>
    <w:rsid w:val="000D0F23"/>
    <w:rsid w:val="000D4955"/>
    <w:rsid w:val="000D52C4"/>
    <w:rsid w:val="000D7AD1"/>
    <w:rsid w:val="000D7C4D"/>
    <w:rsid w:val="000E08DB"/>
    <w:rsid w:val="000E0A34"/>
    <w:rsid w:val="000E1474"/>
    <w:rsid w:val="000E18C8"/>
    <w:rsid w:val="000E374A"/>
    <w:rsid w:val="000E3913"/>
    <w:rsid w:val="000E4927"/>
    <w:rsid w:val="000E5345"/>
    <w:rsid w:val="000F0763"/>
    <w:rsid w:val="000F1530"/>
    <w:rsid w:val="000F1B74"/>
    <w:rsid w:val="000F2965"/>
    <w:rsid w:val="000F3066"/>
    <w:rsid w:val="000F3D00"/>
    <w:rsid w:val="000F4234"/>
    <w:rsid w:val="000F45EE"/>
    <w:rsid w:val="000F5AE7"/>
    <w:rsid w:val="000F5E4B"/>
    <w:rsid w:val="000F6D60"/>
    <w:rsid w:val="001003D4"/>
    <w:rsid w:val="00100429"/>
    <w:rsid w:val="00100B77"/>
    <w:rsid w:val="001046AE"/>
    <w:rsid w:val="0010494F"/>
    <w:rsid w:val="00104ABF"/>
    <w:rsid w:val="001054DF"/>
    <w:rsid w:val="0010559E"/>
    <w:rsid w:val="00105773"/>
    <w:rsid w:val="00107080"/>
    <w:rsid w:val="001071B9"/>
    <w:rsid w:val="00107A89"/>
    <w:rsid w:val="00114877"/>
    <w:rsid w:val="00115632"/>
    <w:rsid w:val="00115847"/>
    <w:rsid w:val="00115E4F"/>
    <w:rsid w:val="0011742A"/>
    <w:rsid w:val="001203F3"/>
    <w:rsid w:val="0012131C"/>
    <w:rsid w:val="00122493"/>
    <w:rsid w:val="00122803"/>
    <w:rsid w:val="0012413A"/>
    <w:rsid w:val="001244FA"/>
    <w:rsid w:val="001256B5"/>
    <w:rsid w:val="001271C1"/>
    <w:rsid w:val="0012757D"/>
    <w:rsid w:val="001277C6"/>
    <w:rsid w:val="001305EB"/>
    <w:rsid w:val="00131684"/>
    <w:rsid w:val="00133625"/>
    <w:rsid w:val="001348FD"/>
    <w:rsid w:val="00135BB8"/>
    <w:rsid w:val="001369C6"/>
    <w:rsid w:val="00136EF3"/>
    <w:rsid w:val="001376A0"/>
    <w:rsid w:val="00137824"/>
    <w:rsid w:val="001409EC"/>
    <w:rsid w:val="00141086"/>
    <w:rsid w:val="00141160"/>
    <w:rsid w:val="001438A9"/>
    <w:rsid w:val="00146017"/>
    <w:rsid w:val="00146914"/>
    <w:rsid w:val="00147BC0"/>
    <w:rsid w:val="001530B3"/>
    <w:rsid w:val="001534B1"/>
    <w:rsid w:val="00153683"/>
    <w:rsid w:val="00155E19"/>
    <w:rsid w:val="001572B4"/>
    <w:rsid w:val="00161952"/>
    <w:rsid w:val="00161B45"/>
    <w:rsid w:val="001624A7"/>
    <w:rsid w:val="0016366D"/>
    <w:rsid w:val="001651E5"/>
    <w:rsid w:val="0016537D"/>
    <w:rsid w:val="00165C67"/>
    <w:rsid w:val="00165D85"/>
    <w:rsid w:val="00166084"/>
    <w:rsid w:val="001667DF"/>
    <w:rsid w:val="0016740F"/>
    <w:rsid w:val="00170F94"/>
    <w:rsid w:val="00176362"/>
    <w:rsid w:val="00176BF3"/>
    <w:rsid w:val="0017704C"/>
    <w:rsid w:val="0017737B"/>
    <w:rsid w:val="0018090C"/>
    <w:rsid w:val="001809B5"/>
    <w:rsid w:val="0018141D"/>
    <w:rsid w:val="00182790"/>
    <w:rsid w:val="00182918"/>
    <w:rsid w:val="00183C9B"/>
    <w:rsid w:val="001843BF"/>
    <w:rsid w:val="00184400"/>
    <w:rsid w:val="00184462"/>
    <w:rsid w:val="00184AE3"/>
    <w:rsid w:val="00184DDB"/>
    <w:rsid w:val="00184EC6"/>
    <w:rsid w:val="001857F6"/>
    <w:rsid w:val="001870CE"/>
    <w:rsid w:val="00187A7C"/>
    <w:rsid w:val="00187B94"/>
    <w:rsid w:val="00187CD7"/>
    <w:rsid w:val="0019045E"/>
    <w:rsid w:val="00190AB1"/>
    <w:rsid w:val="001976D6"/>
    <w:rsid w:val="00197EAB"/>
    <w:rsid w:val="001A0518"/>
    <w:rsid w:val="001A1548"/>
    <w:rsid w:val="001A4506"/>
    <w:rsid w:val="001A690C"/>
    <w:rsid w:val="001A6E10"/>
    <w:rsid w:val="001A7019"/>
    <w:rsid w:val="001A7642"/>
    <w:rsid w:val="001A7D56"/>
    <w:rsid w:val="001B113E"/>
    <w:rsid w:val="001B1C05"/>
    <w:rsid w:val="001B24C5"/>
    <w:rsid w:val="001B4496"/>
    <w:rsid w:val="001B45C0"/>
    <w:rsid w:val="001B5383"/>
    <w:rsid w:val="001B78B6"/>
    <w:rsid w:val="001C2615"/>
    <w:rsid w:val="001C349F"/>
    <w:rsid w:val="001C3E33"/>
    <w:rsid w:val="001C4910"/>
    <w:rsid w:val="001C4A77"/>
    <w:rsid w:val="001C51E4"/>
    <w:rsid w:val="001C7633"/>
    <w:rsid w:val="001C7BC5"/>
    <w:rsid w:val="001D0371"/>
    <w:rsid w:val="001D54B5"/>
    <w:rsid w:val="001D61AF"/>
    <w:rsid w:val="001D6A36"/>
    <w:rsid w:val="001D6FE5"/>
    <w:rsid w:val="001D751D"/>
    <w:rsid w:val="001D7A51"/>
    <w:rsid w:val="001E269E"/>
    <w:rsid w:val="001E3FFC"/>
    <w:rsid w:val="001E434F"/>
    <w:rsid w:val="001E6456"/>
    <w:rsid w:val="001E7A33"/>
    <w:rsid w:val="001F00E6"/>
    <w:rsid w:val="001F019F"/>
    <w:rsid w:val="001F0302"/>
    <w:rsid w:val="001F17A9"/>
    <w:rsid w:val="001F1AD1"/>
    <w:rsid w:val="001F1BD0"/>
    <w:rsid w:val="001F2C3F"/>
    <w:rsid w:val="001F3275"/>
    <w:rsid w:val="001F41B5"/>
    <w:rsid w:val="001F6C35"/>
    <w:rsid w:val="001F70A5"/>
    <w:rsid w:val="001F77E7"/>
    <w:rsid w:val="002008B8"/>
    <w:rsid w:val="002016D4"/>
    <w:rsid w:val="00202FEE"/>
    <w:rsid w:val="002033FD"/>
    <w:rsid w:val="00204466"/>
    <w:rsid w:val="00205129"/>
    <w:rsid w:val="00205691"/>
    <w:rsid w:val="00206221"/>
    <w:rsid w:val="00207F4C"/>
    <w:rsid w:val="002107B9"/>
    <w:rsid w:val="00210E5C"/>
    <w:rsid w:val="00211A8C"/>
    <w:rsid w:val="00211C5B"/>
    <w:rsid w:val="002120DF"/>
    <w:rsid w:val="00212366"/>
    <w:rsid w:val="002123A6"/>
    <w:rsid w:val="00212A3C"/>
    <w:rsid w:val="00212A59"/>
    <w:rsid w:val="002131CF"/>
    <w:rsid w:val="00214D90"/>
    <w:rsid w:val="00214F2E"/>
    <w:rsid w:val="00216434"/>
    <w:rsid w:val="002209EE"/>
    <w:rsid w:val="00220FE9"/>
    <w:rsid w:val="002234E8"/>
    <w:rsid w:val="00224078"/>
    <w:rsid w:val="00224A82"/>
    <w:rsid w:val="0022504F"/>
    <w:rsid w:val="002253F6"/>
    <w:rsid w:val="00227C8B"/>
    <w:rsid w:val="0023074C"/>
    <w:rsid w:val="00231C21"/>
    <w:rsid w:val="00232781"/>
    <w:rsid w:val="00232BDC"/>
    <w:rsid w:val="002332B4"/>
    <w:rsid w:val="002333B7"/>
    <w:rsid w:val="00234CFA"/>
    <w:rsid w:val="0023560F"/>
    <w:rsid w:val="002362A4"/>
    <w:rsid w:val="002363F4"/>
    <w:rsid w:val="002421DF"/>
    <w:rsid w:val="002427BA"/>
    <w:rsid w:val="00242E32"/>
    <w:rsid w:val="002432F8"/>
    <w:rsid w:val="002438A3"/>
    <w:rsid w:val="0024477D"/>
    <w:rsid w:val="00246BC4"/>
    <w:rsid w:val="00247993"/>
    <w:rsid w:val="00247E91"/>
    <w:rsid w:val="002505E4"/>
    <w:rsid w:val="00251047"/>
    <w:rsid w:val="00251BD4"/>
    <w:rsid w:val="0025299A"/>
    <w:rsid w:val="00253808"/>
    <w:rsid w:val="00254B6D"/>
    <w:rsid w:val="00256277"/>
    <w:rsid w:val="00257387"/>
    <w:rsid w:val="0026073A"/>
    <w:rsid w:val="00261DFE"/>
    <w:rsid w:val="00263564"/>
    <w:rsid w:val="00265ED9"/>
    <w:rsid w:val="00266A86"/>
    <w:rsid w:val="00270933"/>
    <w:rsid w:val="00271536"/>
    <w:rsid w:val="0027157D"/>
    <w:rsid w:val="00271945"/>
    <w:rsid w:val="0027291C"/>
    <w:rsid w:val="00273161"/>
    <w:rsid w:val="00273546"/>
    <w:rsid w:val="00273A70"/>
    <w:rsid w:val="00274E4B"/>
    <w:rsid w:val="002758EE"/>
    <w:rsid w:val="0027636D"/>
    <w:rsid w:val="0027754B"/>
    <w:rsid w:val="00277D74"/>
    <w:rsid w:val="00281996"/>
    <w:rsid w:val="00284092"/>
    <w:rsid w:val="00285913"/>
    <w:rsid w:val="00287215"/>
    <w:rsid w:val="00290C70"/>
    <w:rsid w:val="002910E5"/>
    <w:rsid w:val="00291532"/>
    <w:rsid w:val="00292A0D"/>
    <w:rsid w:val="00292BB8"/>
    <w:rsid w:val="00293A71"/>
    <w:rsid w:val="002948B7"/>
    <w:rsid w:val="002961EB"/>
    <w:rsid w:val="00296906"/>
    <w:rsid w:val="002A0790"/>
    <w:rsid w:val="002A0AE4"/>
    <w:rsid w:val="002A0DFF"/>
    <w:rsid w:val="002A0E75"/>
    <w:rsid w:val="002A11DE"/>
    <w:rsid w:val="002A276C"/>
    <w:rsid w:val="002A636D"/>
    <w:rsid w:val="002A7D49"/>
    <w:rsid w:val="002B00F0"/>
    <w:rsid w:val="002B049C"/>
    <w:rsid w:val="002B089B"/>
    <w:rsid w:val="002B281E"/>
    <w:rsid w:val="002B2C6B"/>
    <w:rsid w:val="002B3A55"/>
    <w:rsid w:val="002B53F7"/>
    <w:rsid w:val="002B61DF"/>
    <w:rsid w:val="002B6D61"/>
    <w:rsid w:val="002B7B01"/>
    <w:rsid w:val="002B7FEF"/>
    <w:rsid w:val="002C0E02"/>
    <w:rsid w:val="002C346E"/>
    <w:rsid w:val="002C44FF"/>
    <w:rsid w:val="002C55AB"/>
    <w:rsid w:val="002C5D4A"/>
    <w:rsid w:val="002C60D5"/>
    <w:rsid w:val="002C687E"/>
    <w:rsid w:val="002C764A"/>
    <w:rsid w:val="002C7AA9"/>
    <w:rsid w:val="002D0D2B"/>
    <w:rsid w:val="002D4346"/>
    <w:rsid w:val="002D62DE"/>
    <w:rsid w:val="002E0983"/>
    <w:rsid w:val="002E0E0D"/>
    <w:rsid w:val="002E174F"/>
    <w:rsid w:val="002E30D4"/>
    <w:rsid w:val="002F0F6A"/>
    <w:rsid w:val="002F1553"/>
    <w:rsid w:val="002F18C0"/>
    <w:rsid w:val="002F2C8E"/>
    <w:rsid w:val="002F3312"/>
    <w:rsid w:val="002F37F8"/>
    <w:rsid w:val="002F3CF9"/>
    <w:rsid w:val="002F3D16"/>
    <w:rsid w:val="002F51B0"/>
    <w:rsid w:val="002F7412"/>
    <w:rsid w:val="002F74FA"/>
    <w:rsid w:val="002F7951"/>
    <w:rsid w:val="0030024A"/>
    <w:rsid w:val="00300564"/>
    <w:rsid w:val="0030070E"/>
    <w:rsid w:val="003028B9"/>
    <w:rsid w:val="00302A25"/>
    <w:rsid w:val="00303718"/>
    <w:rsid w:val="003063C2"/>
    <w:rsid w:val="0030677E"/>
    <w:rsid w:val="00307264"/>
    <w:rsid w:val="00307E96"/>
    <w:rsid w:val="0031014D"/>
    <w:rsid w:val="00311483"/>
    <w:rsid w:val="00312037"/>
    <w:rsid w:val="0031368D"/>
    <w:rsid w:val="003148EE"/>
    <w:rsid w:val="0031724B"/>
    <w:rsid w:val="003228E9"/>
    <w:rsid w:val="00323371"/>
    <w:rsid w:val="00323ADE"/>
    <w:rsid w:val="00324AEE"/>
    <w:rsid w:val="00324EBF"/>
    <w:rsid w:val="0032551C"/>
    <w:rsid w:val="003265E1"/>
    <w:rsid w:val="00327FEB"/>
    <w:rsid w:val="00330B1B"/>
    <w:rsid w:val="00331634"/>
    <w:rsid w:val="00331B25"/>
    <w:rsid w:val="00331D66"/>
    <w:rsid w:val="003335CE"/>
    <w:rsid w:val="00335354"/>
    <w:rsid w:val="003359AD"/>
    <w:rsid w:val="00335E3A"/>
    <w:rsid w:val="00336C73"/>
    <w:rsid w:val="003371AB"/>
    <w:rsid w:val="00337D02"/>
    <w:rsid w:val="00341B4B"/>
    <w:rsid w:val="0034212A"/>
    <w:rsid w:val="00342C57"/>
    <w:rsid w:val="00344011"/>
    <w:rsid w:val="00344A53"/>
    <w:rsid w:val="00345628"/>
    <w:rsid w:val="00345CF0"/>
    <w:rsid w:val="00352CEC"/>
    <w:rsid w:val="003534B7"/>
    <w:rsid w:val="00354A74"/>
    <w:rsid w:val="00354C08"/>
    <w:rsid w:val="0035641A"/>
    <w:rsid w:val="00356D44"/>
    <w:rsid w:val="003576F4"/>
    <w:rsid w:val="00357BBD"/>
    <w:rsid w:val="00357E23"/>
    <w:rsid w:val="0036163E"/>
    <w:rsid w:val="0036189A"/>
    <w:rsid w:val="0036219C"/>
    <w:rsid w:val="00362570"/>
    <w:rsid w:val="0036357D"/>
    <w:rsid w:val="00363CC9"/>
    <w:rsid w:val="0036520E"/>
    <w:rsid w:val="00365946"/>
    <w:rsid w:val="003731AD"/>
    <w:rsid w:val="003753DD"/>
    <w:rsid w:val="00375C4B"/>
    <w:rsid w:val="003761D1"/>
    <w:rsid w:val="0037780B"/>
    <w:rsid w:val="00380606"/>
    <w:rsid w:val="00381BD0"/>
    <w:rsid w:val="003824E0"/>
    <w:rsid w:val="003837C0"/>
    <w:rsid w:val="0038423A"/>
    <w:rsid w:val="00384379"/>
    <w:rsid w:val="00384758"/>
    <w:rsid w:val="003863E0"/>
    <w:rsid w:val="00386F76"/>
    <w:rsid w:val="00387E6D"/>
    <w:rsid w:val="003907C1"/>
    <w:rsid w:val="00390A12"/>
    <w:rsid w:val="003931BE"/>
    <w:rsid w:val="00393E32"/>
    <w:rsid w:val="00394DFD"/>
    <w:rsid w:val="00396056"/>
    <w:rsid w:val="003964C4"/>
    <w:rsid w:val="0039695B"/>
    <w:rsid w:val="00396ACA"/>
    <w:rsid w:val="003A0D4F"/>
    <w:rsid w:val="003A340C"/>
    <w:rsid w:val="003A3AA1"/>
    <w:rsid w:val="003A3C02"/>
    <w:rsid w:val="003A3E7D"/>
    <w:rsid w:val="003A448B"/>
    <w:rsid w:val="003A6D1A"/>
    <w:rsid w:val="003A6D9F"/>
    <w:rsid w:val="003A7E39"/>
    <w:rsid w:val="003B28E0"/>
    <w:rsid w:val="003B4A92"/>
    <w:rsid w:val="003B534D"/>
    <w:rsid w:val="003B6C87"/>
    <w:rsid w:val="003C1ABA"/>
    <w:rsid w:val="003C1CB2"/>
    <w:rsid w:val="003C2291"/>
    <w:rsid w:val="003C40A5"/>
    <w:rsid w:val="003C46D5"/>
    <w:rsid w:val="003C6BD0"/>
    <w:rsid w:val="003D182F"/>
    <w:rsid w:val="003D1A07"/>
    <w:rsid w:val="003D224E"/>
    <w:rsid w:val="003D3463"/>
    <w:rsid w:val="003D3B75"/>
    <w:rsid w:val="003D53B4"/>
    <w:rsid w:val="003D5C27"/>
    <w:rsid w:val="003D794B"/>
    <w:rsid w:val="003D7BAE"/>
    <w:rsid w:val="003E0B65"/>
    <w:rsid w:val="003E0E74"/>
    <w:rsid w:val="003E2B05"/>
    <w:rsid w:val="003E3C4D"/>
    <w:rsid w:val="003E3EAA"/>
    <w:rsid w:val="003E40CB"/>
    <w:rsid w:val="003E45AA"/>
    <w:rsid w:val="003E4F85"/>
    <w:rsid w:val="003E5B9E"/>
    <w:rsid w:val="003E5D53"/>
    <w:rsid w:val="003E61A3"/>
    <w:rsid w:val="003E6A48"/>
    <w:rsid w:val="003F0627"/>
    <w:rsid w:val="003F0AB1"/>
    <w:rsid w:val="003F0FC4"/>
    <w:rsid w:val="003F1072"/>
    <w:rsid w:val="003F17B2"/>
    <w:rsid w:val="003F2462"/>
    <w:rsid w:val="003F2FFE"/>
    <w:rsid w:val="003F3DA2"/>
    <w:rsid w:val="003F407F"/>
    <w:rsid w:val="003F45BE"/>
    <w:rsid w:val="003F4F33"/>
    <w:rsid w:val="003F513A"/>
    <w:rsid w:val="003F55F0"/>
    <w:rsid w:val="003F60FF"/>
    <w:rsid w:val="003F6650"/>
    <w:rsid w:val="00401ACF"/>
    <w:rsid w:val="00402C40"/>
    <w:rsid w:val="00403161"/>
    <w:rsid w:val="00403342"/>
    <w:rsid w:val="00403D34"/>
    <w:rsid w:val="00404510"/>
    <w:rsid w:val="00404AD4"/>
    <w:rsid w:val="00404DD1"/>
    <w:rsid w:val="004076F1"/>
    <w:rsid w:val="0041140E"/>
    <w:rsid w:val="00411BC1"/>
    <w:rsid w:val="00412062"/>
    <w:rsid w:val="00413764"/>
    <w:rsid w:val="00417405"/>
    <w:rsid w:val="0042097B"/>
    <w:rsid w:val="00423838"/>
    <w:rsid w:val="00425054"/>
    <w:rsid w:val="004251FC"/>
    <w:rsid w:val="0042777E"/>
    <w:rsid w:val="00430904"/>
    <w:rsid w:val="00431818"/>
    <w:rsid w:val="00431940"/>
    <w:rsid w:val="00431AA0"/>
    <w:rsid w:val="00432C5B"/>
    <w:rsid w:val="004330F7"/>
    <w:rsid w:val="00435CDD"/>
    <w:rsid w:val="0044108D"/>
    <w:rsid w:val="00441C33"/>
    <w:rsid w:val="00443757"/>
    <w:rsid w:val="004445B7"/>
    <w:rsid w:val="00444864"/>
    <w:rsid w:val="00444FA4"/>
    <w:rsid w:val="004456F4"/>
    <w:rsid w:val="00445932"/>
    <w:rsid w:val="00445D3E"/>
    <w:rsid w:val="00447610"/>
    <w:rsid w:val="00447A4B"/>
    <w:rsid w:val="0045064A"/>
    <w:rsid w:val="004508CD"/>
    <w:rsid w:val="0045226E"/>
    <w:rsid w:val="00453606"/>
    <w:rsid w:val="00460B75"/>
    <w:rsid w:val="00461C8D"/>
    <w:rsid w:val="00462B96"/>
    <w:rsid w:val="00462C50"/>
    <w:rsid w:val="00463A6C"/>
    <w:rsid w:val="00464F84"/>
    <w:rsid w:val="00466589"/>
    <w:rsid w:val="004677C9"/>
    <w:rsid w:val="00467D18"/>
    <w:rsid w:val="00470B53"/>
    <w:rsid w:val="00472C18"/>
    <w:rsid w:val="00473A61"/>
    <w:rsid w:val="00474649"/>
    <w:rsid w:val="004758CE"/>
    <w:rsid w:val="0047597B"/>
    <w:rsid w:val="00475CD4"/>
    <w:rsid w:val="0047618A"/>
    <w:rsid w:val="00476365"/>
    <w:rsid w:val="004763A0"/>
    <w:rsid w:val="0047779D"/>
    <w:rsid w:val="00477B2A"/>
    <w:rsid w:val="00477DF9"/>
    <w:rsid w:val="004809B1"/>
    <w:rsid w:val="0048276C"/>
    <w:rsid w:val="00482CFF"/>
    <w:rsid w:val="004847F5"/>
    <w:rsid w:val="00484C8B"/>
    <w:rsid w:val="00485A73"/>
    <w:rsid w:val="0048640F"/>
    <w:rsid w:val="00490C8B"/>
    <w:rsid w:val="00490D26"/>
    <w:rsid w:val="004912BA"/>
    <w:rsid w:val="00491635"/>
    <w:rsid w:val="00492323"/>
    <w:rsid w:val="00494248"/>
    <w:rsid w:val="0049530D"/>
    <w:rsid w:val="00495635"/>
    <w:rsid w:val="00495A8A"/>
    <w:rsid w:val="00496C75"/>
    <w:rsid w:val="0049792E"/>
    <w:rsid w:val="004A0A7B"/>
    <w:rsid w:val="004A1671"/>
    <w:rsid w:val="004A30DA"/>
    <w:rsid w:val="004A4593"/>
    <w:rsid w:val="004A7E4D"/>
    <w:rsid w:val="004B0D73"/>
    <w:rsid w:val="004B2355"/>
    <w:rsid w:val="004B23E9"/>
    <w:rsid w:val="004B252E"/>
    <w:rsid w:val="004B39DB"/>
    <w:rsid w:val="004B4047"/>
    <w:rsid w:val="004B4CE4"/>
    <w:rsid w:val="004B77BC"/>
    <w:rsid w:val="004C044A"/>
    <w:rsid w:val="004C06D2"/>
    <w:rsid w:val="004C1210"/>
    <w:rsid w:val="004C16F5"/>
    <w:rsid w:val="004C1722"/>
    <w:rsid w:val="004C2882"/>
    <w:rsid w:val="004C5AA3"/>
    <w:rsid w:val="004C5ECE"/>
    <w:rsid w:val="004C604A"/>
    <w:rsid w:val="004C7BE7"/>
    <w:rsid w:val="004D071A"/>
    <w:rsid w:val="004D3BDE"/>
    <w:rsid w:val="004D4812"/>
    <w:rsid w:val="004D4863"/>
    <w:rsid w:val="004D50CC"/>
    <w:rsid w:val="004D5380"/>
    <w:rsid w:val="004D55DC"/>
    <w:rsid w:val="004D618A"/>
    <w:rsid w:val="004D7234"/>
    <w:rsid w:val="004D7EAF"/>
    <w:rsid w:val="004E158B"/>
    <w:rsid w:val="004E1974"/>
    <w:rsid w:val="004E1CF7"/>
    <w:rsid w:val="004E35AA"/>
    <w:rsid w:val="004E35C3"/>
    <w:rsid w:val="004E37C7"/>
    <w:rsid w:val="004E38CB"/>
    <w:rsid w:val="004E39A7"/>
    <w:rsid w:val="004E42CD"/>
    <w:rsid w:val="004E5728"/>
    <w:rsid w:val="004E6431"/>
    <w:rsid w:val="004E6749"/>
    <w:rsid w:val="004E69B6"/>
    <w:rsid w:val="004E7A1F"/>
    <w:rsid w:val="004E7D91"/>
    <w:rsid w:val="004F1046"/>
    <w:rsid w:val="004F19DE"/>
    <w:rsid w:val="004F2322"/>
    <w:rsid w:val="004F40EC"/>
    <w:rsid w:val="004F495E"/>
    <w:rsid w:val="004F49E0"/>
    <w:rsid w:val="004F535D"/>
    <w:rsid w:val="004F55B3"/>
    <w:rsid w:val="004F5A86"/>
    <w:rsid w:val="004F5BB6"/>
    <w:rsid w:val="004F7030"/>
    <w:rsid w:val="004F7B05"/>
    <w:rsid w:val="004F7B3C"/>
    <w:rsid w:val="004F7D42"/>
    <w:rsid w:val="005005C4"/>
    <w:rsid w:val="00500C49"/>
    <w:rsid w:val="00501C8E"/>
    <w:rsid w:val="00501CF4"/>
    <w:rsid w:val="00501D9D"/>
    <w:rsid w:val="00502338"/>
    <w:rsid w:val="005027DF"/>
    <w:rsid w:val="00503206"/>
    <w:rsid w:val="005037C0"/>
    <w:rsid w:val="00504305"/>
    <w:rsid w:val="0050434C"/>
    <w:rsid w:val="00504FFD"/>
    <w:rsid w:val="00505916"/>
    <w:rsid w:val="00506EF7"/>
    <w:rsid w:val="00507AE8"/>
    <w:rsid w:val="00510269"/>
    <w:rsid w:val="0051084C"/>
    <w:rsid w:val="00512296"/>
    <w:rsid w:val="0051299C"/>
    <w:rsid w:val="00512D8C"/>
    <w:rsid w:val="00513080"/>
    <w:rsid w:val="005132E1"/>
    <w:rsid w:val="00513F9E"/>
    <w:rsid w:val="00514A89"/>
    <w:rsid w:val="0051644C"/>
    <w:rsid w:val="0051686D"/>
    <w:rsid w:val="00520C3A"/>
    <w:rsid w:val="00521275"/>
    <w:rsid w:val="005213F5"/>
    <w:rsid w:val="00523A0B"/>
    <w:rsid w:val="00523A8F"/>
    <w:rsid w:val="00523ADB"/>
    <w:rsid w:val="00525991"/>
    <w:rsid w:val="00525B9E"/>
    <w:rsid w:val="005260F4"/>
    <w:rsid w:val="005266CF"/>
    <w:rsid w:val="00526BDB"/>
    <w:rsid w:val="00527192"/>
    <w:rsid w:val="0052761F"/>
    <w:rsid w:val="00527F84"/>
    <w:rsid w:val="005317AE"/>
    <w:rsid w:val="005327C1"/>
    <w:rsid w:val="0053341F"/>
    <w:rsid w:val="00533770"/>
    <w:rsid w:val="00533F59"/>
    <w:rsid w:val="00534524"/>
    <w:rsid w:val="005367E2"/>
    <w:rsid w:val="00537A0A"/>
    <w:rsid w:val="00537A44"/>
    <w:rsid w:val="00537E0B"/>
    <w:rsid w:val="00540562"/>
    <w:rsid w:val="00540DEE"/>
    <w:rsid w:val="0054110C"/>
    <w:rsid w:val="0054113E"/>
    <w:rsid w:val="00541258"/>
    <w:rsid w:val="005421A4"/>
    <w:rsid w:val="005426B3"/>
    <w:rsid w:val="005433D5"/>
    <w:rsid w:val="005448C0"/>
    <w:rsid w:val="00545FD9"/>
    <w:rsid w:val="005463B0"/>
    <w:rsid w:val="0054779D"/>
    <w:rsid w:val="00547FB7"/>
    <w:rsid w:val="0055006E"/>
    <w:rsid w:val="00551737"/>
    <w:rsid w:val="00551D58"/>
    <w:rsid w:val="00551DEC"/>
    <w:rsid w:val="00552359"/>
    <w:rsid w:val="0055374E"/>
    <w:rsid w:val="005540E2"/>
    <w:rsid w:val="0055655A"/>
    <w:rsid w:val="005566CC"/>
    <w:rsid w:val="005571A4"/>
    <w:rsid w:val="0056177D"/>
    <w:rsid w:val="0056187B"/>
    <w:rsid w:val="005618AB"/>
    <w:rsid w:val="00563915"/>
    <w:rsid w:val="00563A86"/>
    <w:rsid w:val="00565A8E"/>
    <w:rsid w:val="005666D1"/>
    <w:rsid w:val="00566EB8"/>
    <w:rsid w:val="005670A3"/>
    <w:rsid w:val="0056741F"/>
    <w:rsid w:val="005674C2"/>
    <w:rsid w:val="005675BE"/>
    <w:rsid w:val="00570BB8"/>
    <w:rsid w:val="00571283"/>
    <w:rsid w:val="005719E3"/>
    <w:rsid w:val="00571B71"/>
    <w:rsid w:val="00571C52"/>
    <w:rsid w:val="00572475"/>
    <w:rsid w:val="00573228"/>
    <w:rsid w:val="00574172"/>
    <w:rsid w:val="005756DD"/>
    <w:rsid w:val="00575E92"/>
    <w:rsid w:val="00576716"/>
    <w:rsid w:val="0058044D"/>
    <w:rsid w:val="00580B35"/>
    <w:rsid w:val="00581495"/>
    <w:rsid w:val="00582508"/>
    <w:rsid w:val="005835E0"/>
    <w:rsid w:val="00583CF2"/>
    <w:rsid w:val="00583F67"/>
    <w:rsid w:val="005846E9"/>
    <w:rsid w:val="00585597"/>
    <w:rsid w:val="005862FE"/>
    <w:rsid w:val="0058710B"/>
    <w:rsid w:val="00590004"/>
    <w:rsid w:val="0059048B"/>
    <w:rsid w:val="0059052C"/>
    <w:rsid w:val="005908F5"/>
    <w:rsid w:val="00591A53"/>
    <w:rsid w:val="00592053"/>
    <w:rsid w:val="00592BD0"/>
    <w:rsid w:val="00592C35"/>
    <w:rsid w:val="00593AAD"/>
    <w:rsid w:val="0059792F"/>
    <w:rsid w:val="005A02AC"/>
    <w:rsid w:val="005A0B36"/>
    <w:rsid w:val="005A0D54"/>
    <w:rsid w:val="005A1A9D"/>
    <w:rsid w:val="005A24D9"/>
    <w:rsid w:val="005A3688"/>
    <w:rsid w:val="005A40CC"/>
    <w:rsid w:val="005A4185"/>
    <w:rsid w:val="005A5DDF"/>
    <w:rsid w:val="005A6F67"/>
    <w:rsid w:val="005A7DAD"/>
    <w:rsid w:val="005B1413"/>
    <w:rsid w:val="005B185D"/>
    <w:rsid w:val="005B2DEB"/>
    <w:rsid w:val="005B31EB"/>
    <w:rsid w:val="005B519F"/>
    <w:rsid w:val="005B5BA9"/>
    <w:rsid w:val="005B5F48"/>
    <w:rsid w:val="005B6F84"/>
    <w:rsid w:val="005C036E"/>
    <w:rsid w:val="005C1224"/>
    <w:rsid w:val="005C1759"/>
    <w:rsid w:val="005C1C69"/>
    <w:rsid w:val="005C2853"/>
    <w:rsid w:val="005C30A9"/>
    <w:rsid w:val="005C32A5"/>
    <w:rsid w:val="005C38EB"/>
    <w:rsid w:val="005C4F8C"/>
    <w:rsid w:val="005C5EB5"/>
    <w:rsid w:val="005C6CD0"/>
    <w:rsid w:val="005C6E9C"/>
    <w:rsid w:val="005C7166"/>
    <w:rsid w:val="005C7168"/>
    <w:rsid w:val="005C7665"/>
    <w:rsid w:val="005D0A9E"/>
    <w:rsid w:val="005D0ABB"/>
    <w:rsid w:val="005D0DF4"/>
    <w:rsid w:val="005D140F"/>
    <w:rsid w:val="005D2C87"/>
    <w:rsid w:val="005D4188"/>
    <w:rsid w:val="005D6285"/>
    <w:rsid w:val="005D68C6"/>
    <w:rsid w:val="005E049F"/>
    <w:rsid w:val="005E21B9"/>
    <w:rsid w:val="005E30B4"/>
    <w:rsid w:val="005E3FFC"/>
    <w:rsid w:val="005E4A3B"/>
    <w:rsid w:val="005E6A5D"/>
    <w:rsid w:val="005E6E9C"/>
    <w:rsid w:val="005E7D3E"/>
    <w:rsid w:val="005F0422"/>
    <w:rsid w:val="005F04DB"/>
    <w:rsid w:val="005F179A"/>
    <w:rsid w:val="005F20B3"/>
    <w:rsid w:val="005F3647"/>
    <w:rsid w:val="005F38A7"/>
    <w:rsid w:val="005F7131"/>
    <w:rsid w:val="005F7CC9"/>
    <w:rsid w:val="00600D57"/>
    <w:rsid w:val="00600F39"/>
    <w:rsid w:val="00601505"/>
    <w:rsid w:val="0060316C"/>
    <w:rsid w:val="006041DC"/>
    <w:rsid w:val="00604934"/>
    <w:rsid w:val="00604A10"/>
    <w:rsid w:val="00604A66"/>
    <w:rsid w:val="00605C3E"/>
    <w:rsid w:val="006062EF"/>
    <w:rsid w:val="00607278"/>
    <w:rsid w:val="006076FC"/>
    <w:rsid w:val="00611177"/>
    <w:rsid w:val="00613291"/>
    <w:rsid w:val="00613558"/>
    <w:rsid w:val="00613841"/>
    <w:rsid w:val="0061419D"/>
    <w:rsid w:val="00614A11"/>
    <w:rsid w:val="00615850"/>
    <w:rsid w:val="0061586E"/>
    <w:rsid w:val="00616BA7"/>
    <w:rsid w:val="006175B6"/>
    <w:rsid w:val="00621045"/>
    <w:rsid w:val="006219D7"/>
    <w:rsid w:val="00621BF1"/>
    <w:rsid w:val="0062373E"/>
    <w:rsid w:val="00626033"/>
    <w:rsid w:val="00626CCB"/>
    <w:rsid w:val="00627B10"/>
    <w:rsid w:val="006312D6"/>
    <w:rsid w:val="00631B3D"/>
    <w:rsid w:val="006341F3"/>
    <w:rsid w:val="006343AB"/>
    <w:rsid w:val="00634DB6"/>
    <w:rsid w:val="00635866"/>
    <w:rsid w:val="00635E92"/>
    <w:rsid w:val="00636B1D"/>
    <w:rsid w:val="0063783C"/>
    <w:rsid w:val="00637881"/>
    <w:rsid w:val="00637B8D"/>
    <w:rsid w:val="0064057D"/>
    <w:rsid w:val="00641474"/>
    <w:rsid w:val="00641C89"/>
    <w:rsid w:val="0064278A"/>
    <w:rsid w:val="00642FEF"/>
    <w:rsid w:val="0064306C"/>
    <w:rsid w:val="00644E29"/>
    <w:rsid w:val="00645FC3"/>
    <w:rsid w:val="006462C6"/>
    <w:rsid w:val="006473FC"/>
    <w:rsid w:val="00647A15"/>
    <w:rsid w:val="00647DAC"/>
    <w:rsid w:val="00650881"/>
    <w:rsid w:val="0065212C"/>
    <w:rsid w:val="00653611"/>
    <w:rsid w:val="00654421"/>
    <w:rsid w:val="0065469A"/>
    <w:rsid w:val="00654BCC"/>
    <w:rsid w:val="00655F58"/>
    <w:rsid w:val="0065687B"/>
    <w:rsid w:val="00656BBA"/>
    <w:rsid w:val="00657F1C"/>
    <w:rsid w:val="00661072"/>
    <w:rsid w:val="00661A36"/>
    <w:rsid w:val="00662147"/>
    <w:rsid w:val="00662A29"/>
    <w:rsid w:val="00662A86"/>
    <w:rsid w:val="00663F19"/>
    <w:rsid w:val="006643CA"/>
    <w:rsid w:val="00667205"/>
    <w:rsid w:val="00670A76"/>
    <w:rsid w:val="00670D95"/>
    <w:rsid w:val="00671DFA"/>
    <w:rsid w:val="006732F6"/>
    <w:rsid w:val="00675494"/>
    <w:rsid w:val="0067587B"/>
    <w:rsid w:val="006758D2"/>
    <w:rsid w:val="0067595B"/>
    <w:rsid w:val="0067694D"/>
    <w:rsid w:val="00680027"/>
    <w:rsid w:val="00680810"/>
    <w:rsid w:val="00681CA9"/>
    <w:rsid w:val="0068209F"/>
    <w:rsid w:val="00682E78"/>
    <w:rsid w:val="00683F2D"/>
    <w:rsid w:val="00684724"/>
    <w:rsid w:val="00686DFF"/>
    <w:rsid w:val="006916D6"/>
    <w:rsid w:val="00691F93"/>
    <w:rsid w:val="00692A13"/>
    <w:rsid w:val="00693ADF"/>
    <w:rsid w:val="006957A3"/>
    <w:rsid w:val="00696230"/>
    <w:rsid w:val="00696423"/>
    <w:rsid w:val="006975CB"/>
    <w:rsid w:val="006A01EC"/>
    <w:rsid w:val="006A201C"/>
    <w:rsid w:val="006A39C5"/>
    <w:rsid w:val="006A3BC2"/>
    <w:rsid w:val="006A526A"/>
    <w:rsid w:val="006A5FE4"/>
    <w:rsid w:val="006A7773"/>
    <w:rsid w:val="006B0806"/>
    <w:rsid w:val="006B198A"/>
    <w:rsid w:val="006B1EF7"/>
    <w:rsid w:val="006B2CAB"/>
    <w:rsid w:val="006B432C"/>
    <w:rsid w:val="006B5E7D"/>
    <w:rsid w:val="006B5EC6"/>
    <w:rsid w:val="006B7603"/>
    <w:rsid w:val="006B7698"/>
    <w:rsid w:val="006C0D7D"/>
    <w:rsid w:val="006C1160"/>
    <w:rsid w:val="006C21D2"/>
    <w:rsid w:val="006C288F"/>
    <w:rsid w:val="006C4AAE"/>
    <w:rsid w:val="006C5E96"/>
    <w:rsid w:val="006D02C3"/>
    <w:rsid w:val="006D205E"/>
    <w:rsid w:val="006D314A"/>
    <w:rsid w:val="006D4884"/>
    <w:rsid w:val="006D4A7C"/>
    <w:rsid w:val="006D5D7A"/>
    <w:rsid w:val="006D7A69"/>
    <w:rsid w:val="006E0821"/>
    <w:rsid w:val="006E236C"/>
    <w:rsid w:val="006E2409"/>
    <w:rsid w:val="006E2683"/>
    <w:rsid w:val="006E3B21"/>
    <w:rsid w:val="006E422B"/>
    <w:rsid w:val="006E4C11"/>
    <w:rsid w:val="006E5186"/>
    <w:rsid w:val="006E549A"/>
    <w:rsid w:val="006E5ED9"/>
    <w:rsid w:val="006E761B"/>
    <w:rsid w:val="006E7856"/>
    <w:rsid w:val="006E78DE"/>
    <w:rsid w:val="006E794C"/>
    <w:rsid w:val="006E7986"/>
    <w:rsid w:val="006F08E1"/>
    <w:rsid w:val="006F44AD"/>
    <w:rsid w:val="006F67E2"/>
    <w:rsid w:val="006F6FBB"/>
    <w:rsid w:val="006F7A14"/>
    <w:rsid w:val="007002E2"/>
    <w:rsid w:val="00701486"/>
    <w:rsid w:val="00701DCF"/>
    <w:rsid w:val="00702420"/>
    <w:rsid w:val="00702F62"/>
    <w:rsid w:val="00703F05"/>
    <w:rsid w:val="0070517F"/>
    <w:rsid w:val="00707262"/>
    <w:rsid w:val="00711CF3"/>
    <w:rsid w:val="00711FA5"/>
    <w:rsid w:val="00713156"/>
    <w:rsid w:val="0071447F"/>
    <w:rsid w:val="00715E9E"/>
    <w:rsid w:val="00716BE7"/>
    <w:rsid w:val="0072025B"/>
    <w:rsid w:val="007225D5"/>
    <w:rsid w:val="00722782"/>
    <w:rsid w:val="007235EF"/>
    <w:rsid w:val="00725149"/>
    <w:rsid w:val="00725C65"/>
    <w:rsid w:val="0072659E"/>
    <w:rsid w:val="00730ECD"/>
    <w:rsid w:val="007315FE"/>
    <w:rsid w:val="007326CB"/>
    <w:rsid w:val="0073292E"/>
    <w:rsid w:val="00732ABE"/>
    <w:rsid w:val="00732DDE"/>
    <w:rsid w:val="00733122"/>
    <w:rsid w:val="0073380A"/>
    <w:rsid w:val="00734B65"/>
    <w:rsid w:val="00734C3B"/>
    <w:rsid w:val="007352FA"/>
    <w:rsid w:val="0073793F"/>
    <w:rsid w:val="00741EEF"/>
    <w:rsid w:val="00742075"/>
    <w:rsid w:val="00742831"/>
    <w:rsid w:val="007447B7"/>
    <w:rsid w:val="00744922"/>
    <w:rsid w:val="00746493"/>
    <w:rsid w:val="0074718B"/>
    <w:rsid w:val="00747385"/>
    <w:rsid w:val="0074749F"/>
    <w:rsid w:val="00747836"/>
    <w:rsid w:val="00751776"/>
    <w:rsid w:val="007540E6"/>
    <w:rsid w:val="007556DA"/>
    <w:rsid w:val="00756554"/>
    <w:rsid w:val="0075680D"/>
    <w:rsid w:val="00756B62"/>
    <w:rsid w:val="00756EAB"/>
    <w:rsid w:val="00757129"/>
    <w:rsid w:val="00757B8B"/>
    <w:rsid w:val="00757B90"/>
    <w:rsid w:val="007629AC"/>
    <w:rsid w:val="007636DA"/>
    <w:rsid w:val="00764009"/>
    <w:rsid w:val="00765481"/>
    <w:rsid w:val="007677F7"/>
    <w:rsid w:val="00767A78"/>
    <w:rsid w:val="007704CB"/>
    <w:rsid w:val="00771524"/>
    <w:rsid w:val="00772108"/>
    <w:rsid w:val="0077467E"/>
    <w:rsid w:val="00775B5A"/>
    <w:rsid w:val="00775C06"/>
    <w:rsid w:val="00776553"/>
    <w:rsid w:val="00777DE4"/>
    <w:rsid w:val="00780797"/>
    <w:rsid w:val="00783FAF"/>
    <w:rsid w:val="007855AE"/>
    <w:rsid w:val="00785DE4"/>
    <w:rsid w:val="00786174"/>
    <w:rsid w:val="00786D24"/>
    <w:rsid w:val="007900B1"/>
    <w:rsid w:val="007904F3"/>
    <w:rsid w:val="0079156F"/>
    <w:rsid w:val="00791E21"/>
    <w:rsid w:val="00792DB1"/>
    <w:rsid w:val="00793632"/>
    <w:rsid w:val="0079371C"/>
    <w:rsid w:val="00795E7F"/>
    <w:rsid w:val="007960AB"/>
    <w:rsid w:val="00797B18"/>
    <w:rsid w:val="007A22E1"/>
    <w:rsid w:val="007A326A"/>
    <w:rsid w:val="007A4ED3"/>
    <w:rsid w:val="007A5FB1"/>
    <w:rsid w:val="007B0051"/>
    <w:rsid w:val="007B1853"/>
    <w:rsid w:val="007B2A62"/>
    <w:rsid w:val="007B45F0"/>
    <w:rsid w:val="007B5348"/>
    <w:rsid w:val="007B5C8A"/>
    <w:rsid w:val="007B66E7"/>
    <w:rsid w:val="007B67A4"/>
    <w:rsid w:val="007B7E7E"/>
    <w:rsid w:val="007C2A21"/>
    <w:rsid w:val="007C3859"/>
    <w:rsid w:val="007C5471"/>
    <w:rsid w:val="007C61AA"/>
    <w:rsid w:val="007C658D"/>
    <w:rsid w:val="007C7812"/>
    <w:rsid w:val="007D0246"/>
    <w:rsid w:val="007D0BE0"/>
    <w:rsid w:val="007D0CB3"/>
    <w:rsid w:val="007D1758"/>
    <w:rsid w:val="007D2F27"/>
    <w:rsid w:val="007D344C"/>
    <w:rsid w:val="007D52CE"/>
    <w:rsid w:val="007D71F2"/>
    <w:rsid w:val="007E38D4"/>
    <w:rsid w:val="007E5223"/>
    <w:rsid w:val="007E787F"/>
    <w:rsid w:val="007F0662"/>
    <w:rsid w:val="007F0A13"/>
    <w:rsid w:val="007F0CA0"/>
    <w:rsid w:val="007F0FE5"/>
    <w:rsid w:val="007F111F"/>
    <w:rsid w:val="007F2629"/>
    <w:rsid w:val="007F33E7"/>
    <w:rsid w:val="007F3CE1"/>
    <w:rsid w:val="007F3DCF"/>
    <w:rsid w:val="007F41A3"/>
    <w:rsid w:val="007F43F7"/>
    <w:rsid w:val="007F440C"/>
    <w:rsid w:val="007F4859"/>
    <w:rsid w:val="007F4F11"/>
    <w:rsid w:val="007F532B"/>
    <w:rsid w:val="007F5708"/>
    <w:rsid w:val="007F5FBC"/>
    <w:rsid w:val="00800C01"/>
    <w:rsid w:val="0080255A"/>
    <w:rsid w:val="00802F01"/>
    <w:rsid w:val="0080528E"/>
    <w:rsid w:val="00806702"/>
    <w:rsid w:val="00806C2A"/>
    <w:rsid w:val="00806F41"/>
    <w:rsid w:val="00806F99"/>
    <w:rsid w:val="008104A1"/>
    <w:rsid w:val="00811903"/>
    <w:rsid w:val="00812A4A"/>
    <w:rsid w:val="0081311B"/>
    <w:rsid w:val="008146D9"/>
    <w:rsid w:val="008146F2"/>
    <w:rsid w:val="00815D78"/>
    <w:rsid w:val="00815F61"/>
    <w:rsid w:val="00816862"/>
    <w:rsid w:val="00816938"/>
    <w:rsid w:val="008201AE"/>
    <w:rsid w:val="0082091B"/>
    <w:rsid w:val="00820F24"/>
    <w:rsid w:val="008228F4"/>
    <w:rsid w:val="00822A6A"/>
    <w:rsid w:val="00822CEB"/>
    <w:rsid w:val="00823DF9"/>
    <w:rsid w:val="00823F97"/>
    <w:rsid w:val="00824810"/>
    <w:rsid w:val="00824F8C"/>
    <w:rsid w:val="00825503"/>
    <w:rsid w:val="0082656D"/>
    <w:rsid w:val="0082659E"/>
    <w:rsid w:val="00827A47"/>
    <w:rsid w:val="008322FA"/>
    <w:rsid w:val="0083345D"/>
    <w:rsid w:val="00833550"/>
    <w:rsid w:val="00837FE2"/>
    <w:rsid w:val="00840E60"/>
    <w:rsid w:val="00841391"/>
    <w:rsid w:val="00842B6C"/>
    <w:rsid w:val="0084387D"/>
    <w:rsid w:val="008438F3"/>
    <w:rsid w:val="00843C47"/>
    <w:rsid w:val="00844761"/>
    <w:rsid w:val="00844C05"/>
    <w:rsid w:val="008464D2"/>
    <w:rsid w:val="008471C8"/>
    <w:rsid w:val="00850653"/>
    <w:rsid w:val="00850995"/>
    <w:rsid w:val="00851ADC"/>
    <w:rsid w:val="00852468"/>
    <w:rsid w:val="00852C9E"/>
    <w:rsid w:val="00855011"/>
    <w:rsid w:val="0085539A"/>
    <w:rsid w:val="00855736"/>
    <w:rsid w:val="00855C96"/>
    <w:rsid w:val="0085659B"/>
    <w:rsid w:val="00856611"/>
    <w:rsid w:val="00863BA9"/>
    <w:rsid w:val="008673FF"/>
    <w:rsid w:val="008674F8"/>
    <w:rsid w:val="00870AE5"/>
    <w:rsid w:val="008713E6"/>
    <w:rsid w:val="00872251"/>
    <w:rsid w:val="00872F8A"/>
    <w:rsid w:val="00874759"/>
    <w:rsid w:val="00874810"/>
    <w:rsid w:val="0087529A"/>
    <w:rsid w:val="0087546C"/>
    <w:rsid w:val="00875A22"/>
    <w:rsid w:val="008761C2"/>
    <w:rsid w:val="00876B37"/>
    <w:rsid w:val="0088203B"/>
    <w:rsid w:val="0088224C"/>
    <w:rsid w:val="008823F8"/>
    <w:rsid w:val="00882DC4"/>
    <w:rsid w:val="00883397"/>
    <w:rsid w:val="0088353D"/>
    <w:rsid w:val="00885617"/>
    <w:rsid w:val="0088563B"/>
    <w:rsid w:val="0088796F"/>
    <w:rsid w:val="00890264"/>
    <w:rsid w:val="00890B2F"/>
    <w:rsid w:val="00893532"/>
    <w:rsid w:val="008938F3"/>
    <w:rsid w:val="00893A68"/>
    <w:rsid w:val="00895D40"/>
    <w:rsid w:val="00896993"/>
    <w:rsid w:val="00897517"/>
    <w:rsid w:val="008A0455"/>
    <w:rsid w:val="008A104F"/>
    <w:rsid w:val="008A1B4E"/>
    <w:rsid w:val="008A2C8F"/>
    <w:rsid w:val="008A2F81"/>
    <w:rsid w:val="008A5506"/>
    <w:rsid w:val="008A6A8A"/>
    <w:rsid w:val="008A6F44"/>
    <w:rsid w:val="008A7D81"/>
    <w:rsid w:val="008B010C"/>
    <w:rsid w:val="008B1432"/>
    <w:rsid w:val="008B3AFF"/>
    <w:rsid w:val="008B4FCD"/>
    <w:rsid w:val="008B54DB"/>
    <w:rsid w:val="008B57FA"/>
    <w:rsid w:val="008B6D14"/>
    <w:rsid w:val="008C1A7A"/>
    <w:rsid w:val="008C2620"/>
    <w:rsid w:val="008C4BC4"/>
    <w:rsid w:val="008C4F11"/>
    <w:rsid w:val="008C7C05"/>
    <w:rsid w:val="008D0051"/>
    <w:rsid w:val="008D1C83"/>
    <w:rsid w:val="008D1E53"/>
    <w:rsid w:val="008D2B35"/>
    <w:rsid w:val="008D2B84"/>
    <w:rsid w:val="008D37BA"/>
    <w:rsid w:val="008D4FE0"/>
    <w:rsid w:val="008E2DA5"/>
    <w:rsid w:val="008E31F9"/>
    <w:rsid w:val="008E3429"/>
    <w:rsid w:val="008E36D0"/>
    <w:rsid w:val="008E3EB1"/>
    <w:rsid w:val="008E50A7"/>
    <w:rsid w:val="008E5F45"/>
    <w:rsid w:val="008E6A6E"/>
    <w:rsid w:val="008E708A"/>
    <w:rsid w:val="008E7F5C"/>
    <w:rsid w:val="008F15BA"/>
    <w:rsid w:val="008F2F8E"/>
    <w:rsid w:val="008F339D"/>
    <w:rsid w:val="008F3E2C"/>
    <w:rsid w:val="008F449D"/>
    <w:rsid w:val="008F5F9C"/>
    <w:rsid w:val="008F69D4"/>
    <w:rsid w:val="008F6B21"/>
    <w:rsid w:val="008F6F91"/>
    <w:rsid w:val="008F7452"/>
    <w:rsid w:val="009004F5"/>
    <w:rsid w:val="009006D8"/>
    <w:rsid w:val="00900D3C"/>
    <w:rsid w:val="0090308F"/>
    <w:rsid w:val="00903793"/>
    <w:rsid w:val="00903FE7"/>
    <w:rsid w:val="00904D45"/>
    <w:rsid w:val="009052FF"/>
    <w:rsid w:val="00905E73"/>
    <w:rsid w:val="00906549"/>
    <w:rsid w:val="00911B2D"/>
    <w:rsid w:val="00911C12"/>
    <w:rsid w:val="00913035"/>
    <w:rsid w:val="00914A4A"/>
    <w:rsid w:val="00915649"/>
    <w:rsid w:val="009169F0"/>
    <w:rsid w:val="00916F86"/>
    <w:rsid w:val="00917AAC"/>
    <w:rsid w:val="00917FFE"/>
    <w:rsid w:val="0092219E"/>
    <w:rsid w:val="00923319"/>
    <w:rsid w:val="00923DE7"/>
    <w:rsid w:val="00925356"/>
    <w:rsid w:val="00926B67"/>
    <w:rsid w:val="00926C06"/>
    <w:rsid w:val="00926D4B"/>
    <w:rsid w:val="00931A3D"/>
    <w:rsid w:val="00933044"/>
    <w:rsid w:val="0093320C"/>
    <w:rsid w:val="00934F24"/>
    <w:rsid w:val="009354CD"/>
    <w:rsid w:val="0093559B"/>
    <w:rsid w:val="0093659F"/>
    <w:rsid w:val="00936EBE"/>
    <w:rsid w:val="0094000C"/>
    <w:rsid w:val="00941923"/>
    <w:rsid w:val="00942106"/>
    <w:rsid w:val="0094277E"/>
    <w:rsid w:val="009435EE"/>
    <w:rsid w:val="00945934"/>
    <w:rsid w:val="00946149"/>
    <w:rsid w:val="00950420"/>
    <w:rsid w:val="00950CFC"/>
    <w:rsid w:val="009517D3"/>
    <w:rsid w:val="00951D7F"/>
    <w:rsid w:val="00951FCA"/>
    <w:rsid w:val="009521E1"/>
    <w:rsid w:val="009531BC"/>
    <w:rsid w:val="009536B9"/>
    <w:rsid w:val="00953857"/>
    <w:rsid w:val="0095468D"/>
    <w:rsid w:val="009547C0"/>
    <w:rsid w:val="00954981"/>
    <w:rsid w:val="009571F9"/>
    <w:rsid w:val="00957269"/>
    <w:rsid w:val="00957496"/>
    <w:rsid w:val="009579E4"/>
    <w:rsid w:val="00962399"/>
    <w:rsid w:val="00962758"/>
    <w:rsid w:val="00962C2E"/>
    <w:rsid w:val="00963247"/>
    <w:rsid w:val="009647EF"/>
    <w:rsid w:val="009671BD"/>
    <w:rsid w:val="009671CA"/>
    <w:rsid w:val="0097068F"/>
    <w:rsid w:val="009726D6"/>
    <w:rsid w:val="00972C39"/>
    <w:rsid w:val="009733D7"/>
    <w:rsid w:val="009733ED"/>
    <w:rsid w:val="009743DC"/>
    <w:rsid w:val="00975243"/>
    <w:rsid w:val="00975B48"/>
    <w:rsid w:val="0097746E"/>
    <w:rsid w:val="009805DC"/>
    <w:rsid w:val="00980779"/>
    <w:rsid w:val="00981B23"/>
    <w:rsid w:val="009858BD"/>
    <w:rsid w:val="00986CE6"/>
    <w:rsid w:val="0098764D"/>
    <w:rsid w:val="00991219"/>
    <w:rsid w:val="00991724"/>
    <w:rsid w:val="00991E75"/>
    <w:rsid w:val="00991F8D"/>
    <w:rsid w:val="00992E1C"/>
    <w:rsid w:val="00993EEC"/>
    <w:rsid w:val="00994033"/>
    <w:rsid w:val="009945D3"/>
    <w:rsid w:val="00995E0A"/>
    <w:rsid w:val="00996189"/>
    <w:rsid w:val="009961D9"/>
    <w:rsid w:val="009A2843"/>
    <w:rsid w:val="009A2ACC"/>
    <w:rsid w:val="009A2E34"/>
    <w:rsid w:val="009A3AEB"/>
    <w:rsid w:val="009A62AF"/>
    <w:rsid w:val="009A71BB"/>
    <w:rsid w:val="009A74A4"/>
    <w:rsid w:val="009B0DFF"/>
    <w:rsid w:val="009B146E"/>
    <w:rsid w:val="009B1602"/>
    <w:rsid w:val="009B2B79"/>
    <w:rsid w:val="009B36E1"/>
    <w:rsid w:val="009B3EB1"/>
    <w:rsid w:val="009B5791"/>
    <w:rsid w:val="009B628B"/>
    <w:rsid w:val="009B6298"/>
    <w:rsid w:val="009B63E3"/>
    <w:rsid w:val="009B6B79"/>
    <w:rsid w:val="009B76F4"/>
    <w:rsid w:val="009C01F3"/>
    <w:rsid w:val="009C09C3"/>
    <w:rsid w:val="009C0F25"/>
    <w:rsid w:val="009C135C"/>
    <w:rsid w:val="009C4EA4"/>
    <w:rsid w:val="009C5007"/>
    <w:rsid w:val="009C552E"/>
    <w:rsid w:val="009C5B5E"/>
    <w:rsid w:val="009C5DE6"/>
    <w:rsid w:val="009D01A6"/>
    <w:rsid w:val="009D0B20"/>
    <w:rsid w:val="009D0C60"/>
    <w:rsid w:val="009D2E73"/>
    <w:rsid w:val="009D4EBD"/>
    <w:rsid w:val="009D6725"/>
    <w:rsid w:val="009D759E"/>
    <w:rsid w:val="009E1705"/>
    <w:rsid w:val="009E262D"/>
    <w:rsid w:val="009E371F"/>
    <w:rsid w:val="009E38EC"/>
    <w:rsid w:val="009E46E1"/>
    <w:rsid w:val="009E4C81"/>
    <w:rsid w:val="009E6338"/>
    <w:rsid w:val="009E7106"/>
    <w:rsid w:val="009E7234"/>
    <w:rsid w:val="009F051B"/>
    <w:rsid w:val="009F1CD5"/>
    <w:rsid w:val="009F206F"/>
    <w:rsid w:val="009F4DF1"/>
    <w:rsid w:val="009F5111"/>
    <w:rsid w:val="009F5E99"/>
    <w:rsid w:val="009F6B63"/>
    <w:rsid w:val="00A00E44"/>
    <w:rsid w:val="00A01491"/>
    <w:rsid w:val="00A02B02"/>
    <w:rsid w:val="00A037AB"/>
    <w:rsid w:val="00A03A3B"/>
    <w:rsid w:val="00A04F80"/>
    <w:rsid w:val="00A06D0B"/>
    <w:rsid w:val="00A073D4"/>
    <w:rsid w:val="00A105BC"/>
    <w:rsid w:val="00A10FD0"/>
    <w:rsid w:val="00A11381"/>
    <w:rsid w:val="00A116CF"/>
    <w:rsid w:val="00A11FD9"/>
    <w:rsid w:val="00A1247B"/>
    <w:rsid w:val="00A13135"/>
    <w:rsid w:val="00A143AF"/>
    <w:rsid w:val="00A14D25"/>
    <w:rsid w:val="00A15D67"/>
    <w:rsid w:val="00A16B4B"/>
    <w:rsid w:val="00A20833"/>
    <w:rsid w:val="00A20EA1"/>
    <w:rsid w:val="00A20FAB"/>
    <w:rsid w:val="00A20FBA"/>
    <w:rsid w:val="00A21B03"/>
    <w:rsid w:val="00A21F84"/>
    <w:rsid w:val="00A221A9"/>
    <w:rsid w:val="00A263C3"/>
    <w:rsid w:val="00A278DE"/>
    <w:rsid w:val="00A30421"/>
    <w:rsid w:val="00A3090D"/>
    <w:rsid w:val="00A324C3"/>
    <w:rsid w:val="00A33EE3"/>
    <w:rsid w:val="00A353A4"/>
    <w:rsid w:val="00A36348"/>
    <w:rsid w:val="00A3671A"/>
    <w:rsid w:val="00A36F47"/>
    <w:rsid w:val="00A37812"/>
    <w:rsid w:val="00A37FC5"/>
    <w:rsid w:val="00A44A5A"/>
    <w:rsid w:val="00A4612E"/>
    <w:rsid w:val="00A46D29"/>
    <w:rsid w:val="00A46F77"/>
    <w:rsid w:val="00A47AC8"/>
    <w:rsid w:val="00A47BD5"/>
    <w:rsid w:val="00A50952"/>
    <w:rsid w:val="00A51FC3"/>
    <w:rsid w:val="00A528F0"/>
    <w:rsid w:val="00A531CF"/>
    <w:rsid w:val="00A55144"/>
    <w:rsid w:val="00A551BE"/>
    <w:rsid w:val="00A557B7"/>
    <w:rsid w:val="00A56E27"/>
    <w:rsid w:val="00A575AE"/>
    <w:rsid w:val="00A61AB8"/>
    <w:rsid w:val="00A62E1E"/>
    <w:rsid w:val="00A63002"/>
    <w:rsid w:val="00A63208"/>
    <w:rsid w:val="00A65460"/>
    <w:rsid w:val="00A66071"/>
    <w:rsid w:val="00A66520"/>
    <w:rsid w:val="00A70D35"/>
    <w:rsid w:val="00A74174"/>
    <w:rsid w:val="00A7511A"/>
    <w:rsid w:val="00A8053A"/>
    <w:rsid w:val="00A80C75"/>
    <w:rsid w:val="00A81E90"/>
    <w:rsid w:val="00A832AE"/>
    <w:rsid w:val="00A8346C"/>
    <w:rsid w:val="00A835A4"/>
    <w:rsid w:val="00A84F2A"/>
    <w:rsid w:val="00A84F78"/>
    <w:rsid w:val="00A91EBC"/>
    <w:rsid w:val="00A921D3"/>
    <w:rsid w:val="00A9230E"/>
    <w:rsid w:val="00A927AB"/>
    <w:rsid w:val="00A93E48"/>
    <w:rsid w:val="00A93E8B"/>
    <w:rsid w:val="00A94381"/>
    <w:rsid w:val="00A95363"/>
    <w:rsid w:val="00A9707A"/>
    <w:rsid w:val="00A97144"/>
    <w:rsid w:val="00A974C1"/>
    <w:rsid w:val="00AA1B8A"/>
    <w:rsid w:val="00AA2024"/>
    <w:rsid w:val="00AA3146"/>
    <w:rsid w:val="00AA57F2"/>
    <w:rsid w:val="00AA5F3F"/>
    <w:rsid w:val="00AA646F"/>
    <w:rsid w:val="00AA6C5C"/>
    <w:rsid w:val="00AB07F3"/>
    <w:rsid w:val="00AB3475"/>
    <w:rsid w:val="00AB39B8"/>
    <w:rsid w:val="00AB3CE9"/>
    <w:rsid w:val="00AB40E6"/>
    <w:rsid w:val="00AB46E9"/>
    <w:rsid w:val="00AB4D08"/>
    <w:rsid w:val="00AB6F39"/>
    <w:rsid w:val="00AB7286"/>
    <w:rsid w:val="00AB7891"/>
    <w:rsid w:val="00AC12AD"/>
    <w:rsid w:val="00AC1B0B"/>
    <w:rsid w:val="00AC3E50"/>
    <w:rsid w:val="00AC5868"/>
    <w:rsid w:val="00AC64B0"/>
    <w:rsid w:val="00AC73A3"/>
    <w:rsid w:val="00AD0A79"/>
    <w:rsid w:val="00AD184B"/>
    <w:rsid w:val="00AD4B90"/>
    <w:rsid w:val="00AD5C07"/>
    <w:rsid w:val="00AD5E38"/>
    <w:rsid w:val="00AD6174"/>
    <w:rsid w:val="00AD61C4"/>
    <w:rsid w:val="00AD6849"/>
    <w:rsid w:val="00AD7DC6"/>
    <w:rsid w:val="00AE0651"/>
    <w:rsid w:val="00AE07A0"/>
    <w:rsid w:val="00AE18D8"/>
    <w:rsid w:val="00AE1B29"/>
    <w:rsid w:val="00AE2761"/>
    <w:rsid w:val="00AE28E6"/>
    <w:rsid w:val="00AE64CF"/>
    <w:rsid w:val="00AE6D2A"/>
    <w:rsid w:val="00AE6F29"/>
    <w:rsid w:val="00AF07E0"/>
    <w:rsid w:val="00AF0AE9"/>
    <w:rsid w:val="00AF1772"/>
    <w:rsid w:val="00AF1A11"/>
    <w:rsid w:val="00AF2771"/>
    <w:rsid w:val="00AF296F"/>
    <w:rsid w:val="00AF414C"/>
    <w:rsid w:val="00AF41AA"/>
    <w:rsid w:val="00AF5CD5"/>
    <w:rsid w:val="00AF5F1E"/>
    <w:rsid w:val="00AF71AA"/>
    <w:rsid w:val="00AF7E53"/>
    <w:rsid w:val="00B019BF"/>
    <w:rsid w:val="00B02449"/>
    <w:rsid w:val="00B02C61"/>
    <w:rsid w:val="00B05690"/>
    <w:rsid w:val="00B0654D"/>
    <w:rsid w:val="00B0681A"/>
    <w:rsid w:val="00B0706F"/>
    <w:rsid w:val="00B07E09"/>
    <w:rsid w:val="00B105D2"/>
    <w:rsid w:val="00B10980"/>
    <w:rsid w:val="00B10B0D"/>
    <w:rsid w:val="00B118EF"/>
    <w:rsid w:val="00B11E73"/>
    <w:rsid w:val="00B17B67"/>
    <w:rsid w:val="00B221DA"/>
    <w:rsid w:val="00B2348B"/>
    <w:rsid w:val="00B24B14"/>
    <w:rsid w:val="00B25169"/>
    <w:rsid w:val="00B2746A"/>
    <w:rsid w:val="00B303CB"/>
    <w:rsid w:val="00B315EE"/>
    <w:rsid w:val="00B322CF"/>
    <w:rsid w:val="00B32F74"/>
    <w:rsid w:val="00B3318C"/>
    <w:rsid w:val="00B33E26"/>
    <w:rsid w:val="00B34C06"/>
    <w:rsid w:val="00B35415"/>
    <w:rsid w:val="00B35F00"/>
    <w:rsid w:val="00B364FB"/>
    <w:rsid w:val="00B366C1"/>
    <w:rsid w:val="00B36721"/>
    <w:rsid w:val="00B3769D"/>
    <w:rsid w:val="00B37FF3"/>
    <w:rsid w:val="00B405D9"/>
    <w:rsid w:val="00B40AD2"/>
    <w:rsid w:val="00B4125A"/>
    <w:rsid w:val="00B4176B"/>
    <w:rsid w:val="00B41B12"/>
    <w:rsid w:val="00B42130"/>
    <w:rsid w:val="00B42A98"/>
    <w:rsid w:val="00B44098"/>
    <w:rsid w:val="00B449DD"/>
    <w:rsid w:val="00B4523C"/>
    <w:rsid w:val="00B45DC8"/>
    <w:rsid w:val="00B46392"/>
    <w:rsid w:val="00B46630"/>
    <w:rsid w:val="00B51F1F"/>
    <w:rsid w:val="00B520B4"/>
    <w:rsid w:val="00B5319F"/>
    <w:rsid w:val="00B54229"/>
    <w:rsid w:val="00B57A7B"/>
    <w:rsid w:val="00B60168"/>
    <w:rsid w:val="00B60835"/>
    <w:rsid w:val="00B609C2"/>
    <w:rsid w:val="00B62D0F"/>
    <w:rsid w:val="00B631F8"/>
    <w:rsid w:val="00B6334A"/>
    <w:rsid w:val="00B64BA3"/>
    <w:rsid w:val="00B64F97"/>
    <w:rsid w:val="00B65FCE"/>
    <w:rsid w:val="00B670DF"/>
    <w:rsid w:val="00B71842"/>
    <w:rsid w:val="00B72577"/>
    <w:rsid w:val="00B72C6C"/>
    <w:rsid w:val="00B72D37"/>
    <w:rsid w:val="00B73102"/>
    <w:rsid w:val="00B74FD1"/>
    <w:rsid w:val="00B751C7"/>
    <w:rsid w:val="00B77487"/>
    <w:rsid w:val="00B80743"/>
    <w:rsid w:val="00B814A4"/>
    <w:rsid w:val="00B81FF0"/>
    <w:rsid w:val="00B8357F"/>
    <w:rsid w:val="00B83D84"/>
    <w:rsid w:val="00B85970"/>
    <w:rsid w:val="00B85C5F"/>
    <w:rsid w:val="00B871ED"/>
    <w:rsid w:val="00B878D0"/>
    <w:rsid w:val="00B90345"/>
    <w:rsid w:val="00B91127"/>
    <w:rsid w:val="00B91575"/>
    <w:rsid w:val="00B91DD8"/>
    <w:rsid w:val="00B92083"/>
    <w:rsid w:val="00B92770"/>
    <w:rsid w:val="00B92E97"/>
    <w:rsid w:val="00B94137"/>
    <w:rsid w:val="00B94587"/>
    <w:rsid w:val="00B94F9E"/>
    <w:rsid w:val="00B95BA0"/>
    <w:rsid w:val="00BA0257"/>
    <w:rsid w:val="00BA0859"/>
    <w:rsid w:val="00BA0CEC"/>
    <w:rsid w:val="00BA0E37"/>
    <w:rsid w:val="00BA1449"/>
    <w:rsid w:val="00BA166C"/>
    <w:rsid w:val="00BA17F6"/>
    <w:rsid w:val="00BA1967"/>
    <w:rsid w:val="00BA2FDE"/>
    <w:rsid w:val="00BA3E8C"/>
    <w:rsid w:val="00BA412C"/>
    <w:rsid w:val="00BA4201"/>
    <w:rsid w:val="00BA4269"/>
    <w:rsid w:val="00BA4DA3"/>
    <w:rsid w:val="00BA5376"/>
    <w:rsid w:val="00BA5778"/>
    <w:rsid w:val="00BA743D"/>
    <w:rsid w:val="00BA78AF"/>
    <w:rsid w:val="00BB0474"/>
    <w:rsid w:val="00BB0903"/>
    <w:rsid w:val="00BB0A8E"/>
    <w:rsid w:val="00BB0AC9"/>
    <w:rsid w:val="00BB1373"/>
    <w:rsid w:val="00BB19A0"/>
    <w:rsid w:val="00BB469D"/>
    <w:rsid w:val="00BB4D42"/>
    <w:rsid w:val="00BB58A9"/>
    <w:rsid w:val="00BB632A"/>
    <w:rsid w:val="00BB7AB1"/>
    <w:rsid w:val="00BC087A"/>
    <w:rsid w:val="00BC1C3C"/>
    <w:rsid w:val="00BC3570"/>
    <w:rsid w:val="00BC3BD0"/>
    <w:rsid w:val="00BC54BD"/>
    <w:rsid w:val="00BC5556"/>
    <w:rsid w:val="00BC5CE4"/>
    <w:rsid w:val="00BC5DFF"/>
    <w:rsid w:val="00BC64AF"/>
    <w:rsid w:val="00BC659B"/>
    <w:rsid w:val="00BC6B77"/>
    <w:rsid w:val="00BC6FA4"/>
    <w:rsid w:val="00BC7CD7"/>
    <w:rsid w:val="00BD08ED"/>
    <w:rsid w:val="00BD09CE"/>
    <w:rsid w:val="00BD0B1E"/>
    <w:rsid w:val="00BD1AF6"/>
    <w:rsid w:val="00BD20C3"/>
    <w:rsid w:val="00BD4EE6"/>
    <w:rsid w:val="00BD58A3"/>
    <w:rsid w:val="00BD6CF3"/>
    <w:rsid w:val="00BE05BC"/>
    <w:rsid w:val="00BE1035"/>
    <w:rsid w:val="00BE26AB"/>
    <w:rsid w:val="00BE3406"/>
    <w:rsid w:val="00BE34DD"/>
    <w:rsid w:val="00BE44E2"/>
    <w:rsid w:val="00BE4845"/>
    <w:rsid w:val="00BE5019"/>
    <w:rsid w:val="00BE5766"/>
    <w:rsid w:val="00BE65C0"/>
    <w:rsid w:val="00BE74AB"/>
    <w:rsid w:val="00BE75FC"/>
    <w:rsid w:val="00BF04FC"/>
    <w:rsid w:val="00BF0DA8"/>
    <w:rsid w:val="00BF2D60"/>
    <w:rsid w:val="00BF3676"/>
    <w:rsid w:val="00BF3D01"/>
    <w:rsid w:val="00BF457D"/>
    <w:rsid w:val="00BF4B0B"/>
    <w:rsid w:val="00BF6153"/>
    <w:rsid w:val="00BF61CA"/>
    <w:rsid w:val="00BF648A"/>
    <w:rsid w:val="00BF6D5B"/>
    <w:rsid w:val="00BF6F32"/>
    <w:rsid w:val="00BF737E"/>
    <w:rsid w:val="00BF7875"/>
    <w:rsid w:val="00C00E15"/>
    <w:rsid w:val="00C0298A"/>
    <w:rsid w:val="00C04450"/>
    <w:rsid w:val="00C05090"/>
    <w:rsid w:val="00C12CB2"/>
    <w:rsid w:val="00C13B7D"/>
    <w:rsid w:val="00C13F3C"/>
    <w:rsid w:val="00C141EA"/>
    <w:rsid w:val="00C14F99"/>
    <w:rsid w:val="00C150B3"/>
    <w:rsid w:val="00C15CD8"/>
    <w:rsid w:val="00C161F5"/>
    <w:rsid w:val="00C2087F"/>
    <w:rsid w:val="00C20F16"/>
    <w:rsid w:val="00C212AC"/>
    <w:rsid w:val="00C23994"/>
    <w:rsid w:val="00C24F4A"/>
    <w:rsid w:val="00C259B3"/>
    <w:rsid w:val="00C3131B"/>
    <w:rsid w:val="00C31488"/>
    <w:rsid w:val="00C315E0"/>
    <w:rsid w:val="00C33B31"/>
    <w:rsid w:val="00C348CF"/>
    <w:rsid w:val="00C36E49"/>
    <w:rsid w:val="00C405F0"/>
    <w:rsid w:val="00C44712"/>
    <w:rsid w:val="00C45EDE"/>
    <w:rsid w:val="00C506A1"/>
    <w:rsid w:val="00C52D62"/>
    <w:rsid w:val="00C53E70"/>
    <w:rsid w:val="00C57560"/>
    <w:rsid w:val="00C57630"/>
    <w:rsid w:val="00C57E1C"/>
    <w:rsid w:val="00C60987"/>
    <w:rsid w:val="00C643A3"/>
    <w:rsid w:val="00C649CC"/>
    <w:rsid w:val="00C65A97"/>
    <w:rsid w:val="00C67209"/>
    <w:rsid w:val="00C67E6C"/>
    <w:rsid w:val="00C67FFA"/>
    <w:rsid w:val="00C70099"/>
    <w:rsid w:val="00C70841"/>
    <w:rsid w:val="00C70C8B"/>
    <w:rsid w:val="00C71197"/>
    <w:rsid w:val="00C7466A"/>
    <w:rsid w:val="00C75036"/>
    <w:rsid w:val="00C808B3"/>
    <w:rsid w:val="00C82AE8"/>
    <w:rsid w:val="00C82DEB"/>
    <w:rsid w:val="00C839FC"/>
    <w:rsid w:val="00C83D94"/>
    <w:rsid w:val="00C84229"/>
    <w:rsid w:val="00C8426B"/>
    <w:rsid w:val="00C8543D"/>
    <w:rsid w:val="00C8722B"/>
    <w:rsid w:val="00C87763"/>
    <w:rsid w:val="00C879FF"/>
    <w:rsid w:val="00C87CE8"/>
    <w:rsid w:val="00C902D2"/>
    <w:rsid w:val="00C922BC"/>
    <w:rsid w:val="00C92DFD"/>
    <w:rsid w:val="00C932CB"/>
    <w:rsid w:val="00C93415"/>
    <w:rsid w:val="00C94D6F"/>
    <w:rsid w:val="00C94E3D"/>
    <w:rsid w:val="00C958D0"/>
    <w:rsid w:val="00C96C50"/>
    <w:rsid w:val="00C96C53"/>
    <w:rsid w:val="00C97742"/>
    <w:rsid w:val="00CA1CF5"/>
    <w:rsid w:val="00CA331D"/>
    <w:rsid w:val="00CA63E5"/>
    <w:rsid w:val="00CA6C7D"/>
    <w:rsid w:val="00CB1536"/>
    <w:rsid w:val="00CB18AB"/>
    <w:rsid w:val="00CB1C34"/>
    <w:rsid w:val="00CB2DF9"/>
    <w:rsid w:val="00CB4110"/>
    <w:rsid w:val="00CB46C5"/>
    <w:rsid w:val="00CB66C1"/>
    <w:rsid w:val="00CB68C6"/>
    <w:rsid w:val="00CC086E"/>
    <w:rsid w:val="00CC2608"/>
    <w:rsid w:val="00CC2FD2"/>
    <w:rsid w:val="00CC43F4"/>
    <w:rsid w:val="00CC4C8E"/>
    <w:rsid w:val="00CC709A"/>
    <w:rsid w:val="00CC7604"/>
    <w:rsid w:val="00CC7798"/>
    <w:rsid w:val="00CC7EEE"/>
    <w:rsid w:val="00CD1A87"/>
    <w:rsid w:val="00CD2545"/>
    <w:rsid w:val="00CD2DDB"/>
    <w:rsid w:val="00CD43F0"/>
    <w:rsid w:val="00CD4746"/>
    <w:rsid w:val="00CD5A59"/>
    <w:rsid w:val="00CD5B86"/>
    <w:rsid w:val="00CD5C43"/>
    <w:rsid w:val="00CD6385"/>
    <w:rsid w:val="00CD72D8"/>
    <w:rsid w:val="00CE00E6"/>
    <w:rsid w:val="00CE0190"/>
    <w:rsid w:val="00CE1C98"/>
    <w:rsid w:val="00CE1E4F"/>
    <w:rsid w:val="00CE39A6"/>
    <w:rsid w:val="00CE5362"/>
    <w:rsid w:val="00CE6B1A"/>
    <w:rsid w:val="00CE6B45"/>
    <w:rsid w:val="00CE6B62"/>
    <w:rsid w:val="00CF09CE"/>
    <w:rsid w:val="00CF1439"/>
    <w:rsid w:val="00CF225D"/>
    <w:rsid w:val="00CF27EA"/>
    <w:rsid w:val="00CF321E"/>
    <w:rsid w:val="00CF4AE6"/>
    <w:rsid w:val="00CF5B90"/>
    <w:rsid w:val="00CF601D"/>
    <w:rsid w:val="00CF63FC"/>
    <w:rsid w:val="00CF65BA"/>
    <w:rsid w:val="00CF7E03"/>
    <w:rsid w:val="00D0166E"/>
    <w:rsid w:val="00D02BCB"/>
    <w:rsid w:val="00D0360E"/>
    <w:rsid w:val="00D041C5"/>
    <w:rsid w:val="00D055F1"/>
    <w:rsid w:val="00D05C75"/>
    <w:rsid w:val="00D07B2B"/>
    <w:rsid w:val="00D115B5"/>
    <w:rsid w:val="00D126BB"/>
    <w:rsid w:val="00D12BEF"/>
    <w:rsid w:val="00D13614"/>
    <w:rsid w:val="00D14608"/>
    <w:rsid w:val="00D148FA"/>
    <w:rsid w:val="00D14E39"/>
    <w:rsid w:val="00D15100"/>
    <w:rsid w:val="00D151B0"/>
    <w:rsid w:val="00D1572F"/>
    <w:rsid w:val="00D15BC9"/>
    <w:rsid w:val="00D21479"/>
    <w:rsid w:val="00D22EC0"/>
    <w:rsid w:val="00D240CD"/>
    <w:rsid w:val="00D245FD"/>
    <w:rsid w:val="00D2551A"/>
    <w:rsid w:val="00D25900"/>
    <w:rsid w:val="00D273E9"/>
    <w:rsid w:val="00D3092D"/>
    <w:rsid w:val="00D31976"/>
    <w:rsid w:val="00D32251"/>
    <w:rsid w:val="00D33986"/>
    <w:rsid w:val="00D33E31"/>
    <w:rsid w:val="00D341FB"/>
    <w:rsid w:val="00D34311"/>
    <w:rsid w:val="00D36D93"/>
    <w:rsid w:val="00D36ED8"/>
    <w:rsid w:val="00D371D0"/>
    <w:rsid w:val="00D40926"/>
    <w:rsid w:val="00D40992"/>
    <w:rsid w:val="00D40DE2"/>
    <w:rsid w:val="00D41DE6"/>
    <w:rsid w:val="00D424E0"/>
    <w:rsid w:val="00D432BC"/>
    <w:rsid w:val="00D43535"/>
    <w:rsid w:val="00D43AEC"/>
    <w:rsid w:val="00D43EC0"/>
    <w:rsid w:val="00D4499F"/>
    <w:rsid w:val="00D45CDC"/>
    <w:rsid w:val="00D468E8"/>
    <w:rsid w:val="00D5007A"/>
    <w:rsid w:val="00D50867"/>
    <w:rsid w:val="00D50EFC"/>
    <w:rsid w:val="00D5312E"/>
    <w:rsid w:val="00D54371"/>
    <w:rsid w:val="00D55470"/>
    <w:rsid w:val="00D56CD0"/>
    <w:rsid w:val="00D61C8D"/>
    <w:rsid w:val="00D64417"/>
    <w:rsid w:val="00D64DB4"/>
    <w:rsid w:val="00D651CF"/>
    <w:rsid w:val="00D67459"/>
    <w:rsid w:val="00D708B3"/>
    <w:rsid w:val="00D70BF9"/>
    <w:rsid w:val="00D7118C"/>
    <w:rsid w:val="00D72D30"/>
    <w:rsid w:val="00D7313E"/>
    <w:rsid w:val="00D73716"/>
    <w:rsid w:val="00D74F9E"/>
    <w:rsid w:val="00D75702"/>
    <w:rsid w:val="00D76017"/>
    <w:rsid w:val="00D8095B"/>
    <w:rsid w:val="00D81A5E"/>
    <w:rsid w:val="00D8326E"/>
    <w:rsid w:val="00D83E5D"/>
    <w:rsid w:val="00D84190"/>
    <w:rsid w:val="00D84593"/>
    <w:rsid w:val="00D84679"/>
    <w:rsid w:val="00D861CE"/>
    <w:rsid w:val="00D863ED"/>
    <w:rsid w:val="00D877B6"/>
    <w:rsid w:val="00D9095C"/>
    <w:rsid w:val="00D90F88"/>
    <w:rsid w:val="00D91328"/>
    <w:rsid w:val="00D92AA4"/>
    <w:rsid w:val="00D939DB"/>
    <w:rsid w:val="00D939EB"/>
    <w:rsid w:val="00D95A18"/>
    <w:rsid w:val="00D97876"/>
    <w:rsid w:val="00D97951"/>
    <w:rsid w:val="00D97F33"/>
    <w:rsid w:val="00DA0127"/>
    <w:rsid w:val="00DA0274"/>
    <w:rsid w:val="00DA095E"/>
    <w:rsid w:val="00DA0B39"/>
    <w:rsid w:val="00DA44FA"/>
    <w:rsid w:val="00DA4D81"/>
    <w:rsid w:val="00DA5274"/>
    <w:rsid w:val="00DA6DD8"/>
    <w:rsid w:val="00DA7943"/>
    <w:rsid w:val="00DB1CFB"/>
    <w:rsid w:val="00DB304A"/>
    <w:rsid w:val="00DB4622"/>
    <w:rsid w:val="00DB5167"/>
    <w:rsid w:val="00DB5ACB"/>
    <w:rsid w:val="00DB5B7D"/>
    <w:rsid w:val="00DB648B"/>
    <w:rsid w:val="00DB6E87"/>
    <w:rsid w:val="00DC1425"/>
    <w:rsid w:val="00DC1941"/>
    <w:rsid w:val="00DC4309"/>
    <w:rsid w:val="00DC4780"/>
    <w:rsid w:val="00DC4C4F"/>
    <w:rsid w:val="00DC7F2F"/>
    <w:rsid w:val="00DD1B17"/>
    <w:rsid w:val="00DD1E2C"/>
    <w:rsid w:val="00DD220A"/>
    <w:rsid w:val="00DD286E"/>
    <w:rsid w:val="00DD404C"/>
    <w:rsid w:val="00DE1441"/>
    <w:rsid w:val="00DE1E90"/>
    <w:rsid w:val="00DE2097"/>
    <w:rsid w:val="00DE276E"/>
    <w:rsid w:val="00DE47AF"/>
    <w:rsid w:val="00DE5A1B"/>
    <w:rsid w:val="00DE5AD0"/>
    <w:rsid w:val="00DE75A8"/>
    <w:rsid w:val="00DF2A8C"/>
    <w:rsid w:val="00DF38F3"/>
    <w:rsid w:val="00DF469C"/>
    <w:rsid w:val="00DF4839"/>
    <w:rsid w:val="00DF5B0A"/>
    <w:rsid w:val="00DF6299"/>
    <w:rsid w:val="00DF6EAE"/>
    <w:rsid w:val="00DF7138"/>
    <w:rsid w:val="00DF7B28"/>
    <w:rsid w:val="00DF7DD6"/>
    <w:rsid w:val="00E018D3"/>
    <w:rsid w:val="00E02ECC"/>
    <w:rsid w:val="00E04B89"/>
    <w:rsid w:val="00E06BDC"/>
    <w:rsid w:val="00E10906"/>
    <w:rsid w:val="00E1127C"/>
    <w:rsid w:val="00E11CA1"/>
    <w:rsid w:val="00E12BC2"/>
    <w:rsid w:val="00E13603"/>
    <w:rsid w:val="00E13854"/>
    <w:rsid w:val="00E14A2B"/>
    <w:rsid w:val="00E14EDE"/>
    <w:rsid w:val="00E14FD6"/>
    <w:rsid w:val="00E15C62"/>
    <w:rsid w:val="00E17EB7"/>
    <w:rsid w:val="00E214F3"/>
    <w:rsid w:val="00E21E51"/>
    <w:rsid w:val="00E2201F"/>
    <w:rsid w:val="00E225E4"/>
    <w:rsid w:val="00E24EDF"/>
    <w:rsid w:val="00E25CED"/>
    <w:rsid w:val="00E26085"/>
    <w:rsid w:val="00E27E37"/>
    <w:rsid w:val="00E3089F"/>
    <w:rsid w:val="00E33ACF"/>
    <w:rsid w:val="00E33F2D"/>
    <w:rsid w:val="00E35215"/>
    <w:rsid w:val="00E35FBB"/>
    <w:rsid w:val="00E36298"/>
    <w:rsid w:val="00E36364"/>
    <w:rsid w:val="00E36D86"/>
    <w:rsid w:val="00E37B02"/>
    <w:rsid w:val="00E37E31"/>
    <w:rsid w:val="00E41057"/>
    <w:rsid w:val="00E41E3F"/>
    <w:rsid w:val="00E4237D"/>
    <w:rsid w:val="00E43601"/>
    <w:rsid w:val="00E43EA2"/>
    <w:rsid w:val="00E46475"/>
    <w:rsid w:val="00E46700"/>
    <w:rsid w:val="00E47C24"/>
    <w:rsid w:val="00E5013F"/>
    <w:rsid w:val="00E5113B"/>
    <w:rsid w:val="00E5233F"/>
    <w:rsid w:val="00E5272B"/>
    <w:rsid w:val="00E534B3"/>
    <w:rsid w:val="00E54568"/>
    <w:rsid w:val="00E55A3F"/>
    <w:rsid w:val="00E56632"/>
    <w:rsid w:val="00E56796"/>
    <w:rsid w:val="00E60EBA"/>
    <w:rsid w:val="00E613BD"/>
    <w:rsid w:val="00E6173D"/>
    <w:rsid w:val="00E62F69"/>
    <w:rsid w:val="00E631EB"/>
    <w:rsid w:val="00E639BD"/>
    <w:rsid w:val="00E643A8"/>
    <w:rsid w:val="00E643CF"/>
    <w:rsid w:val="00E643D3"/>
    <w:rsid w:val="00E64F3F"/>
    <w:rsid w:val="00E65198"/>
    <w:rsid w:val="00E70D23"/>
    <w:rsid w:val="00E71D23"/>
    <w:rsid w:val="00E7293E"/>
    <w:rsid w:val="00E73115"/>
    <w:rsid w:val="00E74042"/>
    <w:rsid w:val="00E7429F"/>
    <w:rsid w:val="00E74608"/>
    <w:rsid w:val="00E758E8"/>
    <w:rsid w:val="00E77B47"/>
    <w:rsid w:val="00E8035A"/>
    <w:rsid w:val="00E8117F"/>
    <w:rsid w:val="00E8386B"/>
    <w:rsid w:val="00E83CDD"/>
    <w:rsid w:val="00E841D3"/>
    <w:rsid w:val="00E847AA"/>
    <w:rsid w:val="00E9169E"/>
    <w:rsid w:val="00E9250C"/>
    <w:rsid w:val="00E92ED4"/>
    <w:rsid w:val="00E9314D"/>
    <w:rsid w:val="00E9339E"/>
    <w:rsid w:val="00E9532C"/>
    <w:rsid w:val="00E95588"/>
    <w:rsid w:val="00E95E70"/>
    <w:rsid w:val="00E97962"/>
    <w:rsid w:val="00EA0159"/>
    <w:rsid w:val="00EA0EEA"/>
    <w:rsid w:val="00EA1712"/>
    <w:rsid w:val="00EA3630"/>
    <w:rsid w:val="00EA4E3D"/>
    <w:rsid w:val="00EA5790"/>
    <w:rsid w:val="00EA59AE"/>
    <w:rsid w:val="00EA5EF2"/>
    <w:rsid w:val="00EB08E5"/>
    <w:rsid w:val="00EB28AC"/>
    <w:rsid w:val="00EB2A22"/>
    <w:rsid w:val="00EB33BC"/>
    <w:rsid w:val="00EB41BA"/>
    <w:rsid w:val="00EB558F"/>
    <w:rsid w:val="00EB5D3B"/>
    <w:rsid w:val="00EB60E2"/>
    <w:rsid w:val="00EC2D1D"/>
    <w:rsid w:val="00EC4991"/>
    <w:rsid w:val="00EC58BE"/>
    <w:rsid w:val="00EC62FE"/>
    <w:rsid w:val="00EC7353"/>
    <w:rsid w:val="00ED0704"/>
    <w:rsid w:val="00ED07B4"/>
    <w:rsid w:val="00ED0832"/>
    <w:rsid w:val="00ED1ECA"/>
    <w:rsid w:val="00ED2D9A"/>
    <w:rsid w:val="00ED32B9"/>
    <w:rsid w:val="00ED3D43"/>
    <w:rsid w:val="00ED4534"/>
    <w:rsid w:val="00ED5321"/>
    <w:rsid w:val="00ED699E"/>
    <w:rsid w:val="00ED6D24"/>
    <w:rsid w:val="00ED6DDE"/>
    <w:rsid w:val="00ED77E8"/>
    <w:rsid w:val="00ED7AE7"/>
    <w:rsid w:val="00ED7DB2"/>
    <w:rsid w:val="00EE07B2"/>
    <w:rsid w:val="00EE1566"/>
    <w:rsid w:val="00EE1BC2"/>
    <w:rsid w:val="00EE31C5"/>
    <w:rsid w:val="00EE4481"/>
    <w:rsid w:val="00EE4548"/>
    <w:rsid w:val="00EE51F3"/>
    <w:rsid w:val="00EE5F9E"/>
    <w:rsid w:val="00EE780E"/>
    <w:rsid w:val="00EF06B4"/>
    <w:rsid w:val="00EF1593"/>
    <w:rsid w:val="00EF33BC"/>
    <w:rsid w:val="00EF38E6"/>
    <w:rsid w:val="00EF4394"/>
    <w:rsid w:val="00EF524E"/>
    <w:rsid w:val="00EF65E2"/>
    <w:rsid w:val="00F01D55"/>
    <w:rsid w:val="00F036A2"/>
    <w:rsid w:val="00F03C6E"/>
    <w:rsid w:val="00F04629"/>
    <w:rsid w:val="00F054C7"/>
    <w:rsid w:val="00F0645D"/>
    <w:rsid w:val="00F104E2"/>
    <w:rsid w:val="00F11762"/>
    <w:rsid w:val="00F119E8"/>
    <w:rsid w:val="00F11BB2"/>
    <w:rsid w:val="00F1286C"/>
    <w:rsid w:val="00F12B5C"/>
    <w:rsid w:val="00F1451E"/>
    <w:rsid w:val="00F14F31"/>
    <w:rsid w:val="00F1584A"/>
    <w:rsid w:val="00F16785"/>
    <w:rsid w:val="00F16D9F"/>
    <w:rsid w:val="00F17208"/>
    <w:rsid w:val="00F17373"/>
    <w:rsid w:val="00F17387"/>
    <w:rsid w:val="00F173D8"/>
    <w:rsid w:val="00F21977"/>
    <w:rsid w:val="00F22E85"/>
    <w:rsid w:val="00F23B96"/>
    <w:rsid w:val="00F2449A"/>
    <w:rsid w:val="00F24E50"/>
    <w:rsid w:val="00F258B2"/>
    <w:rsid w:val="00F260FF"/>
    <w:rsid w:val="00F26882"/>
    <w:rsid w:val="00F2753C"/>
    <w:rsid w:val="00F30FAF"/>
    <w:rsid w:val="00F319FA"/>
    <w:rsid w:val="00F36001"/>
    <w:rsid w:val="00F36051"/>
    <w:rsid w:val="00F36B31"/>
    <w:rsid w:val="00F37E09"/>
    <w:rsid w:val="00F4002B"/>
    <w:rsid w:val="00F409FF"/>
    <w:rsid w:val="00F426A0"/>
    <w:rsid w:val="00F42AAF"/>
    <w:rsid w:val="00F46EF7"/>
    <w:rsid w:val="00F47750"/>
    <w:rsid w:val="00F50114"/>
    <w:rsid w:val="00F513AE"/>
    <w:rsid w:val="00F5281C"/>
    <w:rsid w:val="00F5294F"/>
    <w:rsid w:val="00F52BEE"/>
    <w:rsid w:val="00F52D5B"/>
    <w:rsid w:val="00F53CE7"/>
    <w:rsid w:val="00F551F2"/>
    <w:rsid w:val="00F5566F"/>
    <w:rsid w:val="00F56468"/>
    <w:rsid w:val="00F6031F"/>
    <w:rsid w:val="00F62ECE"/>
    <w:rsid w:val="00F64FE2"/>
    <w:rsid w:val="00F650C8"/>
    <w:rsid w:val="00F65727"/>
    <w:rsid w:val="00F657C7"/>
    <w:rsid w:val="00F65D10"/>
    <w:rsid w:val="00F65D5B"/>
    <w:rsid w:val="00F662E9"/>
    <w:rsid w:val="00F66EB6"/>
    <w:rsid w:val="00F67437"/>
    <w:rsid w:val="00F7041F"/>
    <w:rsid w:val="00F71785"/>
    <w:rsid w:val="00F71786"/>
    <w:rsid w:val="00F71AC9"/>
    <w:rsid w:val="00F74C28"/>
    <w:rsid w:val="00F761AE"/>
    <w:rsid w:val="00F767F3"/>
    <w:rsid w:val="00F7769D"/>
    <w:rsid w:val="00F802C5"/>
    <w:rsid w:val="00F80657"/>
    <w:rsid w:val="00F8109F"/>
    <w:rsid w:val="00F8143E"/>
    <w:rsid w:val="00F81C11"/>
    <w:rsid w:val="00F82BEB"/>
    <w:rsid w:val="00F835AD"/>
    <w:rsid w:val="00F83D86"/>
    <w:rsid w:val="00F850FC"/>
    <w:rsid w:val="00F85135"/>
    <w:rsid w:val="00F86353"/>
    <w:rsid w:val="00F86A69"/>
    <w:rsid w:val="00F91426"/>
    <w:rsid w:val="00F916C9"/>
    <w:rsid w:val="00F928AB"/>
    <w:rsid w:val="00F93F7C"/>
    <w:rsid w:val="00F95D43"/>
    <w:rsid w:val="00F95DC3"/>
    <w:rsid w:val="00F96436"/>
    <w:rsid w:val="00FA2357"/>
    <w:rsid w:val="00FA35A1"/>
    <w:rsid w:val="00FA4814"/>
    <w:rsid w:val="00FA4C00"/>
    <w:rsid w:val="00FA51D6"/>
    <w:rsid w:val="00FA6BC7"/>
    <w:rsid w:val="00FA6BC8"/>
    <w:rsid w:val="00FA74DB"/>
    <w:rsid w:val="00FA76EF"/>
    <w:rsid w:val="00FB2F60"/>
    <w:rsid w:val="00FB3260"/>
    <w:rsid w:val="00FB3725"/>
    <w:rsid w:val="00FB3E91"/>
    <w:rsid w:val="00FB3FD7"/>
    <w:rsid w:val="00FB61B2"/>
    <w:rsid w:val="00FB6508"/>
    <w:rsid w:val="00FB70DE"/>
    <w:rsid w:val="00FB7866"/>
    <w:rsid w:val="00FB7988"/>
    <w:rsid w:val="00FC10CC"/>
    <w:rsid w:val="00FC18D6"/>
    <w:rsid w:val="00FC2B96"/>
    <w:rsid w:val="00FC37F9"/>
    <w:rsid w:val="00FC3907"/>
    <w:rsid w:val="00FC3A8D"/>
    <w:rsid w:val="00FC4707"/>
    <w:rsid w:val="00FC4E5C"/>
    <w:rsid w:val="00FC5090"/>
    <w:rsid w:val="00FD064A"/>
    <w:rsid w:val="00FD0DC7"/>
    <w:rsid w:val="00FD5CAF"/>
    <w:rsid w:val="00FE0ACC"/>
    <w:rsid w:val="00FE0AFC"/>
    <w:rsid w:val="00FE0EF2"/>
    <w:rsid w:val="00FE12C9"/>
    <w:rsid w:val="00FE13F7"/>
    <w:rsid w:val="00FE15C5"/>
    <w:rsid w:val="00FE28F8"/>
    <w:rsid w:val="00FE2DD2"/>
    <w:rsid w:val="00FE30C1"/>
    <w:rsid w:val="00FE3CDA"/>
    <w:rsid w:val="00FE5E8B"/>
    <w:rsid w:val="00FE6834"/>
    <w:rsid w:val="00FE721D"/>
    <w:rsid w:val="00FF0C38"/>
    <w:rsid w:val="00FF2599"/>
    <w:rsid w:val="00FF29D1"/>
    <w:rsid w:val="00FF5B0F"/>
    <w:rsid w:val="00FF5D5D"/>
    <w:rsid w:val="00FF7E7F"/>
    <w:rsid w:val="0151D25B"/>
    <w:rsid w:val="0CB3B789"/>
    <w:rsid w:val="2748350C"/>
    <w:rsid w:val="3B77279C"/>
    <w:rsid w:val="4753BDEE"/>
    <w:rsid w:val="6F477D4F"/>
    <w:rsid w:val="786A5A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284C5F"/>
  <w15:docId w15:val="{7A0DD3FD-E536-4683-849E-5A0B5071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72C18"/>
    <w:rPr>
      <w:sz w:val="24"/>
      <w:szCs w:val="24"/>
    </w:rPr>
  </w:style>
  <w:style w:type="paragraph" w:styleId="Cmsor1">
    <w:name w:val="heading 1"/>
    <w:basedOn w:val="Norml"/>
    <w:next w:val="Norml"/>
    <w:link w:val="Cmsor1Char"/>
    <w:uiPriority w:val="9"/>
    <w:qFormat/>
    <w:locked/>
    <w:rsid w:val="00324AEE"/>
    <w:pPr>
      <w:jc w:val="center"/>
      <w:outlineLvl w:val="0"/>
    </w:pPr>
    <w:rPr>
      <w:rFonts w:ascii="Book Antiqua" w:hAnsi="Book Antiqua"/>
      <w:b/>
      <w:bCs/>
      <w:smallCaps/>
      <w:sz w:val="32"/>
      <w:lang w:eastAsia="en-US"/>
    </w:rPr>
  </w:style>
  <w:style w:type="paragraph" w:styleId="Cmsor2">
    <w:name w:val="heading 2"/>
    <w:basedOn w:val="Norml"/>
    <w:next w:val="Norml"/>
    <w:link w:val="Cmsor2Char"/>
    <w:uiPriority w:val="9"/>
    <w:unhideWhenUsed/>
    <w:qFormat/>
    <w:locked/>
    <w:rsid w:val="00324AEE"/>
    <w:pPr>
      <w:jc w:val="center"/>
      <w:outlineLvl w:val="1"/>
    </w:pPr>
    <w:rPr>
      <w:rFonts w:ascii="Times New Roman félkövér" w:hAnsi="Times New Roman félkövér"/>
      <w:bCs/>
      <w:caps/>
      <w:smallCaps/>
      <w:lang w:eastAsia="en-US"/>
    </w:rPr>
  </w:style>
  <w:style w:type="paragraph" w:styleId="Cmsor3">
    <w:name w:val="heading 3"/>
    <w:basedOn w:val="Norml"/>
    <w:next w:val="Norml"/>
    <w:link w:val="Cmsor3Char"/>
    <w:uiPriority w:val="9"/>
    <w:unhideWhenUsed/>
    <w:qFormat/>
    <w:locked/>
    <w:rsid w:val="00527F84"/>
    <w:pPr>
      <w:keepNext/>
      <w:keepLines/>
      <w:spacing w:before="40"/>
      <w:outlineLvl w:val="2"/>
    </w:pPr>
    <w:rPr>
      <w:rFonts w:asciiTheme="majorHAnsi" w:eastAsiaTheme="majorEastAsia" w:hAnsiTheme="majorHAnsi" w:cstheme="majorBidi"/>
      <w:color w:val="414C15" w:themeColor="accent1" w:themeShade="7F"/>
    </w:rPr>
  </w:style>
  <w:style w:type="paragraph" w:styleId="Cmsor4">
    <w:name w:val="heading 4"/>
    <w:basedOn w:val="Norml"/>
    <w:next w:val="Norml"/>
    <w:link w:val="Cmsor4Char"/>
    <w:uiPriority w:val="9"/>
    <w:unhideWhenUsed/>
    <w:qFormat/>
    <w:locked/>
    <w:rsid w:val="007F0662"/>
    <w:pPr>
      <w:keepNext/>
      <w:keepLines/>
      <w:spacing w:before="40" w:line="259" w:lineRule="auto"/>
      <w:outlineLvl w:val="3"/>
    </w:pPr>
    <w:rPr>
      <w:rFonts w:asciiTheme="majorHAnsi" w:eastAsiaTheme="majorEastAsia" w:hAnsiTheme="majorHAnsi" w:cstheme="majorBidi"/>
      <w:i/>
      <w:iCs/>
      <w:color w:val="61721F" w:themeColor="accent1" w:themeShade="BF"/>
      <w:sz w:val="22"/>
      <w:szCs w:val="22"/>
      <w:lang w:eastAsia="en-US"/>
    </w:rPr>
  </w:style>
  <w:style w:type="paragraph" w:styleId="Cmsor5">
    <w:name w:val="heading 5"/>
    <w:basedOn w:val="Norml"/>
    <w:next w:val="Norml"/>
    <w:link w:val="Cmsor5Char"/>
    <w:uiPriority w:val="9"/>
    <w:semiHidden/>
    <w:unhideWhenUsed/>
    <w:qFormat/>
    <w:locked/>
    <w:rsid w:val="00E841D3"/>
    <w:pPr>
      <w:keepNext/>
      <w:keepLines/>
      <w:spacing w:before="40" w:line="259" w:lineRule="auto"/>
      <w:outlineLvl w:val="4"/>
    </w:pPr>
    <w:rPr>
      <w:rFonts w:asciiTheme="majorHAnsi" w:eastAsiaTheme="majorEastAsia" w:hAnsiTheme="majorHAnsi" w:cstheme="majorBidi"/>
      <w:color w:val="61721F" w:themeColor="accent1" w:themeShade="BF"/>
      <w:sz w:val="22"/>
      <w:szCs w:val="22"/>
      <w:lang w:eastAsia="en-US"/>
    </w:rPr>
  </w:style>
  <w:style w:type="paragraph" w:styleId="Cmsor6">
    <w:name w:val="heading 6"/>
    <w:basedOn w:val="Norml"/>
    <w:next w:val="Norml"/>
    <w:link w:val="Cmsor6Char"/>
    <w:uiPriority w:val="9"/>
    <w:semiHidden/>
    <w:unhideWhenUsed/>
    <w:qFormat/>
    <w:locked/>
    <w:rsid w:val="00741EEF"/>
    <w:pPr>
      <w:keepNext/>
      <w:keepLines/>
      <w:spacing w:before="40" w:after="60" w:line="259" w:lineRule="auto"/>
      <w:ind w:left="1152" w:hanging="1152"/>
      <w:jc w:val="both"/>
      <w:outlineLvl w:val="5"/>
    </w:pPr>
    <w:rPr>
      <w:rFonts w:asciiTheme="majorHAnsi" w:eastAsiaTheme="majorEastAsia" w:hAnsiTheme="majorHAnsi" w:cstheme="majorBidi"/>
      <w:color w:val="414C15" w:themeColor="accent1" w:themeShade="7F"/>
      <w:kern w:val="2"/>
      <w:sz w:val="22"/>
      <w:szCs w:val="22"/>
      <w:lang w:eastAsia="en-US"/>
      <w14:ligatures w14:val="standardContextual"/>
    </w:rPr>
  </w:style>
  <w:style w:type="paragraph" w:styleId="Cmsor7">
    <w:name w:val="heading 7"/>
    <w:basedOn w:val="Norml"/>
    <w:next w:val="Norml"/>
    <w:link w:val="Cmsor7Char"/>
    <w:uiPriority w:val="9"/>
    <w:semiHidden/>
    <w:unhideWhenUsed/>
    <w:qFormat/>
    <w:locked/>
    <w:rsid w:val="00741EEF"/>
    <w:pPr>
      <w:keepNext/>
      <w:keepLines/>
      <w:spacing w:before="40" w:after="60" w:line="259" w:lineRule="auto"/>
      <w:ind w:left="1296" w:hanging="1296"/>
      <w:jc w:val="both"/>
      <w:outlineLvl w:val="6"/>
    </w:pPr>
    <w:rPr>
      <w:rFonts w:asciiTheme="majorHAnsi" w:eastAsiaTheme="majorEastAsia" w:hAnsiTheme="majorHAnsi" w:cstheme="majorBidi"/>
      <w:i/>
      <w:iCs/>
      <w:color w:val="414C15" w:themeColor="accent1" w:themeShade="7F"/>
      <w:kern w:val="2"/>
      <w:sz w:val="22"/>
      <w:szCs w:val="22"/>
      <w:lang w:eastAsia="en-US"/>
      <w14:ligatures w14:val="standardContextual"/>
    </w:rPr>
  </w:style>
  <w:style w:type="paragraph" w:styleId="Cmsor8">
    <w:name w:val="heading 8"/>
    <w:basedOn w:val="Norml"/>
    <w:next w:val="Norml"/>
    <w:link w:val="Cmsor8Char"/>
    <w:uiPriority w:val="9"/>
    <w:semiHidden/>
    <w:unhideWhenUsed/>
    <w:qFormat/>
    <w:locked/>
    <w:rsid w:val="00741EEF"/>
    <w:pPr>
      <w:keepNext/>
      <w:keepLines/>
      <w:spacing w:before="40" w:after="60" w:line="259"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en-US"/>
      <w14:ligatures w14:val="standardContextual"/>
    </w:rPr>
  </w:style>
  <w:style w:type="paragraph" w:styleId="Cmsor9">
    <w:name w:val="heading 9"/>
    <w:basedOn w:val="Norml"/>
    <w:next w:val="Norml"/>
    <w:link w:val="Cmsor9Char"/>
    <w:uiPriority w:val="9"/>
    <w:semiHidden/>
    <w:unhideWhenUsed/>
    <w:qFormat/>
    <w:locked/>
    <w:rsid w:val="007F0CA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E55A3F"/>
    <w:pPr>
      <w:tabs>
        <w:tab w:val="center" w:pos="4536"/>
        <w:tab w:val="right" w:pos="9072"/>
      </w:tabs>
    </w:pPr>
  </w:style>
  <w:style w:type="character" w:customStyle="1" w:styleId="lfejChar">
    <w:name w:val="Élőfej Char"/>
    <w:basedOn w:val="Bekezdsalapbettpusa"/>
    <w:link w:val="lfej"/>
    <w:uiPriority w:val="99"/>
    <w:rsid w:val="00BA5F81"/>
    <w:rPr>
      <w:sz w:val="24"/>
      <w:szCs w:val="24"/>
    </w:rPr>
  </w:style>
  <w:style w:type="paragraph" w:styleId="llb">
    <w:name w:val="footer"/>
    <w:basedOn w:val="Norml"/>
    <w:link w:val="llbChar"/>
    <w:uiPriority w:val="99"/>
    <w:rsid w:val="00E55A3F"/>
    <w:pPr>
      <w:tabs>
        <w:tab w:val="center" w:pos="4536"/>
        <w:tab w:val="right" w:pos="9072"/>
      </w:tabs>
    </w:pPr>
  </w:style>
  <w:style w:type="character" w:customStyle="1" w:styleId="llbChar">
    <w:name w:val="Élőláb Char"/>
    <w:basedOn w:val="Bekezdsalapbettpusa"/>
    <w:link w:val="llb"/>
    <w:uiPriority w:val="99"/>
    <w:rsid w:val="00BA5F81"/>
    <w:rPr>
      <w:sz w:val="24"/>
      <w:szCs w:val="24"/>
    </w:rPr>
  </w:style>
  <w:style w:type="paragraph" w:customStyle="1" w:styleId="Default">
    <w:name w:val="Default"/>
    <w:rsid w:val="00052B9A"/>
    <w:pPr>
      <w:autoSpaceDE w:val="0"/>
      <w:autoSpaceDN w:val="0"/>
      <w:adjustRightInd w:val="0"/>
    </w:pPr>
    <w:rPr>
      <w:rFonts w:ascii="Arial" w:hAnsi="Arial" w:cs="Arial"/>
      <w:color w:val="000000"/>
      <w:sz w:val="24"/>
      <w:szCs w:val="24"/>
    </w:rPr>
  </w:style>
  <w:style w:type="character" w:styleId="Hiperhivatkozs">
    <w:name w:val="Hyperlink"/>
    <w:basedOn w:val="Bekezdsalapbettpusa"/>
    <w:uiPriority w:val="99"/>
    <w:rsid w:val="00362570"/>
    <w:rPr>
      <w:color w:val="0000FF"/>
      <w:u w:val="single"/>
    </w:rPr>
  </w:style>
  <w:style w:type="paragraph" w:styleId="Szvegtrzs">
    <w:name w:val="Body Text"/>
    <w:basedOn w:val="SPNbra"/>
    <w:link w:val="SzvegtrzsChar"/>
    <w:uiPriority w:val="99"/>
    <w:qFormat/>
    <w:rsid w:val="002F1553"/>
  </w:style>
  <w:style w:type="character" w:customStyle="1" w:styleId="SzvegtrzsChar">
    <w:name w:val="Szövegtörzs Char"/>
    <w:basedOn w:val="Bekezdsalapbettpusa"/>
    <w:link w:val="Szvegtrzs"/>
    <w:uiPriority w:val="99"/>
    <w:rsid w:val="002F1553"/>
    <w:rPr>
      <w:noProof/>
      <w:sz w:val="24"/>
      <w:szCs w:val="24"/>
    </w:rPr>
  </w:style>
  <w:style w:type="paragraph" w:customStyle="1" w:styleId="Tartalomjegyz-HUN-2">
    <w:name w:val="Tartalomjegyz-HUN-2"/>
    <w:basedOn w:val="Norml"/>
    <w:rsid w:val="004E35C3"/>
    <w:pPr>
      <w:jc w:val="center"/>
    </w:pPr>
    <w:rPr>
      <w:b/>
      <w:smallCaps/>
      <w:sz w:val="32"/>
      <w:szCs w:val="32"/>
    </w:rPr>
  </w:style>
  <w:style w:type="character" w:customStyle="1" w:styleId="alt-edited1">
    <w:name w:val="alt-edited1"/>
    <w:basedOn w:val="Bekezdsalapbettpusa"/>
    <w:rsid w:val="00D0360E"/>
    <w:rPr>
      <w:color w:val="4D90F0"/>
    </w:rPr>
  </w:style>
  <w:style w:type="paragraph" w:styleId="Lbjegyzetszveg">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l"/>
    <w:link w:val="LbjegyzetszvegChar"/>
    <w:uiPriority w:val="99"/>
    <w:unhideWhenUsed/>
    <w:qFormat/>
    <w:rsid w:val="0063783C"/>
    <w:pPr>
      <w:ind w:left="170" w:hanging="170"/>
      <w:jc w:val="both"/>
    </w:pPr>
    <w:rPr>
      <w:rFonts w:cs="Calibri"/>
      <w:sz w:val="20"/>
      <w:szCs w:val="20"/>
      <w:lang w:eastAsia="en-US"/>
    </w:rPr>
  </w:style>
  <w:style w:type="character" w:customStyle="1" w:styleId="LbjegyzetszvegChar">
    <w:name w:val="Lábjegyzetszöveg Char"/>
    <w:aliases w:val="Fodnotetekst Tegn Tegn Tegn Tegn Tegn Tegn Tegn Char Char Char,Fodnotetekst Tegn Tegn Tegn Tegn Tegn Tegn Tegn Char Char Char Char Char,Fodnotetekst Tegn Tegn Tegn Tegn Tegn Tegn Tegn Char"/>
    <w:basedOn w:val="Bekezdsalapbettpusa"/>
    <w:link w:val="Lbjegyzetszveg"/>
    <w:uiPriority w:val="99"/>
    <w:rsid w:val="0063783C"/>
    <w:rPr>
      <w:rFonts w:cs="Calibri"/>
      <w:sz w:val="20"/>
      <w:szCs w:val="20"/>
      <w:lang w:eastAsia="en-US"/>
    </w:r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basedOn w:val="Bekezdsalapbettpusa"/>
    <w:uiPriority w:val="99"/>
    <w:unhideWhenUsed/>
    <w:rsid w:val="00214D90"/>
    <w:rPr>
      <w:vertAlign w:val="superscript"/>
    </w:rPr>
  </w:style>
  <w:style w:type="character" w:customStyle="1" w:styleId="Cmsor1Char">
    <w:name w:val="Címsor 1 Char"/>
    <w:basedOn w:val="Bekezdsalapbettpusa"/>
    <w:link w:val="Cmsor1"/>
    <w:uiPriority w:val="9"/>
    <w:rsid w:val="00324AEE"/>
    <w:rPr>
      <w:rFonts w:ascii="Book Antiqua" w:hAnsi="Book Antiqua"/>
      <w:b/>
      <w:bCs/>
      <w:smallCaps/>
      <w:sz w:val="32"/>
      <w:szCs w:val="24"/>
      <w:lang w:eastAsia="en-US"/>
    </w:rPr>
  </w:style>
  <w:style w:type="character" w:customStyle="1" w:styleId="Cmsor9Char">
    <w:name w:val="Címsor 9 Char"/>
    <w:basedOn w:val="Bekezdsalapbettpusa"/>
    <w:link w:val="Cmsor9"/>
    <w:uiPriority w:val="9"/>
    <w:semiHidden/>
    <w:rsid w:val="007F0CA0"/>
    <w:rPr>
      <w:rFonts w:asciiTheme="majorHAnsi" w:eastAsiaTheme="majorEastAsia" w:hAnsiTheme="majorHAnsi" w:cstheme="majorBidi"/>
      <w:i/>
      <w:iCs/>
      <w:color w:val="272727" w:themeColor="text1" w:themeTint="D8"/>
      <w:sz w:val="21"/>
      <w:szCs w:val="21"/>
    </w:rPr>
  </w:style>
  <w:style w:type="character" w:customStyle="1" w:styleId="tlid-translation">
    <w:name w:val="tlid-translation"/>
    <w:basedOn w:val="Bekezdsalapbettpusa"/>
    <w:rsid w:val="000C51DA"/>
  </w:style>
  <w:style w:type="character" w:customStyle="1" w:styleId="jlqj4b">
    <w:name w:val="jlqj4b"/>
    <w:basedOn w:val="Bekezdsalapbettpusa"/>
    <w:rsid w:val="000E5345"/>
  </w:style>
  <w:style w:type="paragraph" w:styleId="HTML-kntformzott">
    <w:name w:val="HTML Preformatted"/>
    <w:basedOn w:val="Norml"/>
    <w:link w:val="HTML-kntformzottChar"/>
    <w:uiPriority w:val="99"/>
    <w:unhideWhenUsed/>
    <w:rsid w:val="001A6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1A6E10"/>
    <w:rPr>
      <w:rFonts w:ascii="Courier New" w:hAnsi="Courier New" w:cs="Courier New"/>
      <w:sz w:val="20"/>
      <w:szCs w:val="20"/>
    </w:rPr>
  </w:style>
  <w:style w:type="paragraph" w:styleId="NormlWeb">
    <w:name w:val="Normal (Web)"/>
    <w:basedOn w:val="Norml"/>
    <w:link w:val="NormlWebChar"/>
    <w:uiPriority w:val="99"/>
    <w:unhideWhenUsed/>
    <w:qFormat/>
    <w:rsid w:val="00BC6B77"/>
    <w:pPr>
      <w:spacing w:before="100" w:beforeAutospacing="1" w:after="100" w:afterAutospacing="1"/>
    </w:pPr>
  </w:style>
  <w:style w:type="paragraph" w:styleId="Nincstrkz">
    <w:name w:val="No Spacing"/>
    <w:uiPriority w:val="1"/>
    <w:qFormat/>
    <w:rsid w:val="00BC6B77"/>
    <w:rPr>
      <w:rFonts w:asciiTheme="minorHAnsi" w:eastAsiaTheme="minorHAnsi" w:hAnsiTheme="minorHAnsi" w:cstheme="minorBidi"/>
      <w:lang w:eastAsia="en-US"/>
    </w:rPr>
  </w:style>
  <w:style w:type="character" w:customStyle="1" w:styleId="fontstyle01">
    <w:name w:val="fontstyle01"/>
    <w:basedOn w:val="Bekezdsalapbettpusa"/>
    <w:rsid w:val="00187A7C"/>
    <w:rPr>
      <w:rFonts w:ascii="Times New Roman" w:hAnsi="Times New Roman" w:cs="Times New Roman" w:hint="default"/>
      <w:b w:val="0"/>
      <w:bCs w:val="0"/>
      <w:i w:val="0"/>
      <w:iCs w:val="0"/>
      <w:color w:val="000000"/>
      <w:sz w:val="26"/>
      <w:szCs w:val="26"/>
    </w:rPr>
  </w:style>
  <w:style w:type="character" w:customStyle="1" w:styleId="Cmsor2Char">
    <w:name w:val="Címsor 2 Char"/>
    <w:basedOn w:val="Bekezdsalapbettpusa"/>
    <w:link w:val="Cmsor2"/>
    <w:uiPriority w:val="9"/>
    <w:rsid w:val="00324AEE"/>
    <w:rPr>
      <w:rFonts w:ascii="Times New Roman félkövér" w:hAnsi="Times New Roman félkövér"/>
      <w:bCs/>
      <w:caps/>
      <w:smallCaps/>
      <w:sz w:val="24"/>
      <w:szCs w:val="24"/>
      <w:lang w:eastAsia="en-US"/>
    </w:rPr>
  </w:style>
  <w:style w:type="paragraph" w:styleId="Tartalomjegyzkcmsora">
    <w:name w:val="TOC Heading"/>
    <w:basedOn w:val="Cmsor1"/>
    <w:next w:val="Norml"/>
    <w:uiPriority w:val="39"/>
    <w:unhideWhenUsed/>
    <w:qFormat/>
    <w:rsid w:val="00324AEE"/>
    <w:pPr>
      <w:keepNext/>
      <w:keepLines/>
      <w:spacing w:before="240" w:line="259" w:lineRule="auto"/>
      <w:jc w:val="left"/>
      <w:outlineLvl w:val="9"/>
    </w:pPr>
    <w:rPr>
      <w:rFonts w:asciiTheme="majorHAnsi" w:eastAsiaTheme="majorEastAsia" w:hAnsiTheme="majorHAnsi" w:cstheme="majorBidi"/>
      <w:b w:val="0"/>
      <w:bCs w:val="0"/>
      <w:smallCaps w:val="0"/>
      <w:color w:val="61721F" w:themeColor="accent1" w:themeShade="BF"/>
      <w:szCs w:val="32"/>
      <w:lang w:eastAsia="hu-HU"/>
    </w:rPr>
  </w:style>
  <w:style w:type="paragraph" w:styleId="TJ1">
    <w:name w:val="toc 1"/>
    <w:basedOn w:val="Norml"/>
    <w:next w:val="Norml"/>
    <w:autoRedefine/>
    <w:uiPriority w:val="39"/>
    <w:unhideWhenUsed/>
    <w:rsid w:val="00BC64AF"/>
    <w:pPr>
      <w:keepNext/>
      <w:tabs>
        <w:tab w:val="right" w:leader="dot" w:pos="7513"/>
      </w:tabs>
      <w:spacing w:before="240" w:after="60"/>
      <w:ind w:right="567"/>
    </w:pPr>
    <w:rPr>
      <w:b/>
      <w:caps/>
      <w:noProof/>
      <w:sz w:val="22"/>
    </w:rPr>
  </w:style>
  <w:style w:type="paragraph" w:styleId="TJ2">
    <w:name w:val="toc 2"/>
    <w:basedOn w:val="Norml"/>
    <w:next w:val="Norml"/>
    <w:autoRedefine/>
    <w:uiPriority w:val="39"/>
    <w:unhideWhenUsed/>
    <w:rsid w:val="00BC64AF"/>
    <w:pPr>
      <w:keepNext/>
      <w:tabs>
        <w:tab w:val="right" w:leader="dot" w:pos="7513"/>
      </w:tabs>
      <w:ind w:left="567" w:right="567"/>
    </w:pPr>
    <w:rPr>
      <w:b/>
      <w:sz w:val="22"/>
    </w:rPr>
  </w:style>
  <w:style w:type="paragraph" w:styleId="Listaszerbekezds">
    <w:name w:val="List Paragraph"/>
    <w:basedOn w:val="Norml"/>
    <w:link w:val="ListaszerbekezdsChar"/>
    <w:uiPriority w:val="34"/>
    <w:qFormat/>
    <w:rsid w:val="00AC5868"/>
    <w:pPr>
      <w:spacing w:after="200" w:line="276" w:lineRule="auto"/>
      <w:ind w:left="720"/>
      <w:contextualSpacing/>
    </w:pPr>
    <w:rPr>
      <w:rFonts w:ascii="Calibri" w:hAnsi="Calibri"/>
      <w:sz w:val="22"/>
      <w:szCs w:val="22"/>
    </w:rPr>
  </w:style>
  <w:style w:type="character" w:customStyle="1" w:styleId="f7rl1if4">
    <w:name w:val="f7rl1if4"/>
    <w:basedOn w:val="Bekezdsalapbettpusa"/>
    <w:rsid w:val="00953857"/>
  </w:style>
  <w:style w:type="character" w:styleId="Kiemels">
    <w:name w:val="Emphasis"/>
    <w:basedOn w:val="Bekezdsalapbettpusa"/>
    <w:uiPriority w:val="20"/>
    <w:qFormat/>
    <w:locked/>
    <w:rsid w:val="00953857"/>
    <w:rPr>
      <w:i/>
      <w:iCs/>
    </w:rPr>
  </w:style>
  <w:style w:type="character" w:customStyle="1" w:styleId="viiyi">
    <w:name w:val="viiyi"/>
    <w:basedOn w:val="Bekezdsalapbettpusa"/>
    <w:rsid w:val="00131684"/>
  </w:style>
  <w:style w:type="character" w:customStyle="1" w:styleId="q4iawc">
    <w:name w:val="q4iawc"/>
    <w:basedOn w:val="Bekezdsalapbettpusa"/>
    <w:rsid w:val="00131684"/>
  </w:style>
  <w:style w:type="paragraph" w:customStyle="1" w:styleId="nincsbehzs">
    <w:name w:val="nincs behúzás"/>
    <w:basedOn w:val="Norml"/>
    <w:link w:val="nincsbehzsChar"/>
    <w:qFormat/>
    <w:rsid w:val="00F52D5B"/>
    <w:pPr>
      <w:widowControl w:val="0"/>
      <w:spacing w:line="360" w:lineRule="auto"/>
      <w:jc w:val="both"/>
    </w:pPr>
    <w:rPr>
      <w:rFonts w:eastAsia="Arial"/>
      <w:szCs w:val="22"/>
      <w:lang w:eastAsia="en-US"/>
    </w:rPr>
  </w:style>
  <w:style w:type="character" w:customStyle="1" w:styleId="nincsbehzsChar">
    <w:name w:val="nincs behúzás Char"/>
    <w:basedOn w:val="Bekezdsalapbettpusa"/>
    <w:link w:val="nincsbehzs"/>
    <w:rsid w:val="00F52D5B"/>
    <w:rPr>
      <w:rFonts w:eastAsia="Arial"/>
      <w:sz w:val="24"/>
      <w:lang w:eastAsia="en-US"/>
    </w:rPr>
  </w:style>
  <w:style w:type="paragraph" w:styleId="Buborkszveg">
    <w:name w:val="Balloon Text"/>
    <w:basedOn w:val="Norml"/>
    <w:link w:val="BuborkszvegChar"/>
    <w:uiPriority w:val="99"/>
    <w:semiHidden/>
    <w:unhideWhenUsed/>
    <w:rsid w:val="00842B6C"/>
    <w:rPr>
      <w:rFonts w:ascii="Segoe UI" w:hAnsi="Segoe UI" w:cs="Segoe UI"/>
      <w:sz w:val="18"/>
      <w:szCs w:val="18"/>
    </w:rPr>
  </w:style>
  <w:style w:type="character" w:customStyle="1" w:styleId="BuborkszvegChar">
    <w:name w:val="Buborékszöveg Char"/>
    <w:basedOn w:val="Bekezdsalapbettpusa"/>
    <w:link w:val="Buborkszveg"/>
    <w:uiPriority w:val="99"/>
    <w:rsid w:val="00842B6C"/>
    <w:rPr>
      <w:rFonts w:ascii="Segoe UI" w:hAnsi="Segoe UI" w:cs="Segoe UI"/>
      <w:sz w:val="18"/>
      <w:szCs w:val="18"/>
    </w:rPr>
  </w:style>
  <w:style w:type="paragraph" w:customStyle="1" w:styleId="SPNfejezetcm">
    <w:name w:val="SPN_fejezetcím"/>
    <w:basedOn w:val="Cmsor2"/>
    <w:qFormat/>
    <w:rsid w:val="009E262D"/>
    <w:pPr>
      <w:suppressAutoHyphens/>
      <w:spacing w:before="600"/>
      <w:jc w:val="right"/>
      <w:outlineLvl w:val="0"/>
    </w:pPr>
    <w:rPr>
      <w:rFonts w:ascii="Book Antiqua" w:hAnsi="Book Antiqua"/>
      <w:b/>
      <w:caps w:val="0"/>
      <w:smallCaps w:val="0"/>
      <w:sz w:val="44"/>
      <w:szCs w:val="44"/>
    </w:rPr>
  </w:style>
  <w:style w:type="paragraph" w:customStyle="1" w:styleId="SPNCm">
    <w:name w:val="SPN_Cím"/>
    <w:basedOn w:val="SPNnormlels"/>
    <w:qFormat/>
    <w:rsid w:val="0023074C"/>
    <w:pPr>
      <w:suppressAutoHyphens/>
      <w:spacing w:after="480"/>
      <w:jc w:val="left"/>
    </w:pPr>
    <w:rPr>
      <w:rFonts w:ascii="Book Antiqua" w:hAnsi="Book Antiqua"/>
      <w:b/>
      <w:bCs/>
      <w:sz w:val="32"/>
      <w:lang w:eastAsia="en-US"/>
    </w:rPr>
  </w:style>
  <w:style w:type="paragraph" w:styleId="Kpalrs">
    <w:name w:val="caption"/>
    <w:basedOn w:val="Norml"/>
    <w:next w:val="Norml"/>
    <w:link w:val="KpalrsChar"/>
    <w:uiPriority w:val="35"/>
    <w:unhideWhenUsed/>
    <w:qFormat/>
    <w:locked/>
    <w:rsid w:val="0063783C"/>
    <w:pPr>
      <w:spacing w:after="200"/>
    </w:pPr>
    <w:rPr>
      <w:rFonts w:asciiTheme="minorHAnsi" w:eastAsiaTheme="minorHAnsi" w:hAnsiTheme="minorHAnsi" w:cstheme="minorBidi"/>
      <w:i/>
      <w:iCs/>
      <w:color w:val="212121" w:themeColor="text2"/>
      <w:sz w:val="18"/>
      <w:szCs w:val="18"/>
      <w:lang w:eastAsia="en-US"/>
    </w:rPr>
  </w:style>
  <w:style w:type="paragraph" w:customStyle="1" w:styleId="SPNszerz">
    <w:name w:val="SPN_szerző"/>
    <w:basedOn w:val="Norml"/>
    <w:qFormat/>
    <w:rsid w:val="00273A70"/>
    <w:pPr>
      <w:spacing w:after="360"/>
      <w:contextualSpacing/>
    </w:pPr>
    <w:rPr>
      <w:b/>
      <w:i/>
    </w:rPr>
  </w:style>
  <w:style w:type="paragraph" w:customStyle="1" w:styleId="SPNabsztrakt">
    <w:name w:val="SPN_absztrakt"/>
    <w:basedOn w:val="Norml"/>
    <w:qFormat/>
    <w:rsid w:val="0063783C"/>
    <w:pPr>
      <w:jc w:val="both"/>
    </w:pPr>
    <w:rPr>
      <w:sz w:val="22"/>
    </w:rPr>
  </w:style>
  <w:style w:type="paragraph" w:customStyle="1" w:styleId="SPNkulcsszavak">
    <w:name w:val="SPN_kulcsszavak"/>
    <w:basedOn w:val="Norml"/>
    <w:qFormat/>
    <w:rsid w:val="00425054"/>
    <w:pPr>
      <w:spacing w:before="120"/>
      <w:jc w:val="both"/>
    </w:pPr>
    <w:rPr>
      <w:sz w:val="22"/>
    </w:rPr>
  </w:style>
  <w:style w:type="paragraph" w:customStyle="1" w:styleId="SPNelvlaszt">
    <w:name w:val="SPN_elválasztó"/>
    <w:basedOn w:val="SPNkulcsszavak"/>
    <w:qFormat/>
    <w:rsid w:val="005B6F84"/>
    <w:pPr>
      <w:pBdr>
        <w:bottom w:val="single" w:sz="4" w:space="1" w:color="auto"/>
      </w:pBdr>
      <w:spacing w:before="0"/>
    </w:pPr>
    <w:rPr>
      <w:sz w:val="20"/>
    </w:rPr>
  </w:style>
  <w:style w:type="paragraph" w:customStyle="1" w:styleId="SPNCmangol">
    <w:name w:val="SPN_Cím_angol"/>
    <w:basedOn w:val="SPNnormlels"/>
    <w:qFormat/>
    <w:rsid w:val="0023074C"/>
    <w:pPr>
      <w:keepNext/>
      <w:suppressAutoHyphens/>
      <w:spacing w:before="360" w:after="240"/>
      <w:contextualSpacing/>
      <w:jc w:val="left"/>
    </w:pPr>
    <w:rPr>
      <w:rFonts w:ascii="Times New Roman félkövér" w:hAnsi="Times New Roman félkövér"/>
      <w:b/>
      <w:sz w:val="30"/>
    </w:rPr>
  </w:style>
  <w:style w:type="paragraph" w:customStyle="1" w:styleId="SPNCmsor1">
    <w:name w:val="SPN_Címsor_1"/>
    <w:basedOn w:val="Norml"/>
    <w:qFormat/>
    <w:rsid w:val="009D01A6"/>
    <w:pPr>
      <w:keepNext/>
      <w:suppressAutoHyphens/>
      <w:spacing w:before="240" w:after="240"/>
      <w:jc w:val="center"/>
    </w:pPr>
    <w:rPr>
      <w:b/>
      <w:sz w:val="28"/>
    </w:rPr>
  </w:style>
  <w:style w:type="paragraph" w:customStyle="1" w:styleId="SPNnormlels">
    <w:name w:val="SPN_normál_első"/>
    <w:basedOn w:val="Norml"/>
    <w:qFormat/>
    <w:rsid w:val="00425054"/>
    <w:pPr>
      <w:jc w:val="both"/>
    </w:pPr>
  </w:style>
  <w:style w:type="paragraph" w:customStyle="1" w:styleId="SPNnorml">
    <w:name w:val="SPN_normál"/>
    <w:basedOn w:val="Norml"/>
    <w:qFormat/>
    <w:rsid w:val="00425054"/>
    <w:pPr>
      <w:ind w:firstLine="567"/>
      <w:jc w:val="both"/>
    </w:pPr>
  </w:style>
  <w:style w:type="character" w:customStyle="1" w:styleId="Cmsor3Char">
    <w:name w:val="Címsor 3 Char"/>
    <w:basedOn w:val="Bekezdsalapbettpusa"/>
    <w:link w:val="Cmsor3"/>
    <w:uiPriority w:val="9"/>
    <w:rsid w:val="00527F84"/>
    <w:rPr>
      <w:rFonts w:asciiTheme="majorHAnsi" w:eastAsiaTheme="majorEastAsia" w:hAnsiTheme="majorHAnsi" w:cstheme="majorBidi"/>
      <w:color w:val="414C15" w:themeColor="accent1" w:themeShade="7F"/>
      <w:sz w:val="24"/>
      <w:szCs w:val="24"/>
    </w:rPr>
  </w:style>
  <w:style w:type="paragraph" w:styleId="TJ3">
    <w:name w:val="toc 3"/>
    <w:basedOn w:val="Norml"/>
    <w:next w:val="Norml"/>
    <w:autoRedefine/>
    <w:uiPriority w:val="39"/>
    <w:unhideWhenUsed/>
    <w:rsid w:val="00BC64AF"/>
    <w:pPr>
      <w:tabs>
        <w:tab w:val="right" w:leader="dot" w:pos="7513"/>
      </w:tabs>
      <w:spacing w:before="40" w:after="60"/>
      <w:ind w:left="567" w:right="567"/>
    </w:pPr>
    <w:rPr>
      <w:i/>
      <w:noProof/>
      <w:sz w:val="20"/>
    </w:rPr>
  </w:style>
  <w:style w:type="paragraph" w:customStyle="1" w:styleId="SPNCmsor2">
    <w:name w:val="SPN_Címsor_2"/>
    <w:basedOn w:val="Cmsor1"/>
    <w:qFormat/>
    <w:rsid w:val="0036219C"/>
    <w:pPr>
      <w:keepNext/>
      <w:suppressAutoHyphens/>
      <w:spacing w:before="120" w:after="60"/>
      <w:jc w:val="left"/>
    </w:pPr>
    <w:rPr>
      <w:rFonts w:ascii="Times New Roman félkövér" w:hAnsi="Times New Roman félkövér"/>
      <w:i/>
      <w:iCs/>
      <w:smallCaps w:val="0"/>
      <w:sz w:val="24"/>
    </w:rPr>
  </w:style>
  <w:style w:type="paragraph" w:customStyle="1" w:styleId="SPNtblzatcm">
    <w:name w:val="SPN_táblázatcím"/>
    <w:basedOn w:val="SPNnorml"/>
    <w:qFormat/>
    <w:rsid w:val="001348FD"/>
    <w:pPr>
      <w:keepNext/>
      <w:spacing w:before="120" w:after="60"/>
      <w:ind w:left="1276" w:hanging="1276"/>
    </w:pPr>
    <w:rPr>
      <w:b/>
    </w:rPr>
  </w:style>
  <w:style w:type="paragraph" w:customStyle="1" w:styleId="SPNforrs">
    <w:name w:val="SPN_forrás"/>
    <w:basedOn w:val="SPNnormlels"/>
    <w:qFormat/>
    <w:rsid w:val="008B3AFF"/>
    <w:pPr>
      <w:spacing w:before="60" w:after="240"/>
      <w:jc w:val="center"/>
    </w:pPr>
    <w:rPr>
      <w:sz w:val="20"/>
    </w:rPr>
  </w:style>
  <w:style w:type="paragraph" w:customStyle="1" w:styleId="SPNbra">
    <w:name w:val="SPN_ábra"/>
    <w:basedOn w:val="SPNnormlels"/>
    <w:qFormat/>
    <w:rsid w:val="0079371C"/>
    <w:pPr>
      <w:spacing w:before="120"/>
      <w:jc w:val="center"/>
    </w:pPr>
    <w:rPr>
      <w:noProof/>
      <w:sz w:val="20"/>
    </w:rPr>
  </w:style>
  <w:style w:type="paragraph" w:customStyle="1" w:styleId="SPNbracm">
    <w:name w:val="SPN_ábracím"/>
    <w:basedOn w:val="SPNnormlels"/>
    <w:qFormat/>
    <w:rsid w:val="00041CD5"/>
    <w:pPr>
      <w:suppressAutoHyphens/>
      <w:spacing w:before="60"/>
      <w:jc w:val="center"/>
    </w:pPr>
    <w:rPr>
      <w:b/>
    </w:rPr>
  </w:style>
  <w:style w:type="paragraph" w:customStyle="1" w:styleId="SPNirodalomjegyzk">
    <w:name w:val="SPN_irodalomjegyzék"/>
    <w:basedOn w:val="SPNnormlels"/>
    <w:qFormat/>
    <w:rsid w:val="008E36D0"/>
    <w:pPr>
      <w:spacing w:after="60"/>
      <w:ind w:left="567" w:hanging="567"/>
      <w:jc w:val="left"/>
    </w:pPr>
    <w:rPr>
      <w:sz w:val="22"/>
    </w:rPr>
  </w:style>
  <w:style w:type="character" w:styleId="Mrltotthiperhivatkozs">
    <w:name w:val="FollowedHyperlink"/>
    <w:basedOn w:val="Bekezdsalapbettpusa"/>
    <w:uiPriority w:val="99"/>
    <w:semiHidden/>
    <w:unhideWhenUsed/>
    <w:rsid w:val="00C922BC"/>
    <w:rPr>
      <w:color w:val="B4CA80" w:themeColor="followedHyperlink"/>
      <w:u w:val="single"/>
    </w:rPr>
  </w:style>
  <w:style w:type="paragraph" w:customStyle="1" w:styleId="000-ElsBek-szvegtrzs">
    <w:name w:val="000-ElsőBek.-szövegtörzs"/>
    <w:basedOn w:val="Norml"/>
    <w:next w:val="Norml"/>
    <w:rsid w:val="009B63E3"/>
    <w:pPr>
      <w:spacing w:line="360" w:lineRule="auto"/>
      <w:jc w:val="both"/>
    </w:pPr>
  </w:style>
  <w:style w:type="paragraph" w:customStyle="1" w:styleId="000-TbbiBek-szvegtrzs">
    <w:name w:val="000-TöbbiBek.-szövegtörzs"/>
    <w:basedOn w:val="Norml"/>
    <w:rsid w:val="009B63E3"/>
    <w:pPr>
      <w:spacing w:line="360" w:lineRule="auto"/>
      <w:ind w:firstLine="567"/>
      <w:jc w:val="both"/>
    </w:pPr>
  </w:style>
  <w:style w:type="paragraph" w:customStyle="1" w:styleId="SPNCmsor3">
    <w:name w:val="SPN_Címsor_3"/>
    <w:basedOn w:val="SPNnormlels"/>
    <w:qFormat/>
    <w:rsid w:val="00FB2F60"/>
    <w:pPr>
      <w:spacing w:before="60"/>
    </w:pPr>
    <w:rPr>
      <w:i/>
    </w:rPr>
  </w:style>
  <w:style w:type="character" w:customStyle="1" w:styleId="personname">
    <w:name w:val="person_name"/>
    <w:basedOn w:val="Bekezdsalapbettpusa"/>
    <w:rsid w:val="00ED6D24"/>
  </w:style>
  <w:style w:type="paragraph" w:customStyle="1" w:styleId="SPNfelsorols1">
    <w:name w:val="SPN_felsorolás_1"/>
    <w:basedOn w:val="Listaszerbekezds"/>
    <w:qFormat/>
    <w:rsid w:val="004C5ECE"/>
    <w:pPr>
      <w:numPr>
        <w:numId w:val="3"/>
      </w:numPr>
      <w:spacing w:after="0" w:line="240" w:lineRule="auto"/>
      <w:ind w:left="851" w:hanging="284"/>
      <w:contextualSpacing w:val="0"/>
      <w:jc w:val="both"/>
    </w:pPr>
    <w:rPr>
      <w:rFonts w:ascii="Times New Roman" w:hAnsi="Times New Roman"/>
      <w:sz w:val="24"/>
      <w:szCs w:val="24"/>
    </w:rPr>
  </w:style>
  <w:style w:type="paragraph" w:customStyle="1" w:styleId="SPNfelsorols2">
    <w:name w:val="SPN_felsorolás_2"/>
    <w:basedOn w:val="Listaszerbekezds"/>
    <w:qFormat/>
    <w:rsid w:val="00B90345"/>
    <w:pPr>
      <w:numPr>
        <w:numId w:val="1"/>
      </w:numPr>
      <w:spacing w:after="0" w:line="240" w:lineRule="auto"/>
      <w:ind w:left="568" w:hanging="284"/>
      <w:contextualSpacing w:val="0"/>
      <w:jc w:val="both"/>
    </w:pPr>
    <w:rPr>
      <w:rFonts w:ascii="Times New Roman" w:hAnsi="Times New Roman"/>
      <w:sz w:val="24"/>
      <w:szCs w:val="24"/>
    </w:rPr>
  </w:style>
  <w:style w:type="paragraph" w:customStyle="1" w:styleId="Tblzat">
    <w:name w:val="Táblázat"/>
    <w:basedOn w:val="Norml"/>
    <w:link w:val="TblzatChar"/>
    <w:qFormat/>
    <w:rsid w:val="00336C73"/>
    <w:pPr>
      <w:spacing w:after="160" w:line="259" w:lineRule="auto"/>
      <w:jc w:val="center"/>
    </w:pPr>
    <w:rPr>
      <w:rFonts w:ascii="TimesNewRomanPS-BoldMT" w:eastAsiaTheme="minorHAnsi" w:hAnsi="TimesNewRomanPS-BoldMT" w:cs="TimesNewRomanPS-BoldMT"/>
      <w:lang w:eastAsia="en-US"/>
    </w:rPr>
  </w:style>
  <w:style w:type="character" w:customStyle="1" w:styleId="ListaszerbekezdsChar">
    <w:name w:val="Listaszerű bekezdés Char"/>
    <w:basedOn w:val="Bekezdsalapbettpusa"/>
    <w:link w:val="Listaszerbekezds"/>
    <w:uiPriority w:val="34"/>
    <w:rsid w:val="00336C73"/>
    <w:rPr>
      <w:rFonts w:ascii="Calibri" w:hAnsi="Calibri"/>
    </w:rPr>
  </w:style>
  <w:style w:type="character" w:customStyle="1" w:styleId="TblzatChar">
    <w:name w:val="Táblázat Char"/>
    <w:basedOn w:val="Bekezdsalapbettpusa"/>
    <w:link w:val="Tblzat"/>
    <w:rsid w:val="00336C73"/>
    <w:rPr>
      <w:rFonts w:ascii="TimesNewRomanPS-BoldMT" w:eastAsiaTheme="minorHAnsi" w:hAnsi="TimesNewRomanPS-BoldMT" w:cs="TimesNewRomanPS-BoldMT"/>
      <w:sz w:val="24"/>
      <w:szCs w:val="24"/>
      <w:lang w:eastAsia="en-US"/>
    </w:rPr>
  </w:style>
  <w:style w:type="paragraph" w:customStyle="1" w:styleId="bra">
    <w:name w:val="Ábra"/>
    <w:basedOn w:val="Listaszerbekezds"/>
    <w:link w:val="braChar"/>
    <w:qFormat/>
    <w:rsid w:val="00336C73"/>
    <w:pPr>
      <w:numPr>
        <w:numId w:val="2"/>
      </w:numPr>
      <w:autoSpaceDE w:val="0"/>
      <w:autoSpaceDN w:val="0"/>
      <w:adjustRightInd w:val="0"/>
      <w:spacing w:before="240" w:after="0" w:line="360" w:lineRule="auto"/>
      <w:ind w:left="1429"/>
      <w:jc w:val="center"/>
    </w:pPr>
    <w:rPr>
      <w:rFonts w:ascii="TimesNewRomanPS-BoldMT" w:eastAsiaTheme="minorHAnsi" w:hAnsi="TimesNewRomanPS-BoldMT" w:cs="TimesNewRomanPS-BoldMT"/>
      <w:i/>
      <w:iCs/>
      <w:sz w:val="24"/>
      <w:szCs w:val="24"/>
      <w:lang w:eastAsia="en-US"/>
    </w:rPr>
  </w:style>
  <w:style w:type="character" w:customStyle="1" w:styleId="braChar">
    <w:name w:val="Ábra Char"/>
    <w:basedOn w:val="ListaszerbekezdsChar"/>
    <w:link w:val="bra"/>
    <w:rsid w:val="00336C73"/>
    <w:rPr>
      <w:rFonts w:ascii="TimesNewRomanPS-BoldMT" w:eastAsiaTheme="minorHAnsi" w:hAnsi="TimesNewRomanPS-BoldMT" w:cs="TimesNewRomanPS-BoldMT"/>
      <w:i/>
      <w:iCs/>
      <w:sz w:val="24"/>
      <w:szCs w:val="24"/>
      <w:lang w:eastAsia="en-US"/>
    </w:rPr>
  </w:style>
  <w:style w:type="paragraph" w:customStyle="1" w:styleId="SPNtblzatszveg">
    <w:name w:val="SPN_táblázatszöveg"/>
    <w:basedOn w:val="SPNnormlels"/>
    <w:qFormat/>
    <w:rsid w:val="00E14A2B"/>
    <w:pPr>
      <w:jc w:val="left"/>
    </w:pPr>
    <w:rPr>
      <w:rFonts w:ascii="Calibri" w:hAnsi="Calibri" w:cstheme="minorHAnsi"/>
      <w:sz w:val="20"/>
      <w:szCs w:val="20"/>
    </w:rPr>
  </w:style>
  <w:style w:type="paragraph" w:customStyle="1" w:styleId="SPNtblzatfelsorols">
    <w:name w:val="SPN_táblázat_felsorolás"/>
    <w:basedOn w:val="SPNfelsorols1"/>
    <w:qFormat/>
    <w:rsid w:val="00B85970"/>
    <w:pPr>
      <w:numPr>
        <w:numId w:val="4"/>
      </w:numPr>
      <w:ind w:left="170" w:hanging="170"/>
    </w:pPr>
    <w:rPr>
      <w:rFonts w:ascii="Calibri" w:hAnsi="Calibri"/>
      <w:sz w:val="20"/>
    </w:rPr>
  </w:style>
  <w:style w:type="paragraph" w:styleId="Cm">
    <w:name w:val="Title"/>
    <w:basedOn w:val="Norml"/>
    <w:next w:val="Norml"/>
    <w:link w:val="CmChar"/>
    <w:uiPriority w:val="10"/>
    <w:qFormat/>
    <w:locked/>
    <w:rsid w:val="00B315EE"/>
    <w:pPr>
      <w:widowControl w:val="0"/>
      <w:suppressAutoHyphens/>
      <w:spacing w:before="360" w:after="240"/>
      <w:contextualSpacing/>
      <w:jc w:val="center"/>
    </w:pPr>
    <w:rPr>
      <w:rFonts w:eastAsiaTheme="majorEastAsia" w:cstheme="majorBidi"/>
      <w:b/>
      <w:caps/>
      <w:kern w:val="28"/>
      <w:szCs w:val="56"/>
      <w:lang w:eastAsia="en-US"/>
    </w:rPr>
  </w:style>
  <w:style w:type="character" w:customStyle="1" w:styleId="CmChar">
    <w:name w:val="Cím Char"/>
    <w:basedOn w:val="Bekezdsalapbettpusa"/>
    <w:link w:val="Cm"/>
    <w:uiPriority w:val="10"/>
    <w:rsid w:val="00B315EE"/>
    <w:rPr>
      <w:rFonts w:eastAsiaTheme="majorEastAsia" w:cstheme="majorBidi"/>
      <w:b/>
      <w:caps/>
      <w:kern w:val="28"/>
      <w:sz w:val="24"/>
      <w:szCs w:val="56"/>
      <w:lang w:eastAsia="en-US"/>
    </w:rPr>
  </w:style>
  <w:style w:type="paragraph" w:customStyle="1" w:styleId="Tblacm">
    <w:name w:val="Táblacím"/>
    <w:basedOn w:val="Norml"/>
    <w:next w:val="Tblzat"/>
    <w:qFormat/>
    <w:rsid w:val="00B315EE"/>
    <w:pPr>
      <w:keepNext/>
      <w:keepLines/>
      <w:widowControl w:val="0"/>
      <w:numPr>
        <w:numId w:val="5"/>
      </w:numPr>
      <w:suppressAutoHyphens/>
      <w:spacing w:before="360" w:after="120"/>
      <w:ind w:left="357" w:hanging="357"/>
      <w:jc w:val="center"/>
    </w:pPr>
    <w:rPr>
      <w:rFonts w:eastAsiaTheme="minorHAnsi" w:cstheme="minorHAnsi"/>
      <w:b/>
      <w:sz w:val="22"/>
      <w:szCs w:val="22"/>
      <w:lang w:eastAsia="en-US"/>
    </w:rPr>
  </w:style>
  <w:style w:type="paragraph" w:customStyle="1" w:styleId="bracm">
    <w:name w:val="Ábracím"/>
    <w:basedOn w:val="Norml"/>
    <w:next w:val="bra"/>
    <w:qFormat/>
    <w:rsid w:val="00B315EE"/>
    <w:pPr>
      <w:keepNext/>
      <w:keepLines/>
      <w:widowControl w:val="0"/>
      <w:numPr>
        <w:numId w:val="6"/>
      </w:numPr>
      <w:suppressAutoHyphens/>
      <w:spacing w:before="360" w:after="120"/>
      <w:jc w:val="center"/>
    </w:pPr>
    <w:rPr>
      <w:rFonts w:eastAsiaTheme="minorHAnsi" w:cstheme="minorHAnsi"/>
      <w:b/>
      <w:szCs w:val="22"/>
      <w:lang w:eastAsia="en-US"/>
    </w:rPr>
  </w:style>
  <w:style w:type="table" w:customStyle="1" w:styleId="Tblzatrcsos5stt2jellszn1">
    <w:name w:val="Táblázat (rácsos) 5 – sötét – 2. jelölőszín1"/>
    <w:basedOn w:val="Normltblzat"/>
    <w:uiPriority w:val="50"/>
    <w:rsid w:val="00B315EE"/>
    <w:rPr>
      <w:rFonts w:asciiTheme="minorHAnsi" w:eastAsiaTheme="minorHAnsi" w:hAnsiTheme="minorHAnsi" w:cs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E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9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9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9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9770" w:themeFill="accent2"/>
      </w:tcPr>
    </w:tblStylePr>
    <w:tblStylePr w:type="band1Vert">
      <w:tblPr/>
      <w:tcPr>
        <w:shd w:val="clear" w:color="auto" w:fill="A9DDC6" w:themeFill="accent2" w:themeFillTint="66"/>
      </w:tcPr>
    </w:tblStylePr>
    <w:tblStylePr w:type="band1Horz">
      <w:tblPr/>
      <w:tcPr>
        <w:shd w:val="clear" w:color="auto" w:fill="A9DDC6" w:themeFill="accent2" w:themeFillTint="66"/>
      </w:tcPr>
    </w:tblStylePr>
  </w:style>
  <w:style w:type="character" w:customStyle="1" w:styleId="markedcontent">
    <w:name w:val="markedcontent"/>
    <w:basedOn w:val="Bekezdsalapbettpusa"/>
    <w:rsid w:val="00B315EE"/>
  </w:style>
  <w:style w:type="character" w:customStyle="1" w:styleId="journal-title">
    <w:name w:val="journal-title"/>
    <w:basedOn w:val="Bekezdsalapbettpusa"/>
    <w:rsid w:val="00B315EE"/>
  </w:style>
  <w:style w:type="character" w:customStyle="1" w:styleId="journal-volume">
    <w:name w:val="journal-volume"/>
    <w:basedOn w:val="Bekezdsalapbettpusa"/>
    <w:rsid w:val="00B315EE"/>
  </w:style>
  <w:style w:type="character" w:customStyle="1" w:styleId="journal-issue">
    <w:name w:val="journal-issue"/>
    <w:basedOn w:val="Bekezdsalapbettpusa"/>
    <w:rsid w:val="00B315EE"/>
  </w:style>
  <w:style w:type="character" w:customStyle="1" w:styleId="page">
    <w:name w:val="page"/>
    <w:basedOn w:val="Bekezdsalapbettpusa"/>
    <w:rsid w:val="00B315EE"/>
  </w:style>
  <w:style w:type="character" w:customStyle="1" w:styleId="year">
    <w:name w:val="year"/>
    <w:basedOn w:val="Bekezdsalapbettpusa"/>
    <w:rsid w:val="00B315EE"/>
  </w:style>
  <w:style w:type="character" w:customStyle="1" w:styleId="publishedat">
    <w:name w:val="publishedat"/>
    <w:basedOn w:val="Bekezdsalapbettpusa"/>
    <w:rsid w:val="00B315EE"/>
  </w:style>
  <w:style w:type="character" w:customStyle="1" w:styleId="publisher">
    <w:name w:val="publisher"/>
    <w:basedOn w:val="Bekezdsalapbettpusa"/>
    <w:rsid w:val="00B315EE"/>
  </w:style>
  <w:style w:type="character" w:customStyle="1" w:styleId="pagelength">
    <w:name w:val="pagelength"/>
    <w:basedOn w:val="Bekezdsalapbettpusa"/>
    <w:rsid w:val="00B315EE"/>
  </w:style>
  <w:style w:type="character" w:styleId="Kiemels2">
    <w:name w:val="Strong"/>
    <w:basedOn w:val="Bekezdsalapbettpusa"/>
    <w:uiPriority w:val="22"/>
    <w:qFormat/>
    <w:locked/>
    <w:rsid w:val="001B1C05"/>
    <w:rPr>
      <w:b/>
      <w:bCs/>
    </w:rPr>
  </w:style>
  <w:style w:type="paragraph" w:customStyle="1" w:styleId="SPNfelsorols3">
    <w:name w:val="SPN_felsorolás_3"/>
    <w:basedOn w:val="SPNfelsorols1"/>
    <w:qFormat/>
    <w:rsid w:val="00523A8F"/>
    <w:pPr>
      <w:numPr>
        <w:numId w:val="7"/>
      </w:numPr>
      <w:ind w:left="851" w:hanging="284"/>
    </w:pPr>
    <w:rPr>
      <w:bdr w:val="none" w:sz="0" w:space="0" w:color="auto" w:frame="1"/>
    </w:rPr>
  </w:style>
  <w:style w:type="table" w:styleId="Rcsostblzat">
    <w:name w:val="Table Grid"/>
    <w:basedOn w:val="Normltblzat"/>
    <w:uiPriority w:val="39"/>
    <w:rsid w:val="00F12B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5862FE"/>
    <w:rPr>
      <w:color w:val="605E5C"/>
      <w:shd w:val="clear" w:color="auto" w:fill="E1DFDD"/>
    </w:rPr>
  </w:style>
  <w:style w:type="paragraph" w:customStyle="1" w:styleId="paragraph">
    <w:name w:val="paragraph"/>
    <w:basedOn w:val="Norml"/>
    <w:rsid w:val="009006D8"/>
    <w:pPr>
      <w:spacing w:before="100" w:beforeAutospacing="1" w:after="100" w:afterAutospacing="1"/>
    </w:pPr>
  </w:style>
  <w:style w:type="character" w:customStyle="1" w:styleId="normaltextrun">
    <w:name w:val="normaltextrun"/>
    <w:basedOn w:val="Bekezdsalapbettpusa"/>
    <w:rsid w:val="009006D8"/>
  </w:style>
  <w:style w:type="paragraph" w:customStyle="1" w:styleId="MTUNorml">
    <w:name w:val="MTU Normál"/>
    <w:basedOn w:val="Norml"/>
    <w:qFormat/>
    <w:rsid w:val="009006D8"/>
    <w:pPr>
      <w:ind w:firstLine="567"/>
      <w:jc w:val="both"/>
    </w:pPr>
    <w:rPr>
      <w:lang w:eastAsia="en-US"/>
    </w:rPr>
  </w:style>
  <w:style w:type="paragraph" w:customStyle="1" w:styleId="MTUNormlels">
    <w:name w:val="MTU Normál első"/>
    <w:basedOn w:val="Norml"/>
    <w:qFormat/>
    <w:rsid w:val="009006D8"/>
    <w:pPr>
      <w:jc w:val="both"/>
    </w:pPr>
    <w:rPr>
      <w:lang w:eastAsia="en-US"/>
    </w:rPr>
  </w:style>
  <w:style w:type="paragraph" w:customStyle="1" w:styleId="ACRCmsor1">
    <w:name w:val="ACR Címsor 1"/>
    <w:basedOn w:val="Norml"/>
    <w:next w:val="Norml"/>
    <w:link w:val="ACRCmsor1Char"/>
    <w:qFormat/>
    <w:rsid w:val="00331D66"/>
    <w:pPr>
      <w:keepNext/>
      <w:spacing w:before="480" w:after="480" w:line="264" w:lineRule="auto"/>
      <w:jc w:val="both"/>
    </w:pPr>
    <w:rPr>
      <w:rFonts w:ascii="Garamond" w:eastAsiaTheme="minorHAnsi" w:hAnsi="Garamond"/>
      <w:b/>
      <w:sz w:val="28"/>
      <w:szCs w:val="22"/>
      <w:lang w:eastAsia="en-US"/>
    </w:rPr>
  </w:style>
  <w:style w:type="paragraph" w:customStyle="1" w:styleId="ACRBekezds1">
    <w:name w:val="ACR Bekezdés 1"/>
    <w:basedOn w:val="Norml"/>
    <w:next w:val="ACRBekezds2"/>
    <w:qFormat/>
    <w:rsid w:val="00331D66"/>
    <w:pPr>
      <w:spacing w:line="264" w:lineRule="auto"/>
      <w:jc w:val="both"/>
    </w:pPr>
    <w:rPr>
      <w:rFonts w:ascii="Garamond" w:eastAsiaTheme="minorHAnsi" w:hAnsi="Garamond"/>
      <w:szCs w:val="22"/>
      <w:lang w:eastAsia="en-US"/>
    </w:rPr>
  </w:style>
  <w:style w:type="character" w:customStyle="1" w:styleId="ACRCmsor1Char">
    <w:name w:val="ACR Címsor 1 Char"/>
    <w:basedOn w:val="Bekezdsalapbettpusa"/>
    <w:link w:val="ACRCmsor1"/>
    <w:rsid w:val="00331D66"/>
    <w:rPr>
      <w:rFonts w:ascii="Garamond" w:eastAsiaTheme="minorHAnsi" w:hAnsi="Garamond"/>
      <w:b/>
      <w:sz w:val="28"/>
      <w:lang w:eastAsia="en-US"/>
    </w:rPr>
  </w:style>
  <w:style w:type="paragraph" w:customStyle="1" w:styleId="ACRBekezds2">
    <w:name w:val="ACR Bekezdés 2"/>
    <w:basedOn w:val="Norml"/>
    <w:link w:val="ACRBekezds2Char"/>
    <w:qFormat/>
    <w:rsid w:val="00331D66"/>
    <w:pPr>
      <w:spacing w:line="264" w:lineRule="auto"/>
      <w:ind w:firstLine="227"/>
      <w:jc w:val="both"/>
    </w:pPr>
    <w:rPr>
      <w:rFonts w:ascii="Garamond" w:eastAsiaTheme="minorHAnsi" w:hAnsi="Garamond"/>
      <w:szCs w:val="22"/>
      <w:lang w:eastAsia="en-US"/>
    </w:rPr>
  </w:style>
  <w:style w:type="paragraph" w:customStyle="1" w:styleId="ACRCmsor2">
    <w:name w:val="ACR Címsor 2"/>
    <w:basedOn w:val="Norml"/>
    <w:next w:val="ACRBekezds1"/>
    <w:link w:val="ACRCmsor2Char"/>
    <w:qFormat/>
    <w:rsid w:val="00331D66"/>
    <w:pPr>
      <w:spacing w:before="480" w:after="240" w:line="264" w:lineRule="auto"/>
      <w:contextualSpacing/>
      <w:jc w:val="both"/>
    </w:pPr>
    <w:rPr>
      <w:rFonts w:ascii="Garamond" w:eastAsiaTheme="minorHAnsi" w:hAnsi="Garamond"/>
      <w:b/>
      <w:i/>
      <w:sz w:val="26"/>
      <w:szCs w:val="22"/>
      <w:lang w:eastAsia="en-US"/>
    </w:rPr>
  </w:style>
  <w:style w:type="character" w:customStyle="1" w:styleId="ACRBekezds2Char">
    <w:name w:val="ACR Bekezdés 2 Char"/>
    <w:basedOn w:val="Bekezdsalapbettpusa"/>
    <w:link w:val="ACRBekezds2"/>
    <w:rsid w:val="00331D66"/>
    <w:rPr>
      <w:rFonts w:ascii="Garamond" w:eastAsiaTheme="minorHAnsi" w:hAnsi="Garamond"/>
      <w:sz w:val="24"/>
      <w:lang w:eastAsia="en-US"/>
    </w:rPr>
  </w:style>
  <w:style w:type="character" w:customStyle="1" w:styleId="ACRCmsor2Char">
    <w:name w:val="ACR Címsor 2 Char"/>
    <w:basedOn w:val="Bekezdsalapbettpusa"/>
    <w:link w:val="ACRCmsor2"/>
    <w:rsid w:val="00331D66"/>
    <w:rPr>
      <w:rFonts w:ascii="Garamond" w:eastAsiaTheme="minorHAnsi" w:hAnsi="Garamond"/>
      <w:b/>
      <w:i/>
      <w:sz w:val="26"/>
      <w:lang w:eastAsia="en-US"/>
    </w:rPr>
  </w:style>
  <w:style w:type="paragraph" w:customStyle="1" w:styleId="ACRCmsor0">
    <w:name w:val="ACR Címsor 0"/>
    <w:basedOn w:val="ACRCmsor1"/>
    <w:next w:val="ACRBekezds1"/>
    <w:link w:val="ACRCmsor0Char"/>
    <w:qFormat/>
    <w:rsid w:val="00331D66"/>
    <w:pPr>
      <w:spacing w:before="0"/>
    </w:pPr>
  </w:style>
  <w:style w:type="character" w:customStyle="1" w:styleId="ACRCmsor0Char">
    <w:name w:val="ACR Címsor 0 Char"/>
    <w:basedOn w:val="ACRCmsor1Char"/>
    <w:link w:val="ACRCmsor0"/>
    <w:rsid w:val="00331D66"/>
    <w:rPr>
      <w:rFonts w:ascii="Garamond" w:eastAsiaTheme="minorHAnsi" w:hAnsi="Garamond"/>
      <w:b/>
      <w:sz w:val="28"/>
      <w:lang w:eastAsia="en-US"/>
    </w:rPr>
  </w:style>
  <w:style w:type="character" w:customStyle="1" w:styleId="Alcm1">
    <w:name w:val="Alcím1"/>
    <w:basedOn w:val="Bekezdsalapbettpusa"/>
    <w:rsid w:val="003D794B"/>
  </w:style>
  <w:style w:type="paragraph" w:customStyle="1" w:styleId="SPNbraszveg">
    <w:name w:val="SPN_ábraszöveg"/>
    <w:basedOn w:val="SPNtblzatszveg"/>
    <w:qFormat/>
    <w:rsid w:val="003D182F"/>
    <w:rPr>
      <w:rFonts w:ascii="Times New Roman" w:hAnsi="Times New Roman"/>
    </w:rPr>
  </w:style>
  <w:style w:type="character" w:customStyle="1" w:styleId="lexikonoklecmsor6">
    <w:name w:val="lexikonok_le_c_msor_6"/>
    <w:basedOn w:val="Bekezdsalapbettpusa"/>
    <w:rsid w:val="00013872"/>
  </w:style>
  <w:style w:type="table" w:styleId="Tblzatrcsos41jellszn">
    <w:name w:val="Grid Table 4 Accent 1"/>
    <w:basedOn w:val="Normltblzat"/>
    <w:uiPriority w:val="49"/>
    <w:rsid w:val="00290C70"/>
    <w:rPr>
      <w:rFonts w:asciiTheme="minorHAnsi" w:eastAsiaTheme="minorHAnsi" w:hAnsiTheme="minorHAnsi" w:cstheme="minorBidi"/>
      <w:lang w:eastAsia="en-US"/>
    </w:rPr>
    <w:tblPr>
      <w:tblStyleRowBandSize w:val="1"/>
      <w:tblStyleColBandSize w:val="1"/>
      <w:tblBorders>
        <w:top w:val="single" w:sz="4" w:space="0" w:color="C0D66A" w:themeColor="accent1" w:themeTint="99"/>
        <w:left w:val="single" w:sz="4" w:space="0" w:color="C0D66A" w:themeColor="accent1" w:themeTint="99"/>
        <w:bottom w:val="single" w:sz="4" w:space="0" w:color="C0D66A" w:themeColor="accent1" w:themeTint="99"/>
        <w:right w:val="single" w:sz="4" w:space="0" w:color="C0D66A" w:themeColor="accent1" w:themeTint="99"/>
        <w:insideH w:val="single" w:sz="4" w:space="0" w:color="C0D66A" w:themeColor="accent1" w:themeTint="99"/>
        <w:insideV w:val="single" w:sz="4" w:space="0" w:color="C0D66A" w:themeColor="accent1" w:themeTint="99"/>
      </w:tblBorders>
    </w:tblPr>
    <w:tblStylePr w:type="firstRow">
      <w:rPr>
        <w:b/>
        <w:bCs/>
        <w:color w:val="FFFFFF" w:themeColor="background1"/>
      </w:rPr>
      <w:tblPr/>
      <w:tcPr>
        <w:tcBorders>
          <w:top w:val="single" w:sz="4" w:space="0" w:color="83992A" w:themeColor="accent1"/>
          <w:left w:val="single" w:sz="4" w:space="0" w:color="83992A" w:themeColor="accent1"/>
          <w:bottom w:val="single" w:sz="4" w:space="0" w:color="83992A" w:themeColor="accent1"/>
          <w:right w:val="single" w:sz="4" w:space="0" w:color="83992A" w:themeColor="accent1"/>
          <w:insideH w:val="nil"/>
          <w:insideV w:val="nil"/>
        </w:tcBorders>
        <w:shd w:val="clear" w:color="auto" w:fill="83992A" w:themeFill="accent1"/>
      </w:tcPr>
    </w:tblStylePr>
    <w:tblStylePr w:type="lastRow">
      <w:rPr>
        <w:b/>
        <w:bCs/>
      </w:rPr>
      <w:tblPr/>
      <w:tcPr>
        <w:tcBorders>
          <w:top w:val="double" w:sz="4" w:space="0" w:color="83992A" w:themeColor="accent1"/>
        </w:tcBorders>
      </w:tcPr>
    </w:tblStylePr>
    <w:tblStylePr w:type="firstCol">
      <w:rPr>
        <w:b/>
        <w:bCs/>
      </w:rPr>
    </w:tblStylePr>
    <w:tblStylePr w:type="lastCol">
      <w:rPr>
        <w:b/>
        <w:bCs/>
      </w:rPr>
    </w:tblStylePr>
    <w:tblStylePr w:type="band1Vert">
      <w:tblPr/>
      <w:tcPr>
        <w:shd w:val="clear" w:color="auto" w:fill="EAF1CD" w:themeFill="accent1" w:themeFillTint="33"/>
      </w:tcPr>
    </w:tblStylePr>
    <w:tblStylePr w:type="band1Horz">
      <w:tblPr/>
      <w:tcPr>
        <w:shd w:val="clear" w:color="auto" w:fill="EAF1CD" w:themeFill="accent1" w:themeFillTint="33"/>
      </w:tcPr>
    </w:tblStylePr>
  </w:style>
  <w:style w:type="paragraph" w:customStyle="1" w:styleId="listaszerbekezds0">
    <w:name w:val="listaszerbekezds"/>
    <w:basedOn w:val="Norml"/>
    <w:uiPriority w:val="99"/>
    <w:rsid w:val="00B4523C"/>
    <w:pPr>
      <w:spacing w:before="100" w:beforeAutospacing="1" w:after="100" w:afterAutospacing="1"/>
    </w:pPr>
  </w:style>
  <w:style w:type="paragraph" w:customStyle="1" w:styleId="cim">
    <w:name w:val="cim"/>
    <w:basedOn w:val="NormlWeb"/>
    <w:link w:val="cimChar"/>
    <w:qFormat/>
    <w:rsid w:val="00B4523C"/>
    <w:pPr>
      <w:spacing w:line="360" w:lineRule="auto"/>
    </w:pPr>
    <w:rPr>
      <w:b/>
      <w:color w:val="000000"/>
    </w:rPr>
  </w:style>
  <w:style w:type="paragraph" w:customStyle="1" w:styleId="alfej">
    <w:name w:val="alfej"/>
    <w:basedOn w:val="Norml"/>
    <w:link w:val="alfejChar"/>
    <w:qFormat/>
    <w:rsid w:val="00B4523C"/>
    <w:pPr>
      <w:autoSpaceDE w:val="0"/>
      <w:autoSpaceDN w:val="0"/>
      <w:adjustRightInd w:val="0"/>
      <w:spacing w:line="360" w:lineRule="auto"/>
      <w:jc w:val="both"/>
    </w:pPr>
    <w:rPr>
      <w:rFonts w:eastAsiaTheme="minorHAnsi"/>
      <w:b/>
      <w:i/>
      <w:lang w:eastAsia="en-US"/>
    </w:rPr>
  </w:style>
  <w:style w:type="character" w:customStyle="1" w:styleId="NormlWebChar">
    <w:name w:val="Normál (Web) Char"/>
    <w:basedOn w:val="Bekezdsalapbettpusa"/>
    <w:link w:val="NormlWeb"/>
    <w:uiPriority w:val="99"/>
    <w:rsid w:val="00B4523C"/>
    <w:rPr>
      <w:sz w:val="24"/>
      <w:szCs w:val="24"/>
    </w:rPr>
  </w:style>
  <w:style w:type="character" w:customStyle="1" w:styleId="cimChar">
    <w:name w:val="cim Char"/>
    <w:basedOn w:val="NormlWebChar"/>
    <w:link w:val="cim"/>
    <w:rsid w:val="00B4523C"/>
    <w:rPr>
      <w:b/>
      <w:color w:val="000000"/>
      <w:sz w:val="24"/>
      <w:szCs w:val="24"/>
    </w:rPr>
  </w:style>
  <w:style w:type="character" w:customStyle="1" w:styleId="alfejChar">
    <w:name w:val="alfej Char"/>
    <w:basedOn w:val="Bekezdsalapbettpusa"/>
    <w:link w:val="alfej"/>
    <w:rsid w:val="00B4523C"/>
    <w:rPr>
      <w:rFonts w:eastAsiaTheme="minorHAnsi"/>
      <w:b/>
      <w:i/>
      <w:sz w:val="24"/>
      <w:szCs w:val="24"/>
      <w:lang w:eastAsia="en-US"/>
    </w:rPr>
  </w:style>
  <w:style w:type="character" w:styleId="Jegyzethivatkozs">
    <w:name w:val="annotation reference"/>
    <w:basedOn w:val="Bekezdsalapbettpusa"/>
    <w:uiPriority w:val="99"/>
    <w:semiHidden/>
    <w:unhideWhenUsed/>
    <w:rsid w:val="005A4185"/>
    <w:rPr>
      <w:sz w:val="16"/>
      <w:szCs w:val="16"/>
    </w:rPr>
  </w:style>
  <w:style w:type="paragraph" w:styleId="Jegyzetszveg">
    <w:name w:val="annotation text"/>
    <w:basedOn w:val="Norml"/>
    <w:link w:val="JegyzetszvegChar"/>
    <w:uiPriority w:val="99"/>
    <w:unhideWhenUsed/>
    <w:rsid w:val="005A4185"/>
    <w:rPr>
      <w:sz w:val="20"/>
      <w:szCs w:val="20"/>
    </w:rPr>
  </w:style>
  <w:style w:type="character" w:customStyle="1" w:styleId="JegyzetszvegChar">
    <w:name w:val="Jegyzetszöveg Char"/>
    <w:basedOn w:val="Bekezdsalapbettpusa"/>
    <w:link w:val="Jegyzetszveg"/>
    <w:uiPriority w:val="99"/>
    <w:rsid w:val="005A4185"/>
    <w:rPr>
      <w:sz w:val="20"/>
      <w:szCs w:val="20"/>
    </w:rPr>
  </w:style>
  <w:style w:type="paragraph" w:styleId="Megjegyzstrgya">
    <w:name w:val="annotation subject"/>
    <w:basedOn w:val="Jegyzetszveg"/>
    <w:next w:val="Jegyzetszveg"/>
    <w:link w:val="MegjegyzstrgyaChar"/>
    <w:uiPriority w:val="99"/>
    <w:semiHidden/>
    <w:unhideWhenUsed/>
    <w:rsid w:val="005A4185"/>
    <w:rPr>
      <w:b/>
      <w:bCs/>
    </w:rPr>
  </w:style>
  <w:style w:type="character" w:customStyle="1" w:styleId="MegjegyzstrgyaChar">
    <w:name w:val="Megjegyzés tárgya Char"/>
    <w:basedOn w:val="JegyzetszvegChar"/>
    <w:link w:val="Megjegyzstrgya"/>
    <w:uiPriority w:val="99"/>
    <w:semiHidden/>
    <w:rsid w:val="005A4185"/>
    <w:rPr>
      <w:b/>
      <w:bCs/>
      <w:sz w:val="20"/>
      <w:szCs w:val="20"/>
    </w:rPr>
  </w:style>
  <w:style w:type="character" w:customStyle="1" w:styleId="Feloldatlanmegemlts2">
    <w:name w:val="Feloldatlan megemlítés2"/>
    <w:basedOn w:val="Bekezdsalapbettpusa"/>
    <w:uiPriority w:val="99"/>
    <w:semiHidden/>
    <w:unhideWhenUsed/>
    <w:rsid w:val="006A5FE4"/>
    <w:rPr>
      <w:color w:val="605E5C"/>
      <w:shd w:val="clear" w:color="auto" w:fill="E1DFDD"/>
    </w:rPr>
  </w:style>
  <w:style w:type="table" w:styleId="Tblzatrcsos5stt1jellszn">
    <w:name w:val="Grid Table 5 Dark Accent 1"/>
    <w:basedOn w:val="Normltblzat"/>
    <w:uiPriority w:val="50"/>
    <w:rsid w:val="00506E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99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99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99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992A" w:themeFill="accent1"/>
      </w:tcPr>
    </w:tblStylePr>
    <w:tblStylePr w:type="band1Vert">
      <w:tblPr/>
      <w:tcPr>
        <w:shd w:val="clear" w:color="auto" w:fill="D5E39C" w:themeFill="accent1" w:themeFillTint="66"/>
      </w:tcPr>
    </w:tblStylePr>
    <w:tblStylePr w:type="band1Horz">
      <w:tblPr/>
      <w:tcPr>
        <w:shd w:val="clear" w:color="auto" w:fill="D5E39C" w:themeFill="accent1" w:themeFillTint="66"/>
      </w:tcPr>
    </w:tblStylePr>
  </w:style>
  <w:style w:type="character" w:styleId="Sorszma">
    <w:name w:val="line number"/>
    <w:basedOn w:val="Bekezdsalapbettpusa"/>
    <w:uiPriority w:val="99"/>
    <w:semiHidden/>
    <w:unhideWhenUsed/>
    <w:rsid w:val="00DF7DD6"/>
  </w:style>
  <w:style w:type="paragraph" w:styleId="Vltozat">
    <w:name w:val="Revision"/>
    <w:hidden/>
    <w:uiPriority w:val="99"/>
    <w:semiHidden/>
    <w:rsid w:val="00DF7DD6"/>
    <w:rPr>
      <w:rFonts w:asciiTheme="minorHAnsi" w:eastAsiaTheme="minorHAnsi" w:hAnsiTheme="minorHAnsi" w:cstheme="minorBidi"/>
      <w:lang w:eastAsia="en-US"/>
    </w:rPr>
  </w:style>
  <w:style w:type="paragraph" w:styleId="Irodalomjegyzk">
    <w:name w:val="Bibliography"/>
    <w:basedOn w:val="Norml"/>
    <w:next w:val="Norml"/>
    <w:uiPriority w:val="37"/>
    <w:unhideWhenUsed/>
    <w:rsid w:val="005A02AC"/>
  </w:style>
  <w:style w:type="character" w:customStyle="1" w:styleId="title-text">
    <w:name w:val="title-text"/>
    <w:basedOn w:val="Bekezdsalapbettpusa"/>
    <w:rsid w:val="00D40DE2"/>
  </w:style>
  <w:style w:type="character" w:customStyle="1" w:styleId="keyvalue">
    <w:name w:val="keyvalue"/>
    <w:basedOn w:val="Bekezdsalapbettpusa"/>
    <w:rsid w:val="0023560F"/>
    <w:rPr>
      <w:rFonts w:cs="Times New Roman"/>
    </w:rPr>
  </w:style>
  <w:style w:type="paragraph" w:styleId="Szvegtrzs2">
    <w:name w:val="Body Text 2"/>
    <w:basedOn w:val="Norml"/>
    <w:link w:val="Szvegtrzs2Char"/>
    <w:unhideWhenUsed/>
    <w:rsid w:val="0023560F"/>
    <w:pPr>
      <w:spacing w:after="120" w:line="480" w:lineRule="auto"/>
    </w:pPr>
    <w:rPr>
      <w:rFonts w:asciiTheme="minorHAnsi" w:eastAsiaTheme="minorEastAsia" w:hAnsiTheme="minorHAnsi" w:cstheme="minorBidi"/>
      <w:sz w:val="22"/>
      <w:szCs w:val="22"/>
    </w:rPr>
  </w:style>
  <w:style w:type="character" w:customStyle="1" w:styleId="Szvegtrzs2Char">
    <w:name w:val="Szövegtörzs 2 Char"/>
    <w:basedOn w:val="Bekezdsalapbettpusa"/>
    <w:link w:val="Szvegtrzs2"/>
    <w:rsid w:val="0023560F"/>
    <w:rPr>
      <w:rFonts w:asciiTheme="minorHAnsi" w:eastAsiaTheme="minorEastAsia" w:hAnsiTheme="minorHAnsi" w:cstheme="minorBidi"/>
    </w:rPr>
  </w:style>
  <w:style w:type="character" w:customStyle="1" w:styleId="referencesurname">
    <w:name w:val="reference__surname"/>
    <w:basedOn w:val="Bekezdsalapbettpusa"/>
    <w:rsid w:val="0023560F"/>
  </w:style>
  <w:style w:type="character" w:customStyle="1" w:styleId="nlmyear">
    <w:name w:val="nlm_year"/>
    <w:basedOn w:val="Bekezdsalapbettpusa"/>
    <w:rsid w:val="0023560F"/>
  </w:style>
  <w:style w:type="character" w:customStyle="1" w:styleId="nlmarticle-title">
    <w:name w:val="nlm_article-title"/>
    <w:basedOn w:val="Bekezdsalapbettpusa"/>
    <w:rsid w:val="0023560F"/>
  </w:style>
  <w:style w:type="character" w:customStyle="1" w:styleId="nlmlpage">
    <w:name w:val="nlm_lpage"/>
    <w:basedOn w:val="Bekezdsalapbettpusa"/>
    <w:rsid w:val="0023560F"/>
  </w:style>
  <w:style w:type="character" w:customStyle="1" w:styleId="nlmfpage">
    <w:name w:val="nlm_fpage"/>
    <w:basedOn w:val="Bekezdsalapbettpusa"/>
    <w:rsid w:val="0023560F"/>
  </w:style>
  <w:style w:type="character" w:customStyle="1" w:styleId="epub-sectionitem">
    <w:name w:val="epub-section__item"/>
    <w:basedOn w:val="Bekezdsalapbettpusa"/>
    <w:rsid w:val="0023560F"/>
  </w:style>
  <w:style w:type="character" w:customStyle="1" w:styleId="isbnorissn">
    <w:name w:val="isbnorissn"/>
    <w:basedOn w:val="Bekezdsalapbettpusa"/>
    <w:rsid w:val="0023560F"/>
  </w:style>
  <w:style w:type="character" w:customStyle="1" w:styleId="a-list-item">
    <w:name w:val="a-list-item"/>
    <w:basedOn w:val="Bekezdsalapbettpusa"/>
    <w:rsid w:val="0023560F"/>
  </w:style>
  <w:style w:type="character" w:customStyle="1" w:styleId="a-text-bold">
    <w:name w:val="a-text-bold"/>
    <w:basedOn w:val="Bekezdsalapbettpusa"/>
    <w:rsid w:val="0023560F"/>
  </w:style>
  <w:style w:type="character" w:customStyle="1" w:styleId="referencemixed-citation">
    <w:name w:val="reference__mixed-citation"/>
    <w:basedOn w:val="Bekezdsalapbettpusa"/>
    <w:rsid w:val="0023560F"/>
  </w:style>
  <w:style w:type="character" w:customStyle="1" w:styleId="a">
    <w:name w:val="a"/>
    <w:basedOn w:val="Bekezdsalapbettpusa"/>
    <w:rsid w:val="0023560F"/>
  </w:style>
  <w:style w:type="character" w:customStyle="1" w:styleId="pisbn">
    <w:name w:val="pisbn"/>
    <w:basedOn w:val="Bekezdsalapbettpusa"/>
    <w:rsid w:val="0023560F"/>
  </w:style>
  <w:style w:type="character" w:styleId="Helyrzszveg">
    <w:name w:val="Placeholder Text"/>
    <w:basedOn w:val="Bekezdsalapbettpusa"/>
    <w:uiPriority w:val="99"/>
    <w:semiHidden/>
    <w:rsid w:val="0023560F"/>
    <w:rPr>
      <w:color w:val="808080"/>
    </w:rPr>
  </w:style>
  <w:style w:type="character" w:customStyle="1" w:styleId="volume">
    <w:name w:val="volume"/>
    <w:basedOn w:val="Bekezdsalapbettpusa"/>
    <w:rsid w:val="0023560F"/>
  </w:style>
  <w:style w:type="character" w:customStyle="1" w:styleId="issue">
    <w:name w:val="issue"/>
    <w:basedOn w:val="Bekezdsalapbettpusa"/>
    <w:rsid w:val="0023560F"/>
  </w:style>
  <w:style w:type="character" w:customStyle="1" w:styleId="pages">
    <w:name w:val="pages"/>
    <w:basedOn w:val="Bekezdsalapbettpusa"/>
    <w:rsid w:val="0023560F"/>
  </w:style>
  <w:style w:type="character" w:customStyle="1" w:styleId="ref-lnk">
    <w:name w:val="ref-lnk"/>
    <w:basedOn w:val="Bekezdsalapbettpusa"/>
    <w:rsid w:val="0023560F"/>
  </w:style>
  <w:style w:type="character" w:customStyle="1" w:styleId="ref-overlay">
    <w:name w:val="ref-overlay"/>
    <w:basedOn w:val="Bekezdsalapbettpusa"/>
    <w:rsid w:val="0023560F"/>
  </w:style>
  <w:style w:type="character" w:customStyle="1" w:styleId="hlfld-contribauthor">
    <w:name w:val="hlfld-contribauthor"/>
    <w:basedOn w:val="Bekezdsalapbettpusa"/>
    <w:rsid w:val="0023560F"/>
  </w:style>
  <w:style w:type="character" w:customStyle="1" w:styleId="nlmgiven-names">
    <w:name w:val="nlm_given-names"/>
    <w:basedOn w:val="Bekezdsalapbettpusa"/>
    <w:rsid w:val="0023560F"/>
  </w:style>
  <w:style w:type="character" w:customStyle="1" w:styleId="reflink-block">
    <w:name w:val="reflink-block"/>
    <w:basedOn w:val="Bekezdsalapbettpusa"/>
    <w:rsid w:val="0023560F"/>
  </w:style>
  <w:style w:type="character" w:customStyle="1" w:styleId="xlinks-container">
    <w:name w:val="xlinks-container"/>
    <w:basedOn w:val="Bekezdsalapbettpusa"/>
    <w:rsid w:val="0023560F"/>
  </w:style>
  <w:style w:type="character" w:customStyle="1" w:styleId="googlescholar-container">
    <w:name w:val="googlescholar-container"/>
    <w:basedOn w:val="Bekezdsalapbettpusa"/>
    <w:rsid w:val="0023560F"/>
  </w:style>
  <w:style w:type="character" w:customStyle="1" w:styleId="nlmpage-range">
    <w:name w:val="nlm_page-range"/>
    <w:basedOn w:val="Bekezdsalapbettpusa"/>
    <w:rsid w:val="0023560F"/>
  </w:style>
  <w:style w:type="paragraph" w:customStyle="1" w:styleId="PHD">
    <w:name w:val="PHD"/>
    <w:basedOn w:val="Norml"/>
    <w:link w:val="PHDChar"/>
    <w:qFormat/>
    <w:rsid w:val="00F319FA"/>
    <w:pPr>
      <w:spacing w:line="276" w:lineRule="auto"/>
      <w:jc w:val="both"/>
    </w:pPr>
    <w:rPr>
      <w:rFonts w:eastAsiaTheme="minorHAnsi"/>
      <w:lang w:eastAsia="en-US"/>
    </w:rPr>
  </w:style>
  <w:style w:type="character" w:customStyle="1" w:styleId="PHDChar">
    <w:name w:val="PHD Char"/>
    <w:basedOn w:val="Bekezdsalapbettpusa"/>
    <w:link w:val="PHD"/>
    <w:rsid w:val="00F319FA"/>
    <w:rPr>
      <w:rFonts w:eastAsiaTheme="minorHAnsi"/>
      <w:sz w:val="24"/>
      <w:szCs w:val="24"/>
      <w:lang w:eastAsia="en-US"/>
    </w:rPr>
  </w:style>
  <w:style w:type="table" w:customStyle="1" w:styleId="Rcsostblzat1">
    <w:name w:val="Rácsos táblázat1"/>
    <w:basedOn w:val="Normltblzat"/>
    <w:next w:val="Rcsostblzat"/>
    <w:uiPriority w:val="39"/>
    <w:rsid w:val="001046A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odalomjegyzk1">
    <w:name w:val="Irodalomjegyzék1"/>
    <w:basedOn w:val="Norml"/>
    <w:link w:val="BibliographyZchn1"/>
    <w:rsid w:val="00E9339E"/>
    <w:pPr>
      <w:widowControl w:val="0"/>
      <w:autoSpaceDE w:val="0"/>
      <w:autoSpaceDN w:val="0"/>
      <w:adjustRightInd w:val="0"/>
      <w:spacing w:line="480" w:lineRule="auto"/>
      <w:ind w:left="720" w:hanging="720"/>
    </w:pPr>
    <w:rPr>
      <w:rFonts w:eastAsiaTheme="minorHAnsi"/>
      <w:i/>
      <w:iCs/>
      <w:lang w:val="de-DE" w:eastAsia="en-US"/>
    </w:rPr>
  </w:style>
  <w:style w:type="character" w:customStyle="1" w:styleId="BibliographyZchn1">
    <w:name w:val="Bibliography Zchn1"/>
    <w:basedOn w:val="Bekezdsalapbettpusa"/>
    <w:link w:val="Irodalomjegyzk1"/>
    <w:rsid w:val="00E9339E"/>
    <w:rPr>
      <w:rFonts w:eastAsiaTheme="minorHAnsi"/>
      <w:i/>
      <w:iCs/>
      <w:sz w:val="24"/>
      <w:szCs w:val="24"/>
      <w:lang w:val="de-DE" w:eastAsia="en-US"/>
    </w:rPr>
  </w:style>
  <w:style w:type="paragraph" w:customStyle="1" w:styleId="xmsonormal">
    <w:name w:val="x_msonormal"/>
    <w:basedOn w:val="Norml"/>
    <w:rsid w:val="00641474"/>
    <w:pPr>
      <w:spacing w:before="100" w:beforeAutospacing="1" w:after="100" w:afterAutospacing="1"/>
    </w:pPr>
  </w:style>
  <w:style w:type="character" w:customStyle="1" w:styleId="Feloldatlanmegemlts3">
    <w:name w:val="Feloldatlan megemlítés3"/>
    <w:basedOn w:val="Bekezdsalapbettpusa"/>
    <w:uiPriority w:val="99"/>
    <w:semiHidden/>
    <w:unhideWhenUsed/>
    <w:rsid w:val="00D9095C"/>
    <w:rPr>
      <w:color w:val="605E5C"/>
      <w:shd w:val="clear" w:color="auto" w:fill="E1DFDD"/>
    </w:rPr>
  </w:style>
  <w:style w:type="character" w:customStyle="1" w:styleId="citation">
    <w:name w:val="citation"/>
    <w:basedOn w:val="Bekezdsalapbettpusa"/>
    <w:rsid w:val="008B3AFF"/>
  </w:style>
  <w:style w:type="character" w:styleId="HTML-idzet">
    <w:name w:val="HTML Cite"/>
    <w:basedOn w:val="Bekezdsalapbettpusa"/>
    <w:uiPriority w:val="99"/>
    <w:semiHidden/>
    <w:unhideWhenUsed/>
    <w:rsid w:val="008B3AFF"/>
    <w:rPr>
      <w:i/>
      <w:iCs/>
    </w:rPr>
  </w:style>
  <w:style w:type="character" w:customStyle="1" w:styleId="retrieval">
    <w:name w:val="retrieval"/>
    <w:basedOn w:val="Bekezdsalapbettpusa"/>
    <w:rsid w:val="008B3AFF"/>
  </w:style>
  <w:style w:type="character" w:customStyle="1" w:styleId="UnresolvedMention1">
    <w:name w:val="Unresolved Mention1"/>
    <w:basedOn w:val="Bekezdsalapbettpusa"/>
    <w:uiPriority w:val="99"/>
    <w:semiHidden/>
    <w:unhideWhenUsed/>
    <w:rsid w:val="00CA63E5"/>
    <w:rPr>
      <w:color w:val="605E5C"/>
      <w:shd w:val="clear" w:color="auto" w:fill="E1DFDD"/>
    </w:rPr>
  </w:style>
  <w:style w:type="table" w:styleId="Tblzatrcsosvilgos">
    <w:name w:val="Grid Table Light"/>
    <w:basedOn w:val="Normltblzat"/>
    <w:uiPriority w:val="40"/>
    <w:rsid w:val="001369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egyszer4">
    <w:name w:val="Plain Table 4"/>
    <w:basedOn w:val="Normltblzat"/>
    <w:uiPriority w:val="44"/>
    <w:rsid w:val="00294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msor4Char">
    <w:name w:val="Címsor 4 Char"/>
    <w:basedOn w:val="Bekezdsalapbettpusa"/>
    <w:link w:val="Cmsor4"/>
    <w:uiPriority w:val="9"/>
    <w:rsid w:val="007F0662"/>
    <w:rPr>
      <w:rFonts w:asciiTheme="majorHAnsi" w:eastAsiaTheme="majorEastAsia" w:hAnsiTheme="majorHAnsi" w:cstheme="majorBidi"/>
      <w:i/>
      <w:iCs/>
      <w:color w:val="61721F" w:themeColor="accent1" w:themeShade="BF"/>
      <w:lang w:eastAsia="en-US"/>
    </w:rPr>
  </w:style>
  <w:style w:type="paragraph" w:customStyle="1" w:styleId="pf0">
    <w:name w:val="pf0"/>
    <w:basedOn w:val="Norml"/>
    <w:rsid w:val="007F0662"/>
    <w:pPr>
      <w:spacing w:before="100" w:beforeAutospacing="1" w:after="100" w:afterAutospacing="1"/>
    </w:pPr>
    <w:rPr>
      <w:rFonts w:ascii="Calibri" w:eastAsiaTheme="minorHAnsi" w:hAnsi="Calibri" w:cs="Calibri"/>
      <w:sz w:val="22"/>
      <w:szCs w:val="22"/>
    </w:rPr>
  </w:style>
  <w:style w:type="character" w:customStyle="1" w:styleId="cf01">
    <w:name w:val="cf01"/>
    <w:basedOn w:val="Bekezdsalapbettpusa"/>
    <w:rsid w:val="007F0662"/>
    <w:rPr>
      <w:rFonts w:ascii="Segoe UI" w:hAnsi="Segoe UI" w:cs="Segoe UI" w:hint="default"/>
    </w:rPr>
  </w:style>
  <w:style w:type="paragraph" w:styleId="brajegyzk">
    <w:name w:val="table of figures"/>
    <w:basedOn w:val="Norml"/>
    <w:next w:val="Norml"/>
    <w:link w:val="brajegyzkChar"/>
    <w:autoRedefine/>
    <w:rsid w:val="007F0662"/>
    <w:pPr>
      <w:jc w:val="center"/>
    </w:pPr>
    <w:rPr>
      <w:b/>
      <w:iCs/>
      <w:color w:val="303030"/>
    </w:rPr>
  </w:style>
  <w:style w:type="character" w:customStyle="1" w:styleId="brajegyzkChar">
    <w:name w:val="Ábrajegyzék Char"/>
    <w:link w:val="brajegyzk"/>
    <w:rsid w:val="007F0662"/>
    <w:rPr>
      <w:b/>
      <w:iCs/>
      <w:color w:val="303030"/>
      <w:sz w:val="24"/>
      <w:szCs w:val="24"/>
    </w:rPr>
  </w:style>
  <w:style w:type="paragraph" w:customStyle="1" w:styleId="Stlus1">
    <w:name w:val="Stílus1"/>
    <w:basedOn w:val="Norml"/>
    <w:qFormat/>
    <w:rsid w:val="007F0662"/>
    <w:pPr>
      <w:spacing w:line="360" w:lineRule="auto"/>
      <w:jc w:val="both"/>
    </w:pPr>
  </w:style>
  <w:style w:type="character" w:customStyle="1" w:styleId="Megemlts1">
    <w:name w:val="Megemlítés1"/>
    <w:basedOn w:val="Bekezdsalapbettpusa"/>
    <w:uiPriority w:val="99"/>
    <w:unhideWhenUsed/>
    <w:rsid w:val="007F0662"/>
    <w:rPr>
      <w:color w:val="2B579A"/>
      <w:shd w:val="clear" w:color="auto" w:fill="E6E6E6"/>
    </w:rPr>
  </w:style>
  <w:style w:type="character" w:customStyle="1" w:styleId="solrem">
    <w:name w:val="solr_em"/>
    <w:basedOn w:val="Bekezdsalapbettpusa"/>
    <w:rsid w:val="007F0662"/>
  </w:style>
  <w:style w:type="character" w:customStyle="1" w:styleId="italic">
    <w:name w:val="italic"/>
    <w:basedOn w:val="Bekezdsalapbettpusa"/>
    <w:rsid w:val="007F0662"/>
  </w:style>
  <w:style w:type="character" w:customStyle="1" w:styleId="contentpasted0">
    <w:name w:val="contentpasted0"/>
    <w:basedOn w:val="Bekezdsalapbettpusa"/>
    <w:rsid w:val="007F0662"/>
  </w:style>
  <w:style w:type="character" w:customStyle="1" w:styleId="product-title">
    <w:name w:val="product-title"/>
    <w:basedOn w:val="Bekezdsalapbettpusa"/>
    <w:rsid w:val="007F0662"/>
  </w:style>
  <w:style w:type="character" w:customStyle="1" w:styleId="scxw134630879">
    <w:name w:val="scxw134630879"/>
    <w:basedOn w:val="Bekezdsalapbettpusa"/>
    <w:rsid w:val="007F0662"/>
  </w:style>
  <w:style w:type="character" w:customStyle="1" w:styleId="eop">
    <w:name w:val="eop"/>
    <w:basedOn w:val="Bekezdsalapbettpusa"/>
    <w:rsid w:val="007F0662"/>
  </w:style>
  <w:style w:type="character" w:customStyle="1" w:styleId="Megemlts2">
    <w:name w:val="Megemlítés2"/>
    <w:basedOn w:val="Bekezdsalapbettpusa"/>
    <w:uiPriority w:val="99"/>
    <w:unhideWhenUsed/>
    <w:rsid w:val="007F0662"/>
    <w:rPr>
      <w:color w:val="2B579A"/>
      <w:shd w:val="clear" w:color="auto" w:fill="E6E6E6"/>
    </w:rPr>
  </w:style>
  <w:style w:type="character" w:customStyle="1" w:styleId="smallcaps">
    <w:name w:val="smallcaps"/>
    <w:basedOn w:val="Bekezdsalapbettpusa"/>
    <w:rsid w:val="007F0662"/>
  </w:style>
  <w:style w:type="character" w:customStyle="1" w:styleId="author-name">
    <w:name w:val="author-name"/>
    <w:basedOn w:val="Bekezdsalapbettpusa"/>
    <w:rsid w:val="00C87763"/>
  </w:style>
  <w:style w:type="character" w:customStyle="1" w:styleId="Cmsor5Char">
    <w:name w:val="Címsor 5 Char"/>
    <w:basedOn w:val="Bekezdsalapbettpusa"/>
    <w:link w:val="Cmsor5"/>
    <w:uiPriority w:val="9"/>
    <w:semiHidden/>
    <w:rsid w:val="00E841D3"/>
    <w:rPr>
      <w:rFonts w:asciiTheme="majorHAnsi" w:eastAsiaTheme="majorEastAsia" w:hAnsiTheme="majorHAnsi" w:cstheme="majorBidi"/>
      <w:color w:val="61721F" w:themeColor="accent1" w:themeShade="BF"/>
      <w:lang w:eastAsia="en-US"/>
    </w:rPr>
  </w:style>
  <w:style w:type="paragraph" w:customStyle="1" w:styleId="font-weight-bold">
    <w:name w:val="font-weight-bold"/>
    <w:basedOn w:val="Norml"/>
    <w:rsid w:val="00E841D3"/>
    <w:pPr>
      <w:spacing w:before="100" w:beforeAutospacing="1" w:after="100" w:afterAutospacing="1"/>
    </w:pPr>
  </w:style>
  <w:style w:type="paragraph" w:styleId="HTML-cm">
    <w:name w:val="HTML Address"/>
    <w:basedOn w:val="Norml"/>
    <w:link w:val="HTML-cmChar"/>
    <w:uiPriority w:val="99"/>
    <w:semiHidden/>
    <w:unhideWhenUsed/>
    <w:rsid w:val="00E841D3"/>
    <w:rPr>
      <w:i/>
      <w:iCs/>
    </w:rPr>
  </w:style>
  <w:style w:type="character" w:customStyle="1" w:styleId="HTML-cmChar">
    <w:name w:val="HTML-cím Char"/>
    <w:basedOn w:val="Bekezdsalapbettpusa"/>
    <w:link w:val="HTML-cm"/>
    <w:uiPriority w:val="99"/>
    <w:semiHidden/>
    <w:rsid w:val="00E841D3"/>
    <w:rPr>
      <w:i/>
      <w:iCs/>
      <w:sz w:val="24"/>
      <w:szCs w:val="24"/>
    </w:rPr>
  </w:style>
  <w:style w:type="character" w:customStyle="1" w:styleId="author">
    <w:name w:val="author"/>
    <w:basedOn w:val="Bekezdsalapbettpusa"/>
    <w:rsid w:val="00E841D3"/>
  </w:style>
  <w:style w:type="paragraph" w:styleId="Vgjegyzetszvege">
    <w:name w:val="endnote text"/>
    <w:basedOn w:val="Norml"/>
    <w:link w:val="VgjegyzetszvegeChar"/>
    <w:uiPriority w:val="99"/>
    <w:semiHidden/>
    <w:unhideWhenUsed/>
    <w:rsid w:val="00E841D3"/>
    <w:rPr>
      <w:rFonts w:asciiTheme="minorHAnsi" w:eastAsiaTheme="minorHAnsi" w:hAnsiTheme="minorHAnsi" w:cstheme="minorBidi"/>
      <w:sz w:val="20"/>
      <w:szCs w:val="20"/>
      <w:lang w:eastAsia="en-US"/>
    </w:rPr>
  </w:style>
  <w:style w:type="character" w:customStyle="1" w:styleId="VgjegyzetszvegeChar">
    <w:name w:val="Végjegyzet szövege Char"/>
    <w:basedOn w:val="Bekezdsalapbettpusa"/>
    <w:link w:val="Vgjegyzetszvege"/>
    <w:uiPriority w:val="99"/>
    <w:semiHidden/>
    <w:rsid w:val="00E841D3"/>
    <w:rPr>
      <w:rFonts w:asciiTheme="minorHAnsi" w:eastAsiaTheme="minorHAnsi" w:hAnsiTheme="minorHAnsi" w:cstheme="minorBidi"/>
      <w:sz w:val="20"/>
      <w:szCs w:val="20"/>
      <w:lang w:eastAsia="en-US"/>
    </w:rPr>
  </w:style>
  <w:style w:type="character" w:styleId="Vgjegyzet-hivatkozs">
    <w:name w:val="endnote reference"/>
    <w:basedOn w:val="Bekezdsalapbettpusa"/>
    <w:uiPriority w:val="99"/>
    <w:semiHidden/>
    <w:unhideWhenUsed/>
    <w:rsid w:val="00E841D3"/>
    <w:rPr>
      <w:vertAlign w:val="superscript"/>
    </w:rPr>
  </w:style>
  <w:style w:type="paragraph" w:customStyle="1" w:styleId="oj-normal">
    <w:name w:val="oj-normal"/>
    <w:basedOn w:val="Norml"/>
    <w:rsid w:val="00E841D3"/>
    <w:pPr>
      <w:spacing w:before="100" w:beforeAutospacing="1" w:after="100" w:afterAutospacing="1"/>
    </w:pPr>
  </w:style>
  <w:style w:type="paragraph" w:customStyle="1" w:styleId="sf-text">
    <w:name w:val="sf-text"/>
    <w:basedOn w:val="Norml"/>
    <w:rsid w:val="00E841D3"/>
    <w:pPr>
      <w:spacing w:before="100" w:beforeAutospacing="1" w:after="100" w:afterAutospacing="1"/>
    </w:pPr>
  </w:style>
  <w:style w:type="paragraph" w:customStyle="1" w:styleId="mhhr-text">
    <w:name w:val="mhhr-text"/>
    <w:basedOn w:val="Norml"/>
    <w:rsid w:val="00E841D3"/>
    <w:pPr>
      <w:spacing w:before="100" w:beforeAutospacing="1" w:after="100" w:afterAutospacing="1"/>
    </w:pPr>
  </w:style>
  <w:style w:type="character" w:customStyle="1" w:styleId="mhhr-date">
    <w:name w:val="mhhr-date"/>
    <w:basedOn w:val="Bekezdsalapbettpusa"/>
    <w:rsid w:val="00E841D3"/>
  </w:style>
  <w:style w:type="character" w:customStyle="1" w:styleId="sr-only">
    <w:name w:val="sr-only"/>
    <w:basedOn w:val="Bekezdsalapbettpusa"/>
    <w:rsid w:val="00E841D3"/>
  </w:style>
  <w:style w:type="paragraph" w:customStyle="1" w:styleId="mhte-lead-text">
    <w:name w:val="mhte-lead-text"/>
    <w:basedOn w:val="Norml"/>
    <w:rsid w:val="00E841D3"/>
    <w:pPr>
      <w:spacing w:before="100" w:beforeAutospacing="1" w:after="100" w:afterAutospacing="1"/>
    </w:pPr>
  </w:style>
  <w:style w:type="paragraph" w:customStyle="1" w:styleId="mhte-basic-text">
    <w:name w:val="mhte-basic-text"/>
    <w:basedOn w:val="Norml"/>
    <w:rsid w:val="00E841D3"/>
    <w:pPr>
      <w:spacing w:before="100" w:beforeAutospacing="1" w:after="100" w:afterAutospacing="1"/>
    </w:pPr>
  </w:style>
  <w:style w:type="character" w:customStyle="1" w:styleId="inner">
    <w:name w:val="inner"/>
    <w:basedOn w:val="Bekezdsalapbettpusa"/>
    <w:rsid w:val="00E841D3"/>
  </w:style>
  <w:style w:type="paragraph" w:customStyle="1" w:styleId="yellow">
    <w:name w:val="yellow"/>
    <w:basedOn w:val="Norml"/>
    <w:rsid w:val="00E841D3"/>
    <w:pPr>
      <w:spacing w:before="100" w:beforeAutospacing="1" w:after="100" w:afterAutospacing="1"/>
    </w:pPr>
  </w:style>
  <w:style w:type="paragraph" w:customStyle="1" w:styleId="highlighted-text">
    <w:name w:val="highlighted-text"/>
    <w:basedOn w:val="Norml"/>
    <w:rsid w:val="00E841D3"/>
    <w:pPr>
      <w:spacing w:before="100" w:beforeAutospacing="1" w:after="100" w:afterAutospacing="1"/>
    </w:pPr>
  </w:style>
  <w:style w:type="character" w:customStyle="1" w:styleId="Cmsor6Char">
    <w:name w:val="Címsor 6 Char"/>
    <w:basedOn w:val="Bekezdsalapbettpusa"/>
    <w:link w:val="Cmsor6"/>
    <w:uiPriority w:val="9"/>
    <w:semiHidden/>
    <w:rsid w:val="00741EEF"/>
    <w:rPr>
      <w:rFonts w:asciiTheme="majorHAnsi" w:eastAsiaTheme="majorEastAsia" w:hAnsiTheme="majorHAnsi" w:cstheme="majorBidi"/>
      <w:color w:val="414C15" w:themeColor="accent1" w:themeShade="7F"/>
      <w:kern w:val="2"/>
      <w:lang w:eastAsia="en-US"/>
      <w14:ligatures w14:val="standardContextual"/>
    </w:rPr>
  </w:style>
  <w:style w:type="character" w:customStyle="1" w:styleId="Cmsor7Char">
    <w:name w:val="Címsor 7 Char"/>
    <w:basedOn w:val="Bekezdsalapbettpusa"/>
    <w:link w:val="Cmsor7"/>
    <w:uiPriority w:val="9"/>
    <w:semiHidden/>
    <w:rsid w:val="00741EEF"/>
    <w:rPr>
      <w:rFonts w:asciiTheme="majorHAnsi" w:eastAsiaTheme="majorEastAsia" w:hAnsiTheme="majorHAnsi" w:cstheme="majorBidi"/>
      <w:i/>
      <w:iCs/>
      <w:color w:val="414C15" w:themeColor="accent1" w:themeShade="7F"/>
      <w:kern w:val="2"/>
      <w:lang w:eastAsia="en-US"/>
      <w14:ligatures w14:val="standardContextual"/>
    </w:rPr>
  </w:style>
  <w:style w:type="character" w:customStyle="1" w:styleId="Cmsor8Char">
    <w:name w:val="Címsor 8 Char"/>
    <w:basedOn w:val="Bekezdsalapbettpusa"/>
    <w:link w:val="Cmsor8"/>
    <w:uiPriority w:val="9"/>
    <w:semiHidden/>
    <w:rsid w:val="00741EEF"/>
    <w:rPr>
      <w:rFonts w:asciiTheme="majorHAnsi" w:eastAsiaTheme="majorEastAsia" w:hAnsiTheme="majorHAnsi" w:cstheme="majorBidi"/>
      <w:color w:val="272727" w:themeColor="text1" w:themeTint="D8"/>
      <w:kern w:val="2"/>
      <w:sz w:val="21"/>
      <w:szCs w:val="21"/>
      <w:lang w:eastAsia="en-US"/>
      <w14:ligatures w14:val="standardContextual"/>
    </w:rPr>
  </w:style>
  <w:style w:type="paragraph" w:customStyle="1" w:styleId="note">
    <w:name w:val="note"/>
    <w:basedOn w:val="Norml"/>
    <w:rsid w:val="00741EEF"/>
    <w:pPr>
      <w:spacing w:before="100" w:beforeAutospacing="1" w:after="100" w:afterAutospacing="1"/>
      <w:jc w:val="both"/>
    </w:pPr>
    <w:rPr>
      <w:rFonts w:asciiTheme="minorHAnsi" w:hAnsiTheme="minorHAnsi" w:cstheme="minorHAnsi"/>
      <w:sz w:val="22"/>
      <w:szCs w:val="22"/>
    </w:rPr>
  </w:style>
  <w:style w:type="paragraph" w:customStyle="1" w:styleId="Pa1">
    <w:name w:val="Pa1"/>
    <w:basedOn w:val="Default"/>
    <w:next w:val="Default"/>
    <w:uiPriority w:val="99"/>
    <w:rsid w:val="00741EEF"/>
    <w:pPr>
      <w:spacing w:line="221" w:lineRule="atLeast"/>
    </w:pPr>
    <w:rPr>
      <w:rFonts w:ascii="Myriad Pro" w:eastAsiaTheme="minorHAnsi" w:hAnsi="Myriad Pro" w:cstheme="minorBidi"/>
      <w:color w:val="auto"/>
      <w:lang w:eastAsia="en-US"/>
      <w14:ligatures w14:val="standardContextual"/>
    </w:rPr>
  </w:style>
  <w:style w:type="character" w:customStyle="1" w:styleId="A1">
    <w:name w:val="A1"/>
    <w:uiPriority w:val="99"/>
    <w:rsid w:val="00741EEF"/>
    <w:rPr>
      <w:rFonts w:cs="Myriad Pro"/>
      <w:b/>
      <w:bCs/>
      <w:color w:val="3879B7"/>
      <w:sz w:val="40"/>
      <w:szCs w:val="40"/>
    </w:rPr>
  </w:style>
  <w:style w:type="character" w:customStyle="1" w:styleId="A2">
    <w:name w:val="A2"/>
    <w:uiPriority w:val="99"/>
    <w:rsid w:val="00741EEF"/>
    <w:rPr>
      <w:rFonts w:cs="Myriad Pro"/>
      <w:b/>
      <w:bCs/>
      <w:color w:val="3879B7"/>
      <w:sz w:val="40"/>
      <w:szCs w:val="40"/>
    </w:rPr>
  </w:style>
  <w:style w:type="character" w:customStyle="1" w:styleId="A5">
    <w:name w:val="A5"/>
    <w:uiPriority w:val="99"/>
    <w:rsid w:val="00741EEF"/>
    <w:rPr>
      <w:rFonts w:cs="Minion Pro"/>
      <w:color w:val="000000"/>
      <w:sz w:val="22"/>
      <w:szCs w:val="22"/>
    </w:rPr>
  </w:style>
  <w:style w:type="character" w:customStyle="1" w:styleId="txt">
    <w:name w:val="txt"/>
    <w:basedOn w:val="Bekezdsalapbettpusa"/>
    <w:rsid w:val="00741EEF"/>
  </w:style>
  <w:style w:type="character" w:customStyle="1" w:styleId="data">
    <w:name w:val="data"/>
    <w:basedOn w:val="Bekezdsalapbettpusa"/>
    <w:rsid w:val="00741EEF"/>
  </w:style>
  <w:style w:type="paragraph" w:customStyle="1" w:styleId="behzs1">
    <w:name w:val="behúzás1"/>
    <w:basedOn w:val="Norml"/>
    <w:link w:val="behzs1Char"/>
    <w:qFormat/>
    <w:rsid w:val="00741EEF"/>
    <w:pPr>
      <w:spacing w:line="259" w:lineRule="auto"/>
      <w:ind w:left="709"/>
      <w:jc w:val="both"/>
    </w:pPr>
    <w:rPr>
      <w:rFonts w:asciiTheme="minorHAnsi" w:eastAsiaTheme="minorHAnsi" w:hAnsiTheme="minorHAnsi" w:cstheme="minorHAnsi"/>
      <w:kern w:val="2"/>
      <w:sz w:val="22"/>
      <w:szCs w:val="22"/>
      <w14:ligatures w14:val="standardContextual"/>
    </w:rPr>
  </w:style>
  <w:style w:type="character" w:customStyle="1" w:styleId="behzs1Char">
    <w:name w:val="behúzás1 Char"/>
    <w:basedOn w:val="Bekezdsalapbettpusa"/>
    <w:link w:val="behzs1"/>
    <w:rsid w:val="00741EEF"/>
    <w:rPr>
      <w:rFonts w:asciiTheme="minorHAnsi" w:eastAsiaTheme="minorHAnsi" w:hAnsiTheme="minorHAnsi" w:cstheme="minorHAnsi"/>
      <w:kern w:val="2"/>
      <w14:ligatures w14:val="standardContextual"/>
    </w:rPr>
  </w:style>
  <w:style w:type="paragraph" w:customStyle="1" w:styleId="behzs2">
    <w:name w:val="behúzás2"/>
    <w:basedOn w:val="behzs1"/>
    <w:link w:val="behzs2Char"/>
    <w:qFormat/>
    <w:rsid w:val="00741EEF"/>
    <w:pPr>
      <w:ind w:left="1276" w:hanging="567"/>
    </w:pPr>
  </w:style>
  <w:style w:type="character" w:customStyle="1" w:styleId="behzs2Char">
    <w:name w:val="behúzás2 Char"/>
    <w:basedOn w:val="behzs1Char"/>
    <w:link w:val="behzs2"/>
    <w:rsid w:val="00741EEF"/>
    <w:rPr>
      <w:rFonts w:asciiTheme="minorHAnsi" w:eastAsiaTheme="minorHAnsi" w:hAnsiTheme="minorHAnsi" w:cstheme="minorHAnsi"/>
      <w:kern w:val="2"/>
      <w14:ligatures w14:val="standardContextual"/>
    </w:rPr>
  </w:style>
  <w:style w:type="character" w:customStyle="1" w:styleId="findhit">
    <w:name w:val="findhit"/>
    <w:basedOn w:val="Bekezdsalapbettpusa"/>
    <w:rsid w:val="001809B5"/>
  </w:style>
  <w:style w:type="paragraph" w:customStyle="1" w:styleId="Literaturverzeichnis1">
    <w:name w:val="Literaturverzeichnis1"/>
    <w:basedOn w:val="Norml"/>
    <w:link w:val="BibliographyZchn"/>
    <w:rsid w:val="001809B5"/>
    <w:pPr>
      <w:spacing w:line="480" w:lineRule="auto"/>
      <w:ind w:left="720" w:hanging="720"/>
    </w:pPr>
    <w:rPr>
      <w:lang w:val="de-CH" w:eastAsia="de-DE"/>
    </w:rPr>
  </w:style>
  <w:style w:type="character" w:customStyle="1" w:styleId="BibliographyZchn">
    <w:name w:val="Bibliography Zchn"/>
    <w:basedOn w:val="Bekezdsalapbettpusa"/>
    <w:link w:val="Literaturverzeichnis1"/>
    <w:rsid w:val="001809B5"/>
    <w:rPr>
      <w:sz w:val="24"/>
      <w:szCs w:val="24"/>
      <w:lang w:val="de-CH" w:eastAsia="de-DE"/>
    </w:rPr>
  </w:style>
  <w:style w:type="character" w:customStyle="1" w:styleId="apple-converted-space">
    <w:name w:val="apple-converted-space"/>
    <w:basedOn w:val="Bekezdsalapbettpusa"/>
    <w:rsid w:val="001809B5"/>
  </w:style>
  <w:style w:type="character" w:customStyle="1" w:styleId="Beschriftung1">
    <w:name w:val="Beschriftung1"/>
    <w:basedOn w:val="Bekezdsalapbettpusa"/>
    <w:rsid w:val="001809B5"/>
  </w:style>
  <w:style w:type="character" w:customStyle="1" w:styleId="source">
    <w:name w:val="source"/>
    <w:basedOn w:val="Bekezdsalapbettpusa"/>
    <w:rsid w:val="001809B5"/>
  </w:style>
  <w:style w:type="character" w:customStyle="1" w:styleId="license">
    <w:name w:val="license"/>
    <w:basedOn w:val="Bekezdsalapbettpusa"/>
    <w:rsid w:val="001809B5"/>
  </w:style>
  <w:style w:type="character" w:customStyle="1" w:styleId="uppercase">
    <w:name w:val="uppercase"/>
    <w:basedOn w:val="Bekezdsalapbettpusa"/>
    <w:rsid w:val="001809B5"/>
  </w:style>
  <w:style w:type="character" w:customStyle="1" w:styleId="flex">
    <w:name w:val="flex"/>
    <w:basedOn w:val="Bekezdsalapbettpusa"/>
    <w:rsid w:val="001809B5"/>
  </w:style>
  <w:style w:type="character" w:customStyle="1" w:styleId="yt-core-attributed-string--link-inherit-color">
    <w:name w:val="yt-core-attributed-string--link-inherit-color"/>
    <w:basedOn w:val="Bekezdsalapbettpusa"/>
    <w:rsid w:val="001809B5"/>
  </w:style>
  <w:style w:type="paragraph" w:customStyle="1" w:styleId="clay-paragraph">
    <w:name w:val="clay-paragraph"/>
    <w:basedOn w:val="Norml"/>
    <w:rsid w:val="001809B5"/>
    <w:pPr>
      <w:spacing w:before="100" w:beforeAutospacing="1" w:after="100" w:afterAutospacing="1"/>
    </w:pPr>
    <w:rPr>
      <w:lang w:val="de-CH" w:eastAsia="de-DE"/>
    </w:rPr>
  </w:style>
  <w:style w:type="character" w:customStyle="1" w:styleId="article-date">
    <w:name w:val="article-date"/>
    <w:basedOn w:val="Bekezdsalapbettpusa"/>
    <w:rsid w:val="001809B5"/>
  </w:style>
  <w:style w:type="character" w:customStyle="1" w:styleId="author-photo-container">
    <w:name w:val="author-photo-container"/>
    <w:basedOn w:val="Bekezdsalapbettpusa"/>
    <w:rsid w:val="001809B5"/>
  </w:style>
  <w:style w:type="character" w:customStyle="1" w:styleId="primary-bylines">
    <w:name w:val="primary-bylines"/>
    <w:basedOn w:val="Bekezdsalapbettpusa"/>
    <w:rsid w:val="001809B5"/>
  </w:style>
  <w:style w:type="character" w:customStyle="1" w:styleId="author-bio">
    <w:name w:val="author-bio"/>
    <w:basedOn w:val="Bekezdsalapbettpusa"/>
    <w:rsid w:val="001809B5"/>
  </w:style>
  <w:style w:type="character" w:customStyle="1" w:styleId="credit">
    <w:name w:val="credit"/>
    <w:basedOn w:val="Bekezdsalapbettpusa"/>
    <w:rsid w:val="001809B5"/>
  </w:style>
  <w:style w:type="paragraph" w:customStyle="1" w:styleId="font-good-sans">
    <w:name w:val="font-good-sans"/>
    <w:basedOn w:val="Norml"/>
    <w:rsid w:val="001809B5"/>
    <w:pPr>
      <w:spacing w:before="100" w:beforeAutospacing="1" w:after="100" w:afterAutospacing="1"/>
    </w:pPr>
    <w:rPr>
      <w:lang w:val="de-CH" w:eastAsia="de-DE"/>
    </w:rPr>
  </w:style>
  <w:style w:type="paragraph" w:customStyle="1" w:styleId="mt-8">
    <w:name w:val="mt-8"/>
    <w:basedOn w:val="Norml"/>
    <w:rsid w:val="001809B5"/>
    <w:pPr>
      <w:spacing w:before="100" w:beforeAutospacing="1" w:after="100" w:afterAutospacing="1"/>
    </w:pPr>
    <w:rPr>
      <w:lang w:val="de-CH" w:eastAsia="de-DE"/>
    </w:rPr>
  </w:style>
  <w:style w:type="character" w:customStyle="1" w:styleId="label--not-pressed">
    <w:name w:val="label--not-pressed"/>
    <w:basedOn w:val="Bekezdsalapbettpusa"/>
    <w:rsid w:val="001809B5"/>
  </w:style>
  <w:style w:type="character" w:customStyle="1" w:styleId="plyrtooltip">
    <w:name w:val="plyr__tooltip"/>
    <w:basedOn w:val="Bekezdsalapbettpusa"/>
    <w:rsid w:val="001809B5"/>
  </w:style>
  <w:style w:type="character" w:customStyle="1" w:styleId="plyrsr-only">
    <w:name w:val="plyr__sr-only"/>
    <w:basedOn w:val="Bekezdsalapbettpusa"/>
    <w:rsid w:val="001809B5"/>
  </w:style>
  <w:style w:type="character" w:customStyle="1" w:styleId="widgetheadline-text">
    <w:name w:val="widget__headline-text"/>
    <w:basedOn w:val="Bekezdsalapbettpusa"/>
    <w:rsid w:val="001809B5"/>
  </w:style>
  <w:style w:type="character" w:customStyle="1" w:styleId="social-datetext">
    <w:name w:val="social-date__text"/>
    <w:basedOn w:val="Bekezdsalapbettpusa"/>
    <w:rsid w:val="001809B5"/>
  </w:style>
  <w:style w:type="paragraph" w:customStyle="1" w:styleId="elementor-icon-list-item">
    <w:name w:val="elementor-icon-list-item"/>
    <w:basedOn w:val="Norml"/>
    <w:rsid w:val="001809B5"/>
    <w:pPr>
      <w:spacing w:before="100" w:beforeAutospacing="1" w:after="100" w:afterAutospacing="1"/>
    </w:pPr>
    <w:rPr>
      <w:lang w:val="de-CH" w:eastAsia="de-DE"/>
    </w:rPr>
  </w:style>
  <w:style w:type="character" w:customStyle="1" w:styleId="elementor-icon-list-text">
    <w:name w:val="elementor-icon-list-text"/>
    <w:basedOn w:val="Bekezdsalapbettpusa"/>
    <w:rsid w:val="001809B5"/>
  </w:style>
  <w:style w:type="character" w:customStyle="1" w:styleId="css-901oao">
    <w:name w:val="css-901oao"/>
    <w:basedOn w:val="Bekezdsalapbettpusa"/>
    <w:rsid w:val="001809B5"/>
  </w:style>
  <w:style w:type="paragraph" w:customStyle="1" w:styleId="articledescription-sc-1x17u0q-11">
    <w:name w:val="article__description-sc-1x17u0q-11"/>
    <w:basedOn w:val="Norml"/>
    <w:rsid w:val="001809B5"/>
    <w:pPr>
      <w:spacing w:before="100" w:beforeAutospacing="1" w:after="100" w:afterAutospacing="1"/>
    </w:pPr>
    <w:rPr>
      <w:lang w:val="de-CH" w:eastAsia="de-DE"/>
    </w:rPr>
  </w:style>
  <w:style w:type="character" w:customStyle="1" w:styleId="authorauthornameby-sc-cjc7d0-8">
    <w:name w:val="author__authornameby-sc-cjc7d0-8"/>
    <w:basedOn w:val="Bekezdsalapbettpusa"/>
    <w:rsid w:val="001809B5"/>
  </w:style>
  <w:style w:type="character" w:customStyle="1" w:styleId="metatext">
    <w:name w:val="meta_text"/>
    <w:basedOn w:val="Bekezdsalapbettpusa"/>
    <w:rsid w:val="001809B5"/>
  </w:style>
  <w:style w:type="paragraph" w:styleId="TJ4">
    <w:name w:val="toc 4"/>
    <w:basedOn w:val="Norml"/>
    <w:next w:val="Norml"/>
    <w:autoRedefine/>
    <w:uiPriority w:val="39"/>
    <w:unhideWhenUsed/>
    <w:rsid w:val="001809B5"/>
    <w:rPr>
      <w:rFonts w:asciiTheme="minorHAnsi" w:hAnsiTheme="minorHAnsi" w:cstheme="minorHAnsi"/>
      <w:sz w:val="22"/>
      <w:szCs w:val="22"/>
      <w:lang w:val="de-CH" w:eastAsia="de-DE"/>
    </w:rPr>
  </w:style>
  <w:style w:type="paragraph" w:styleId="TJ5">
    <w:name w:val="toc 5"/>
    <w:basedOn w:val="Norml"/>
    <w:next w:val="Norml"/>
    <w:autoRedefine/>
    <w:uiPriority w:val="39"/>
    <w:unhideWhenUsed/>
    <w:rsid w:val="001809B5"/>
    <w:rPr>
      <w:rFonts w:asciiTheme="minorHAnsi" w:hAnsiTheme="minorHAnsi" w:cstheme="minorHAnsi"/>
      <w:sz w:val="22"/>
      <w:szCs w:val="22"/>
      <w:lang w:val="de-CH" w:eastAsia="de-DE"/>
    </w:rPr>
  </w:style>
  <w:style w:type="paragraph" w:styleId="TJ6">
    <w:name w:val="toc 6"/>
    <w:basedOn w:val="Norml"/>
    <w:next w:val="Norml"/>
    <w:autoRedefine/>
    <w:uiPriority w:val="39"/>
    <w:unhideWhenUsed/>
    <w:rsid w:val="001809B5"/>
    <w:rPr>
      <w:rFonts w:asciiTheme="minorHAnsi" w:hAnsiTheme="minorHAnsi" w:cstheme="minorHAnsi"/>
      <w:sz w:val="22"/>
      <w:szCs w:val="22"/>
      <w:lang w:val="de-CH" w:eastAsia="de-DE"/>
    </w:rPr>
  </w:style>
  <w:style w:type="paragraph" w:styleId="TJ7">
    <w:name w:val="toc 7"/>
    <w:basedOn w:val="Norml"/>
    <w:next w:val="Norml"/>
    <w:autoRedefine/>
    <w:uiPriority w:val="39"/>
    <w:unhideWhenUsed/>
    <w:rsid w:val="001809B5"/>
    <w:rPr>
      <w:rFonts w:asciiTheme="minorHAnsi" w:hAnsiTheme="minorHAnsi" w:cstheme="minorHAnsi"/>
      <w:sz w:val="22"/>
      <w:szCs w:val="22"/>
      <w:lang w:val="de-CH" w:eastAsia="de-DE"/>
    </w:rPr>
  </w:style>
  <w:style w:type="paragraph" w:styleId="TJ8">
    <w:name w:val="toc 8"/>
    <w:basedOn w:val="Norml"/>
    <w:next w:val="Norml"/>
    <w:autoRedefine/>
    <w:uiPriority w:val="39"/>
    <w:unhideWhenUsed/>
    <w:rsid w:val="001809B5"/>
    <w:rPr>
      <w:rFonts w:asciiTheme="minorHAnsi" w:hAnsiTheme="minorHAnsi" w:cstheme="minorHAnsi"/>
      <w:sz w:val="22"/>
      <w:szCs w:val="22"/>
      <w:lang w:val="de-CH" w:eastAsia="de-DE"/>
    </w:rPr>
  </w:style>
  <w:style w:type="paragraph" w:styleId="TJ9">
    <w:name w:val="toc 9"/>
    <w:basedOn w:val="Norml"/>
    <w:next w:val="Norml"/>
    <w:autoRedefine/>
    <w:uiPriority w:val="39"/>
    <w:unhideWhenUsed/>
    <w:rsid w:val="001809B5"/>
    <w:rPr>
      <w:rFonts w:asciiTheme="minorHAnsi" w:hAnsiTheme="minorHAnsi" w:cstheme="minorHAnsi"/>
      <w:sz w:val="22"/>
      <w:szCs w:val="22"/>
      <w:lang w:val="de-CH" w:eastAsia="de-DE"/>
    </w:rPr>
  </w:style>
  <w:style w:type="character" w:customStyle="1" w:styleId="rynqvb">
    <w:name w:val="rynqvb"/>
    <w:basedOn w:val="Bekezdsalapbettpusa"/>
    <w:rsid w:val="003F17B2"/>
  </w:style>
  <w:style w:type="paragraph" w:customStyle="1" w:styleId="alcmsor3">
    <w:name w:val="alcímsor_3"/>
    <w:basedOn w:val="Listaszerbekezds"/>
    <w:link w:val="alcmsor3Char"/>
    <w:autoRedefine/>
    <w:qFormat/>
    <w:rsid w:val="00613558"/>
    <w:pPr>
      <w:numPr>
        <w:ilvl w:val="2"/>
        <w:numId w:val="8"/>
      </w:numPr>
      <w:spacing w:after="0" w:line="240" w:lineRule="auto"/>
      <w:ind w:left="426" w:hanging="426"/>
      <w:jc w:val="both"/>
    </w:pPr>
    <w:rPr>
      <w:rFonts w:ascii="Times New Roman" w:eastAsiaTheme="minorHAnsi" w:hAnsi="Times New Roman"/>
      <w:i/>
      <w:iCs/>
      <w:kern w:val="2"/>
      <w:sz w:val="24"/>
      <w:szCs w:val="24"/>
      <w:lang w:eastAsia="en-US"/>
      <w14:ligatures w14:val="standardContextual"/>
    </w:rPr>
  </w:style>
  <w:style w:type="character" w:customStyle="1" w:styleId="alcmsor3Char">
    <w:name w:val="alcímsor_3 Char"/>
    <w:basedOn w:val="Bekezdsalapbettpusa"/>
    <w:link w:val="alcmsor3"/>
    <w:rsid w:val="00613558"/>
    <w:rPr>
      <w:rFonts w:eastAsiaTheme="minorHAnsi"/>
      <w:i/>
      <w:iCs/>
      <w:kern w:val="2"/>
      <w:sz w:val="24"/>
      <w:szCs w:val="24"/>
      <w:lang w:eastAsia="en-US"/>
      <w14:ligatures w14:val="standardContextual"/>
    </w:rPr>
  </w:style>
  <w:style w:type="paragraph" w:customStyle="1" w:styleId="Cmsor">
    <w:name w:val="Címsor"/>
    <w:basedOn w:val="Norml"/>
    <w:link w:val="CmsorChar"/>
    <w:autoRedefine/>
    <w:qFormat/>
    <w:rsid w:val="00613558"/>
    <w:pPr>
      <w:contextualSpacing/>
      <w:jc w:val="both"/>
    </w:pPr>
    <w:rPr>
      <w:rFonts w:eastAsiaTheme="minorHAnsi"/>
      <w:b/>
      <w:bCs/>
      <w:kern w:val="2"/>
      <w:szCs w:val="22"/>
      <w:lang w:eastAsia="en-US"/>
      <w14:ligatures w14:val="standardContextual"/>
    </w:rPr>
  </w:style>
  <w:style w:type="character" w:customStyle="1" w:styleId="CmsorChar">
    <w:name w:val="Címsor Char"/>
    <w:basedOn w:val="Bekezdsalapbettpusa"/>
    <w:link w:val="Cmsor"/>
    <w:rsid w:val="00613558"/>
    <w:rPr>
      <w:rFonts w:eastAsiaTheme="minorHAnsi"/>
      <w:b/>
      <w:bCs/>
      <w:kern w:val="2"/>
      <w:sz w:val="24"/>
      <w:lang w:eastAsia="en-US"/>
      <w14:ligatures w14:val="standardContextual"/>
    </w:rPr>
  </w:style>
  <w:style w:type="paragraph" w:customStyle="1" w:styleId="1tblzat">
    <w:name w:val="1. táblázat"/>
    <w:basedOn w:val="Kpalrs"/>
    <w:link w:val="1tblzatChar"/>
    <w:qFormat/>
    <w:rsid w:val="00613558"/>
    <w:pPr>
      <w:contextualSpacing/>
      <w:jc w:val="both"/>
    </w:pPr>
    <w:rPr>
      <w:rFonts w:ascii="Times New Roman" w:hAnsi="Times New Roman" w:cs="Times New Roman"/>
      <w:b/>
      <w:bCs/>
      <w:i w:val="0"/>
      <w:color w:val="000000" w:themeColor="text1"/>
      <w:kern w:val="2"/>
      <w:sz w:val="24"/>
      <w14:ligatures w14:val="standardContextual"/>
    </w:rPr>
  </w:style>
  <w:style w:type="character" w:customStyle="1" w:styleId="1tblzatChar">
    <w:name w:val="1. táblázat Char"/>
    <w:basedOn w:val="Bekezdsalapbettpusa"/>
    <w:link w:val="1tblzat"/>
    <w:rsid w:val="00613558"/>
    <w:rPr>
      <w:rFonts w:eastAsiaTheme="minorHAnsi"/>
      <w:b/>
      <w:bCs/>
      <w:iCs/>
      <w:color w:val="000000" w:themeColor="text1"/>
      <w:kern w:val="2"/>
      <w:sz w:val="24"/>
      <w:szCs w:val="18"/>
      <w:lang w:eastAsia="en-US"/>
      <w14:ligatures w14:val="standardContextual"/>
    </w:rPr>
  </w:style>
  <w:style w:type="character" w:customStyle="1" w:styleId="tnihongokanji">
    <w:name w:val="t_nihongo_kanji"/>
    <w:basedOn w:val="Bekezdsalapbettpusa"/>
    <w:rsid w:val="00613558"/>
  </w:style>
  <w:style w:type="character" w:customStyle="1" w:styleId="asset-title">
    <w:name w:val="asset-title"/>
    <w:basedOn w:val="Bekezdsalapbettpusa"/>
    <w:rsid w:val="00613558"/>
  </w:style>
  <w:style w:type="character" w:styleId="Finomkiemels">
    <w:name w:val="Subtle Emphasis"/>
    <w:basedOn w:val="Bekezdsalapbettpusa"/>
    <w:uiPriority w:val="19"/>
    <w:qFormat/>
    <w:rsid w:val="00756B62"/>
    <w:rPr>
      <w:i/>
      <w:iCs/>
      <w:color w:val="404040" w:themeColor="text1" w:themeTint="BF"/>
    </w:rPr>
  </w:style>
  <w:style w:type="paragraph" w:customStyle="1" w:styleId="wp-caption-text">
    <w:name w:val="wp-caption-text"/>
    <w:basedOn w:val="Norml"/>
    <w:rsid w:val="00513080"/>
    <w:pPr>
      <w:spacing w:before="100" w:beforeAutospacing="1" w:after="100" w:afterAutospacing="1"/>
    </w:pPr>
  </w:style>
  <w:style w:type="paragraph" w:customStyle="1" w:styleId="TableParagraph">
    <w:name w:val="Table Paragraph"/>
    <w:basedOn w:val="Norml"/>
    <w:uiPriority w:val="1"/>
    <w:qFormat/>
    <w:rsid w:val="00962758"/>
    <w:pPr>
      <w:autoSpaceDE w:val="0"/>
      <w:autoSpaceDN w:val="0"/>
      <w:adjustRightInd w:val="0"/>
      <w:spacing w:line="250" w:lineRule="exact"/>
      <w:jc w:val="center"/>
    </w:pPr>
    <w:rPr>
      <w:rFonts w:ascii="Palatino Linotype" w:eastAsiaTheme="minorHAnsi" w:hAnsi="Palatino Linotype" w:cs="Palatino Linotype"/>
      <w:lang w:eastAsia="en-US"/>
      <w14:ligatures w14:val="standardContextual"/>
    </w:rPr>
  </w:style>
  <w:style w:type="paragraph" w:customStyle="1" w:styleId="TGEtnaulmnycme">
    <w:name w:val="TGE tnaulmány címe"/>
    <w:basedOn w:val="Norml"/>
    <w:link w:val="TGEtnaulmnycmeChar"/>
    <w:qFormat/>
    <w:rsid w:val="00323ADE"/>
    <w:pPr>
      <w:jc w:val="center"/>
    </w:pPr>
    <w:rPr>
      <w:rFonts w:eastAsiaTheme="minorHAnsi"/>
      <w:b/>
      <w:sz w:val="28"/>
      <w:szCs w:val="28"/>
      <w:lang w:eastAsia="en-US"/>
    </w:rPr>
  </w:style>
  <w:style w:type="paragraph" w:customStyle="1" w:styleId="TGEabsztrakt">
    <w:name w:val="TGE absztrakt"/>
    <w:basedOn w:val="Norml"/>
    <w:link w:val="TGEabsztraktChar"/>
    <w:autoRedefine/>
    <w:qFormat/>
    <w:rsid w:val="00323ADE"/>
    <w:pPr>
      <w:spacing w:line="360" w:lineRule="auto"/>
      <w:jc w:val="both"/>
    </w:pPr>
    <w:rPr>
      <w:rFonts w:eastAsiaTheme="minorHAnsi"/>
      <w:lang w:eastAsia="en-US"/>
    </w:rPr>
  </w:style>
  <w:style w:type="character" w:customStyle="1" w:styleId="TGEtnaulmnycmeChar">
    <w:name w:val="TGE tnaulmány címe Char"/>
    <w:basedOn w:val="Bekezdsalapbettpusa"/>
    <w:link w:val="TGEtnaulmnycme"/>
    <w:rsid w:val="00323ADE"/>
    <w:rPr>
      <w:rFonts w:eastAsiaTheme="minorHAnsi"/>
      <w:b/>
      <w:sz w:val="28"/>
      <w:szCs w:val="28"/>
      <w:lang w:eastAsia="en-US"/>
    </w:rPr>
  </w:style>
  <w:style w:type="paragraph" w:customStyle="1" w:styleId="TGEbevezetssszegzs">
    <w:name w:val="TGE bevezetés/összegzés"/>
    <w:basedOn w:val="Norml"/>
    <w:link w:val="TGEbevezetssszegzsChar"/>
    <w:autoRedefine/>
    <w:qFormat/>
    <w:rsid w:val="00323ADE"/>
    <w:pPr>
      <w:spacing w:line="360" w:lineRule="auto"/>
      <w:jc w:val="both"/>
    </w:pPr>
    <w:rPr>
      <w:rFonts w:ascii="Times New Roman félkövér" w:eastAsiaTheme="minorHAnsi" w:hAnsi="Times New Roman félkövér"/>
      <w:b/>
      <w:lang w:eastAsia="en-US"/>
    </w:rPr>
  </w:style>
  <w:style w:type="character" w:customStyle="1" w:styleId="TGEabsztraktChar">
    <w:name w:val="TGE absztrakt Char"/>
    <w:basedOn w:val="Bekezdsalapbettpusa"/>
    <w:link w:val="TGEabsztrakt"/>
    <w:rsid w:val="00323ADE"/>
    <w:rPr>
      <w:rFonts w:eastAsiaTheme="minorHAnsi"/>
      <w:sz w:val="24"/>
      <w:szCs w:val="24"/>
      <w:lang w:eastAsia="en-US"/>
    </w:rPr>
  </w:style>
  <w:style w:type="paragraph" w:customStyle="1" w:styleId="TGEszveg">
    <w:name w:val="TGE szöveg"/>
    <w:basedOn w:val="Norml"/>
    <w:link w:val="TGEszvegChar"/>
    <w:qFormat/>
    <w:rsid w:val="00323ADE"/>
    <w:pPr>
      <w:jc w:val="both"/>
    </w:pPr>
    <w:rPr>
      <w:rFonts w:eastAsiaTheme="minorHAnsi"/>
      <w:lang w:eastAsia="en-US"/>
    </w:rPr>
  </w:style>
  <w:style w:type="character" w:customStyle="1" w:styleId="TGEbevezetssszegzsChar">
    <w:name w:val="TGE bevezetés/összegzés Char"/>
    <w:basedOn w:val="Bekezdsalapbettpusa"/>
    <w:link w:val="TGEbevezetssszegzs"/>
    <w:rsid w:val="00323ADE"/>
    <w:rPr>
      <w:rFonts w:ascii="Times New Roman félkövér" w:eastAsiaTheme="minorHAnsi" w:hAnsi="Times New Roman félkövér"/>
      <w:b/>
      <w:sz w:val="24"/>
      <w:szCs w:val="24"/>
      <w:lang w:eastAsia="en-US"/>
    </w:rPr>
  </w:style>
  <w:style w:type="paragraph" w:customStyle="1" w:styleId="TGEffejezet">
    <w:name w:val="TGE fő fejezet"/>
    <w:basedOn w:val="Listaszerbekezds"/>
    <w:link w:val="TGEffejezetChar"/>
    <w:qFormat/>
    <w:rsid w:val="00323ADE"/>
    <w:pPr>
      <w:spacing w:after="0" w:line="240" w:lineRule="auto"/>
      <w:ind w:left="0"/>
      <w:jc w:val="center"/>
    </w:pPr>
    <w:rPr>
      <w:rFonts w:eastAsiaTheme="minorHAnsi"/>
      <w:b/>
      <w:sz w:val="28"/>
      <w:szCs w:val="28"/>
      <w:lang w:eastAsia="en-US"/>
    </w:rPr>
  </w:style>
  <w:style w:type="character" w:customStyle="1" w:styleId="TGEszvegChar">
    <w:name w:val="TGE szöveg Char"/>
    <w:basedOn w:val="Bekezdsalapbettpusa"/>
    <w:link w:val="TGEszveg"/>
    <w:rsid w:val="00323ADE"/>
    <w:rPr>
      <w:rFonts w:eastAsiaTheme="minorHAnsi"/>
      <w:sz w:val="24"/>
      <w:szCs w:val="24"/>
      <w:lang w:eastAsia="en-US"/>
    </w:rPr>
  </w:style>
  <w:style w:type="paragraph" w:customStyle="1" w:styleId="TGEalfejezet">
    <w:name w:val="TGE alfejezet"/>
    <w:aliases w:val="második"/>
    <w:basedOn w:val="Cmsor2"/>
    <w:link w:val="TGEalfejezetChar"/>
    <w:autoRedefine/>
    <w:qFormat/>
    <w:rsid w:val="00323ADE"/>
    <w:pPr>
      <w:keepNext/>
      <w:keepLines/>
      <w:jc w:val="left"/>
    </w:pPr>
    <w:rPr>
      <w:rFonts w:eastAsiaTheme="majorEastAsia"/>
      <w:b/>
      <w:smallCaps w:val="0"/>
    </w:rPr>
  </w:style>
  <w:style w:type="character" w:customStyle="1" w:styleId="TGEffejezetChar">
    <w:name w:val="TGE fő fejezet Char"/>
    <w:basedOn w:val="ListaszerbekezdsChar"/>
    <w:link w:val="TGEffejezet"/>
    <w:rsid w:val="00323ADE"/>
    <w:rPr>
      <w:rFonts w:ascii="Calibri" w:eastAsiaTheme="minorHAnsi" w:hAnsi="Calibri"/>
      <w:b/>
      <w:sz w:val="28"/>
      <w:szCs w:val="28"/>
      <w:lang w:eastAsia="en-US"/>
    </w:rPr>
  </w:style>
  <w:style w:type="paragraph" w:customStyle="1" w:styleId="TGEalfejezetharmadik">
    <w:name w:val="TGE alfejezet harmadik"/>
    <w:basedOn w:val="Norml"/>
    <w:link w:val="TGEalfejezetharmadikChar"/>
    <w:qFormat/>
    <w:rsid w:val="00323ADE"/>
    <w:pPr>
      <w:jc w:val="both"/>
    </w:pPr>
    <w:rPr>
      <w:rFonts w:eastAsiaTheme="minorHAnsi"/>
      <w:i/>
      <w:lang w:eastAsia="en-US"/>
    </w:rPr>
  </w:style>
  <w:style w:type="character" w:customStyle="1" w:styleId="TGEalfejezetChar">
    <w:name w:val="TGE alfejezet Char"/>
    <w:aliases w:val="második Char"/>
    <w:basedOn w:val="Cmsor2Char"/>
    <w:link w:val="TGEalfejezet"/>
    <w:rsid w:val="00323ADE"/>
    <w:rPr>
      <w:rFonts w:ascii="Times New Roman félkövér" w:eastAsiaTheme="majorEastAsia" w:hAnsi="Times New Roman félkövér"/>
      <w:b/>
      <w:bCs/>
      <w:caps/>
      <w:smallCaps w:val="0"/>
      <w:sz w:val="24"/>
      <w:szCs w:val="24"/>
      <w:lang w:eastAsia="en-US"/>
    </w:rPr>
  </w:style>
  <w:style w:type="character" w:customStyle="1" w:styleId="TGEalfejezetharmadikChar">
    <w:name w:val="TGE alfejezet harmadik Char"/>
    <w:basedOn w:val="Bekezdsalapbettpusa"/>
    <w:link w:val="TGEalfejezetharmadik"/>
    <w:rsid w:val="00323ADE"/>
    <w:rPr>
      <w:rFonts w:eastAsiaTheme="minorHAnsi"/>
      <w:i/>
      <w:sz w:val="24"/>
      <w:szCs w:val="24"/>
      <w:lang w:eastAsia="en-US"/>
    </w:rPr>
  </w:style>
  <w:style w:type="character" w:customStyle="1" w:styleId="y2iqfc">
    <w:name w:val="y2iqfc"/>
    <w:basedOn w:val="Bekezdsalapbettpusa"/>
    <w:rsid w:val="00323ADE"/>
  </w:style>
  <w:style w:type="table" w:styleId="Tblzatrcsos1vilgos">
    <w:name w:val="Grid Table 1 Light"/>
    <w:basedOn w:val="Normltblzat"/>
    <w:uiPriority w:val="46"/>
    <w:rsid w:val="007D1758"/>
    <w:rPr>
      <w:rFonts w:eastAsiaTheme="minorHAnsi" w:cstheme="minorHAnsi"/>
      <w:kern w:val="2"/>
      <w:sz w:val="24"/>
      <w:lang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00-ElsBek-Kivonat">
    <w:name w:val="00-ElsőBek.-Kivonat"/>
    <w:basedOn w:val="Norml"/>
    <w:next w:val="Norml"/>
    <w:link w:val="00-ElsBek-KivonatCharChar"/>
    <w:rsid w:val="007D1758"/>
    <w:pPr>
      <w:jc w:val="both"/>
    </w:pPr>
  </w:style>
  <w:style w:type="character" w:customStyle="1" w:styleId="00-ElsBek-KivonatCharChar">
    <w:name w:val="00-ElsőBek.-Kivonat Char Char"/>
    <w:link w:val="00-ElsBek-Kivonat"/>
    <w:rsid w:val="007D1758"/>
    <w:rPr>
      <w:sz w:val="24"/>
      <w:szCs w:val="24"/>
    </w:rPr>
  </w:style>
  <w:style w:type="character" w:customStyle="1" w:styleId="hgkelc">
    <w:name w:val="hgkelc"/>
    <w:basedOn w:val="Bekezdsalapbettpusa"/>
    <w:rsid w:val="00B72D37"/>
  </w:style>
  <w:style w:type="character" w:customStyle="1" w:styleId="kx21rb">
    <w:name w:val="kx21rb"/>
    <w:basedOn w:val="Bekezdsalapbettpusa"/>
    <w:rsid w:val="00B72D37"/>
  </w:style>
  <w:style w:type="character" w:customStyle="1" w:styleId="sigijhhlt">
    <w:name w:val="sigijh_hlt"/>
    <w:basedOn w:val="Bekezdsalapbettpusa"/>
    <w:rsid w:val="00B72D37"/>
  </w:style>
  <w:style w:type="character" w:customStyle="1" w:styleId="booktitle">
    <w:name w:val="booktitle"/>
    <w:basedOn w:val="Bekezdsalapbettpusa"/>
    <w:rsid w:val="00B72D37"/>
  </w:style>
  <w:style w:type="character" w:customStyle="1" w:styleId="url">
    <w:name w:val="url"/>
    <w:basedOn w:val="Bekezdsalapbettpusa"/>
    <w:rsid w:val="00B72D37"/>
  </w:style>
  <w:style w:type="paragraph" w:styleId="Szvegtrzs3">
    <w:name w:val="Body Text 3"/>
    <w:basedOn w:val="Norml"/>
    <w:link w:val="Szvegtrzs3Char"/>
    <w:uiPriority w:val="99"/>
    <w:semiHidden/>
    <w:unhideWhenUsed/>
    <w:rsid w:val="001857F6"/>
    <w:pPr>
      <w:spacing w:after="120"/>
    </w:pPr>
    <w:rPr>
      <w:sz w:val="16"/>
      <w:szCs w:val="16"/>
    </w:rPr>
  </w:style>
  <w:style w:type="character" w:customStyle="1" w:styleId="Szvegtrzs3Char">
    <w:name w:val="Szövegtörzs 3 Char"/>
    <w:basedOn w:val="Bekezdsalapbettpusa"/>
    <w:link w:val="Szvegtrzs3"/>
    <w:uiPriority w:val="99"/>
    <w:semiHidden/>
    <w:rsid w:val="001857F6"/>
    <w:rPr>
      <w:sz w:val="16"/>
      <w:szCs w:val="16"/>
    </w:rPr>
  </w:style>
  <w:style w:type="paragraph" w:customStyle="1" w:styleId="SMEbraTblzat1">
    <w:name w:val="SME Ábra/Táblázat 1"/>
    <w:basedOn w:val="Norml"/>
    <w:next w:val="Norml"/>
    <w:link w:val="SMEbraTblzat1Char"/>
    <w:qFormat/>
    <w:rsid w:val="008F3E2C"/>
    <w:pPr>
      <w:suppressLineNumbers/>
      <w:spacing w:line="264" w:lineRule="auto"/>
      <w:jc w:val="center"/>
    </w:pPr>
    <w:rPr>
      <w:rFonts w:ascii="Garamond" w:eastAsiaTheme="minorHAnsi" w:hAnsi="Garamond"/>
      <w:b/>
      <w:szCs w:val="22"/>
      <w:lang w:eastAsia="en-US"/>
    </w:rPr>
  </w:style>
  <w:style w:type="character" w:customStyle="1" w:styleId="SMEbraTblzat1Char">
    <w:name w:val="SME Ábra/Táblázat 1 Char"/>
    <w:basedOn w:val="Bekezdsalapbettpusa"/>
    <w:link w:val="SMEbraTblzat1"/>
    <w:rsid w:val="008F3E2C"/>
    <w:rPr>
      <w:rFonts w:ascii="Garamond" w:eastAsiaTheme="minorHAnsi" w:hAnsi="Garamond"/>
      <w:b/>
      <w:sz w:val="24"/>
      <w:lang w:eastAsia="en-US"/>
    </w:rPr>
  </w:style>
  <w:style w:type="character" w:customStyle="1" w:styleId="KpalrsChar">
    <w:name w:val="Képaláírás Char"/>
    <w:basedOn w:val="Bekezdsalapbettpusa"/>
    <w:link w:val="Kpalrs"/>
    <w:uiPriority w:val="35"/>
    <w:rsid w:val="00ED77E8"/>
    <w:rPr>
      <w:rFonts w:asciiTheme="minorHAnsi" w:eastAsiaTheme="minorHAnsi" w:hAnsiTheme="minorHAnsi" w:cstheme="minorBidi"/>
      <w:i/>
      <w:iCs/>
      <w:color w:val="212121" w:themeColor="text2"/>
      <w:sz w:val="18"/>
      <w:szCs w:val="18"/>
      <w:lang w:eastAsia="en-US"/>
    </w:rPr>
  </w:style>
  <w:style w:type="paragraph" w:customStyle="1" w:styleId="selectionshareable">
    <w:name w:val="selectionshareable"/>
    <w:basedOn w:val="Norml"/>
    <w:rsid w:val="00ED1ECA"/>
    <w:pPr>
      <w:spacing w:before="100" w:beforeAutospacing="1" w:after="100" w:afterAutospacing="1"/>
    </w:pPr>
  </w:style>
  <w:style w:type="paragraph" w:customStyle="1" w:styleId="Style1">
    <w:name w:val="Style1"/>
    <w:basedOn w:val="Cmsor2"/>
    <w:link w:val="Style1Char"/>
    <w:qFormat/>
    <w:rsid w:val="00BE5019"/>
    <w:pPr>
      <w:keepNext/>
      <w:keepLines/>
      <w:numPr>
        <w:numId w:val="96"/>
      </w:numPr>
      <w:spacing w:before="40" w:line="249" w:lineRule="auto"/>
      <w:ind w:right="5"/>
      <w:jc w:val="both"/>
    </w:pPr>
    <w:rPr>
      <w:rFonts w:eastAsiaTheme="minorEastAsia" w:cstheme="majorBidi"/>
      <w:bCs w:val="0"/>
      <w:caps w:val="0"/>
      <w:smallCaps w:val="0"/>
      <w:kern w:val="2"/>
      <w:szCs w:val="26"/>
      <w14:ligatures w14:val="standardContextual"/>
    </w:rPr>
  </w:style>
  <w:style w:type="character" w:customStyle="1" w:styleId="Style1Char">
    <w:name w:val="Style1 Char"/>
    <w:basedOn w:val="Cmsor2Char"/>
    <w:link w:val="Style1"/>
    <w:rsid w:val="00BE5019"/>
    <w:rPr>
      <w:rFonts w:ascii="Times New Roman félkövér" w:eastAsiaTheme="minorEastAsia" w:hAnsi="Times New Roman félkövér" w:cstheme="majorBidi"/>
      <w:bCs w:val="0"/>
      <w:caps w:val="0"/>
      <w:smallCaps w:val="0"/>
      <w:kern w:val="2"/>
      <w:sz w:val="24"/>
      <w:szCs w:val="26"/>
      <w:lang w:eastAsia="en-US"/>
      <w14:ligatures w14:val="standardContextual"/>
    </w:rPr>
  </w:style>
  <w:style w:type="paragraph" w:customStyle="1" w:styleId="JKFejezetCm1">
    <w:name w:val="JK_FejezetCím1"/>
    <w:basedOn w:val="Norml"/>
    <w:next w:val="JKBekezds1"/>
    <w:qFormat/>
    <w:rsid w:val="00FF0C38"/>
    <w:pPr>
      <w:keepNext/>
      <w:spacing w:before="240" w:after="120"/>
      <w:jc w:val="both"/>
    </w:pPr>
    <w:rPr>
      <w:b/>
      <w:snapToGrid w:val="0"/>
      <w:color w:val="000000" w:themeColor="text1"/>
    </w:rPr>
  </w:style>
  <w:style w:type="paragraph" w:customStyle="1" w:styleId="JKBekezds1">
    <w:name w:val="JK_Bekezdés1"/>
    <w:basedOn w:val="Norml"/>
    <w:next w:val="JKBekezds2"/>
    <w:qFormat/>
    <w:rsid w:val="00FF0C38"/>
    <w:pPr>
      <w:jc w:val="both"/>
    </w:pPr>
    <w:rPr>
      <w:snapToGrid w:val="0"/>
      <w:color w:val="000000" w:themeColor="text1"/>
    </w:rPr>
  </w:style>
  <w:style w:type="paragraph" w:customStyle="1" w:styleId="JKBekezds2">
    <w:name w:val="JK_Bekezdés2"/>
    <w:basedOn w:val="Norml"/>
    <w:qFormat/>
    <w:rsid w:val="00FF0C38"/>
    <w:pPr>
      <w:ind w:firstLine="397"/>
      <w:jc w:val="both"/>
    </w:pPr>
    <w:rPr>
      <w:color w:val="000000" w:themeColor="text1"/>
    </w:rPr>
  </w:style>
  <w:style w:type="paragraph" w:customStyle="1" w:styleId="JKbraFelirat">
    <w:name w:val="JK_ÁbraFelirat"/>
    <w:basedOn w:val="Norml"/>
    <w:qFormat/>
    <w:rsid w:val="00FF0C38"/>
    <w:pPr>
      <w:keepNext/>
      <w:spacing w:before="240"/>
      <w:jc w:val="center"/>
    </w:pPr>
    <w:rPr>
      <w:b/>
      <w:color w:val="000000" w:themeColor="text1"/>
    </w:rPr>
  </w:style>
  <w:style w:type="paragraph" w:customStyle="1" w:styleId="JKbraForrs">
    <w:name w:val="JK_ÁbraForrás"/>
    <w:basedOn w:val="JKbraFelirat"/>
    <w:next w:val="JKBekezds2"/>
    <w:qFormat/>
    <w:rsid w:val="00FF0C38"/>
    <w:pPr>
      <w:keepNext w:val="0"/>
      <w:spacing w:before="0" w:after="240"/>
    </w:pPr>
    <w:rPr>
      <w:b w:val="0"/>
      <w:iCs/>
      <w:noProof/>
      <w:sz w:val="20"/>
      <w:szCs w:val="20"/>
    </w:rPr>
  </w:style>
  <w:style w:type="character" w:customStyle="1" w:styleId="JK012FlkvrDlt">
    <w:name w:val="JK_012_FélkövérDőlt"/>
    <w:basedOn w:val="Bekezdsalapbettpusa"/>
    <w:uiPriority w:val="1"/>
    <w:qFormat/>
    <w:rsid w:val="00FF0C38"/>
    <w:rPr>
      <w:b/>
      <w:bCs/>
      <w:i/>
      <w:iCs/>
      <w:color w:val="000000" w:themeColor="text1"/>
    </w:rPr>
  </w:style>
  <w:style w:type="character" w:customStyle="1" w:styleId="article-content">
    <w:name w:val="article-content"/>
    <w:basedOn w:val="Bekezdsalapbettpusa"/>
    <w:rsid w:val="00FF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3207">
      <w:bodyDiv w:val="1"/>
      <w:marLeft w:val="0"/>
      <w:marRight w:val="0"/>
      <w:marTop w:val="0"/>
      <w:marBottom w:val="0"/>
      <w:divBdr>
        <w:top w:val="none" w:sz="0" w:space="0" w:color="auto"/>
        <w:left w:val="none" w:sz="0" w:space="0" w:color="auto"/>
        <w:bottom w:val="none" w:sz="0" w:space="0" w:color="auto"/>
        <w:right w:val="none" w:sz="0" w:space="0" w:color="auto"/>
      </w:divBdr>
    </w:div>
    <w:div w:id="90054233">
      <w:bodyDiv w:val="1"/>
      <w:marLeft w:val="0"/>
      <w:marRight w:val="0"/>
      <w:marTop w:val="0"/>
      <w:marBottom w:val="0"/>
      <w:divBdr>
        <w:top w:val="none" w:sz="0" w:space="0" w:color="auto"/>
        <w:left w:val="none" w:sz="0" w:space="0" w:color="auto"/>
        <w:bottom w:val="none" w:sz="0" w:space="0" w:color="auto"/>
        <w:right w:val="none" w:sz="0" w:space="0" w:color="auto"/>
      </w:divBdr>
    </w:div>
    <w:div w:id="113401427">
      <w:bodyDiv w:val="1"/>
      <w:marLeft w:val="0"/>
      <w:marRight w:val="0"/>
      <w:marTop w:val="0"/>
      <w:marBottom w:val="0"/>
      <w:divBdr>
        <w:top w:val="none" w:sz="0" w:space="0" w:color="auto"/>
        <w:left w:val="none" w:sz="0" w:space="0" w:color="auto"/>
        <w:bottom w:val="none" w:sz="0" w:space="0" w:color="auto"/>
        <w:right w:val="none" w:sz="0" w:space="0" w:color="auto"/>
      </w:divBdr>
    </w:div>
    <w:div w:id="125008400">
      <w:bodyDiv w:val="1"/>
      <w:marLeft w:val="0"/>
      <w:marRight w:val="0"/>
      <w:marTop w:val="0"/>
      <w:marBottom w:val="0"/>
      <w:divBdr>
        <w:top w:val="none" w:sz="0" w:space="0" w:color="auto"/>
        <w:left w:val="none" w:sz="0" w:space="0" w:color="auto"/>
        <w:bottom w:val="none" w:sz="0" w:space="0" w:color="auto"/>
        <w:right w:val="none" w:sz="0" w:space="0" w:color="auto"/>
      </w:divBdr>
    </w:div>
    <w:div w:id="160661322">
      <w:bodyDiv w:val="1"/>
      <w:marLeft w:val="0"/>
      <w:marRight w:val="0"/>
      <w:marTop w:val="0"/>
      <w:marBottom w:val="0"/>
      <w:divBdr>
        <w:top w:val="none" w:sz="0" w:space="0" w:color="auto"/>
        <w:left w:val="none" w:sz="0" w:space="0" w:color="auto"/>
        <w:bottom w:val="none" w:sz="0" w:space="0" w:color="auto"/>
        <w:right w:val="none" w:sz="0" w:space="0" w:color="auto"/>
      </w:divBdr>
    </w:div>
    <w:div w:id="283342221">
      <w:bodyDiv w:val="1"/>
      <w:marLeft w:val="0"/>
      <w:marRight w:val="0"/>
      <w:marTop w:val="0"/>
      <w:marBottom w:val="0"/>
      <w:divBdr>
        <w:top w:val="none" w:sz="0" w:space="0" w:color="auto"/>
        <w:left w:val="none" w:sz="0" w:space="0" w:color="auto"/>
        <w:bottom w:val="none" w:sz="0" w:space="0" w:color="auto"/>
        <w:right w:val="none" w:sz="0" w:space="0" w:color="auto"/>
      </w:divBdr>
    </w:div>
    <w:div w:id="350297563">
      <w:bodyDiv w:val="1"/>
      <w:marLeft w:val="0"/>
      <w:marRight w:val="0"/>
      <w:marTop w:val="0"/>
      <w:marBottom w:val="0"/>
      <w:divBdr>
        <w:top w:val="none" w:sz="0" w:space="0" w:color="auto"/>
        <w:left w:val="none" w:sz="0" w:space="0" w:color="auto"/>
        <w:bottom w:val="none" w:sz="0" w:space="0" w:color="auto"/>
        <w:right w:val="none" w:sz="0" w:space="0" w:color="auto"/>
      </w:divBdr>
    </w:div>
    <w:div w:id="441339673">
      <w:bodyDiv w:val="1"/>
      <w:marLeft w:val="0"/>
      <w:marRight w:val="0"/>
      <w:marTop w:val="0"/>
      <w:marBottom w:val="0"/>
      <w:divBdr>
        <w:top w:val="none" w:sz="0" w:space="0" w:color="auto"/>
        <w:left w:val="none" w:sz="0" w:space="0" w:color="auto"/>
        <w:bottom w:val="none" w:sz="0" w:space="0" w:color="auto"/>
        <w:right w:val="none" w:sz="0" w:space="0" w:color="auto"/>
      </w:divBdr>
    </w:div>
    <w:div w:id="447161913">
      <w:bodyDiv w:val="1"/>
      <w:marLeft w:val="0"/>
      <w:marRight w:val="0"/>
      <w:marTop w:val="0"/>
      <w:marBottom w:val="0"/>
      <w:divBdr>
        <w:top w:val="none" w:sz="0" w:space="0" w:color="auto"/>
        <w:left w:val="none" w:sz="0" w:space="0" w:color="auto"/>
        <w:bottom w:val="none" w:sz="0" w:space="0" w:color="auto"/>
        <w:right w:val="none" w:sz="0" w:space="0" w:color="auto"/>
      </w:divBdr>
      <w:divsChild>
        <w:div w:id="1451784114">
          <w:marLeft w:val="0"/>
          <w:marRight w:val="0"/>
          <w:marTop w:val="0"/>
          <w:marBottom w:val="0"/>
          <w:divBdr>
            <w:top w:val="none" w:sz="0" w:space="0" w:color="auto"/>
            <w:left w:val="none" w:sz="0" w:space="0" w:color="auto"/>
            <w:bottom w:val="none" w:sz="0" w:space="0" w:color="auto"/>
            <w:right w:val="none" w:sz="0" w:space="0" w:color="auto"/>
          </w:divBdr>
        </w:div>
      </w:divsChild>
    </w:div>
    <w:div w:id="465003058">
      <w:bodyDiv w:val="1"/>
      <w:marLeft w:val="0"/>
      <w:marRight w:val="0"/>
      <w:marTop w:val="0"/>
      <w:marBottom w:val="0"/>
      <w:divBdr>
        <w:top w:val="none" w:sz="0" w:space="0" w:color="auto"/>
        <w:left w:val="none" w:sz="0" w:space="0" w:color="auto"/>
        <w:bottom w:val="none" w:sz="0" w:space="0" w:color="auto"/>
        <w:right w:val="none" w:sz="0" w:space="0" w:color="auto"/>
      </w:divBdr>
    </w:div>
    <w:div w:id="497620448">
      <w:bodyDiv w:val="1"/>
      <w:marLeft w:val="0"/>
      <w:marRight w:val="0"/>
      <w:marTop w:val="0"/>
      <w:marBottom w:val="0"/>
      <w:divBdr>
        <w:top w:val="none" w:sz="0" w:space="0" w:color="auto"/>
        <w:left w:val="none" w:sz="0" w:space="0" w:color="auto"/>
        <w:bottom w:val="none" w:sz="0" w:space="0" w:color="auto"/>
        <w:right w:val="none" w:sz="0" w:space="0" w:color="auto"/>
      </w:divBdr>
    </w:div>
    <w:div w:id="543443578">
      <w:bodyDiv w:val="1"/>
      <w:marLeft w:val="0"/>
      <w:marRight w:val="0"/>
      <w:marTop w:val="0"/>
      <w:marBottom w:val="0"/>
      <w:divBdr>
        <w:top w:val="none" w:sz="0" w:space="0" w:color="auto"/>
        <w:left w:val="none" w:sz="0" w:space="0" w:color="auto"/>
        <w:bottom w:val="none" w:sz="0" w:space="0" w:color="auto"/>
        <w:right w:val="none" w:sz="0" w:space="0" w:color="auto"/>
      </w:divBdr>
    </w:div>
    <w:div w:id="613943487">
      <w:bodyDiv w:val="1"/>
      <w:marLeft w:val="0"/>
      <w:marRight w:val="0"/>
      <w:marTop w:val="0"/>
      <w:marBottom w:val="0"/>
      <w:divBdr>
        <w:top w:val="none" w:sz="0" w:space="0" w:color="auto"/>
        <w:left w:val="none" w:sz="0" w:space="0" w:color="auto"/>
        <w:bottom w:val="none" w:sz="0" w:space="0" w:color="auto"/>
        <w:right w:val="none" w:sz="0" w:space="0" w:color="auto"/>
      </w:divBdr>
    </w:div>
    <w:div w:id="624312491">
      <w:bodyDiv w:val="1"/>
      <w:marLeft w:val="0"/>
      <w:marRight w:val="0"/>
      <w:marTop w:val="0"/>
      <w:marBottom w:val="0"/>
      <w:divBdr>
        <w:top w:val="none" w:sz="0" w:space="0" w:color="auto"/>
        <w:left w:val="none" w:sz="0" w:space="0" w:color="auto"/>
        <w:bottom w:val="none" w:sz="0" w:space="0" w:color="auto"/>
        <w:right w:val="none" w:sz="0" w:space="0" w:color="auto"/>
      </w:divBdr>
    </w:div>
    <w:div w:id="642153905">
      <w:bodyDiv w:val="1"/>
      <w:marLeft w:val="0"/>
      <w:marRight w:val="0"/>
      <w:marTop w:val="0"/>
      <w:marBottom w:val="0"/>
      <w:divBdr>
        <w:top w:val="none" w:sz="0" w:space="0" w:color="auto"/>
        <w:left w:val="none" w:sz="0" w:space="0" w:color="auto"/>
        <w:bottom w:val="none" w:sz="0" w:space="0" w:color="auto"/>
        <w:right w:val="none" w:sz="0" w:space="0" w:color="auto"/>
      </w:divBdr>
    </w:div>
    <w:div w:id="682051541">
      <w:bodyDiv w:val="1"/>
      <w:marLeft w:val="0"/>
      <w:marRight w:val="0"/>
      <w:marTop w:val="0"/>
      <w:marBottom w:val="0"/>
      <w:divBdr>
        <w:top w:val="none" w:sz="0" w:space="0" w:color="auto"/>
        <w:left w:val="none" w:sz="0" w:space="0" w:color="auto"/>
        <w:bottom w:val="none" w:sz="0" w:space="0" w:color="auto"/>
        <w:right w:val="none" w:sz="0" w:space="0" w:color="auto"/>
      </w:divBdr>
    </w:div>
    <w:div w:id="798570139">
      <w:bodyDiv w:val="1"/>
      <w:marLeft w:val="0"/>
      <w:marRight w:val="0"/>
      <w:marTop w:val="0"/>
      <w:marBottom w:val="0"/>
      <w:divBdr>
        <w:top w:val="none" w:sz="0" w:space="0" w:color="auto"/>
        <w:left w:val="none" w:sz="0" w:space="0" w:color="auto"/>
        <w:bottom w:val="none" w:sz="0" w:space="0" w:color="auto"/>
        <w:right w:val="none" w:sz="0" w:space="0" w:color="auto"/>
      </w:divBdr>
    </w:div>
    <w:div w:id="930770837">
      <w:bodyDiv w:val="1"/>
      <w:marLeft w:val="0"/>
      <w:marRight w:val="0"/>
      <w:marTop w:val="0"/>
      <w:marBottom w:val="0"/>
      <w:divBdr>
        <w:top w:val="none" w:sz="0" w:space="0" w:color="auto"/>
        <w:left w:val="none" w:sz="0" w:space="0" w:color="auto"/>
        <w:bottom w:val="none" w:sz="0" w:space="0" w:color="auto"/>
        <w:right w:val="none" w:sz="0" w:space="0" w:color="auto"/>
      </w:divBdr>
    </w:div>
    <w:div w:id="1006982291">
      <w:bodyDiv w:val="1"/>
      <w:marLeft w:val="0"/>
      <w:marRight w:val="0"/>
      <w:marTop w:val="0"/>
      <w:marBottom w:val="0"/>
      <w:divBdr>
        <w:top w:val="none" w:sz="0" w:space="0" w:color="auto"/>
        <w:left w:val="none" w:sz="0" w:space="0" w:color="auto"/>
        <w:bottom w:val="none" w:sz="0" w:space="0" w:color="auto"/>
        <w:right w:val="none" w:sz="0" w:space="0" w:color="auto"/>
      </w:divBdr>
    </w:div>
    <w:div w:id="1048801840">
      <w:bodyDiv w:val="1"/>
      <w:marLeft w:val="0"/>
      <w:marRight w:val="0"/>
      <w:marTop w:val="0"/>
      <w:marBottom w:val="0"/>
      <w:divBdr>
        <w:top w:val="none" w:sz="0" w:space="0" w:color="auto"/>
        <w:left w:val="none" w:sz="0" w:space="0" w:color="auto"/>
        <w:bottom w:val="none" w:sz="0" w:space="0" w:color="auto"/>
        <w:right w:val="none" w:sz="0" w:space="0" w:color="auto"/>
      </w:divBdr>
    </w:div>
    <w:div w:id="1112941220">
      <w:bodyDiv w:val="1"/>
      <w:marLeft w:val="0"/>
      <w:marRight w:val="0"/>
      <w:marTop w:val="0"/>
      <w:marBottom w:val="0"/>
      <w:divBdr>
        <w:top w:val="none" w:sz="0" w:space="0" w:color="auto"/>
        <w:left w:val="none" w:sz="0" w:space="0" w:color="auto"/>
        <w:bottom w:val="none" w:sz="0" w:space="0" w:color="auto"/>
        <w:right w:val="none" w:sz="0" w:space="0" w:color="auto"/>
      </w:divBdr>
    </w:div>
    <w:div w:id="1132943022">
      <w:bodyDiv w:val="1"/>
      <w:marLeft w:val="0"/>
      <w:marRight w:val="0"/>
      <w:marTop w:val="0"/>
      <w:marBottom w:val="0"/>
      <w:divBdr>
        <w:top w:val="none" w:sz="0" w:space="0" w:color="auto"/>
        <w:left w:val="none" w:sz="0" w:space="0" w:color="auto"/>
        <w:bottom w:val="none" w:sz="0" w:space="0" w:color="auto"/>
        <w:right w:val="none" w:sz="0" w:space="0" w:color="auto"/>
      </w:divBdr>
    </w:div>
    <w:div w:id="1140347154">
      <w:bodyDiv w:val="1"/>
      <w:marLeft w:val="0"/>
      <w:marRight w:val="0"/>
      <w:marTop w:val="0"/>
      <w:marBottom w:val="0"/>
      <w:divBdr>
        <w:top w:val="none" w:sz="0" w:space="0" w:color="auto"/>
        <w:left w:val="none" w:sz="0" w:space="0" w:color="auto"/>
        <w:bottom w:val="none" w:sz="0" w:space="0" w:color="auto"/>
        <w:right w:val="none" w:sz="0" w:space="0" w:color="auto"/>
      </w:divBdr>
    </w:div>
    <w:div w:id="1274246603">
      <w:bodyDiv w:val="1"/>
      <w:marLeft w:val="0"/>
      <w:marRight w:val="0"/>
      <w:marTop w:val="0"/>
      <w:marBottom w:val="0"/>
      <w:divBdr>
        <w:top w:val="none" w:sz="0" w:space="0" w:color="auto"/>
        <w:left w:val="none" w:sz="0" w:space="0" w:color="auto"/>
        <w:bottom w:val="none" w:sz="0" w:space="0" w:color="auto"/>
        <w:right w:val="none" w:sz="0" w:space="0" w:color="auto"/>
      </w:divBdr>
    </w:div>
    <w:div w:id="1284383591">
      <w:bodyDiv w:val="1"/>
      <w:marLeft w:val="0"/>
      <w:marRight w:val="0"/>
      <w:marTop w:val="0"/>
      <w:marBottom w:val="0"/>
      <w:divBdr>
        <w:top w:val="none" w:sz="0" w:space="0" w:color="auto"/>
        <w:left w:val="none" w:sz="0" w:space="0" w:color="auto"/>
        <w:bottom w:val="none" w:sz="0" w:space="0" w:color="auto"/>
        <w:right w:val="none" w:sz="0" w:space="0" w:color="auto"/>
      </w:divBdr>
    </w:div>
    <w:div w:id="1319920672">
      <w:bodyDiv w:val="1"/>
      <w:marLeft w:val="0"/>
      <w:marRight w:val="0"/>
      <w:marTop w:val="0"/>
      <w:marBottom w:val="0"/>
      <w:divBdr>
        <w:top w:val="none" w:sz="0" w:space="0" w:color="auto"/>
        <w:left w:val="none" w:sz="0" w:space="0" w:color="auto"/>
        <w:bottom w:val="none" w:sz="0" w:space="0" w:color="auto"/>
        <w:right w:val="none" w:sz="0" w:space="0" w:color="auto"/>
      </w:divBdr>
    </w:div>
    <w:div w:id="1325622385">
      <w:bodyDiv w:val="1"/>
      <w:marLeft w:val="0"/>
      <w:marRight w:val="0"/>
      <w:marTop w:val="0"/>
      <w:marBottom w:val="0"/>
      <w:divBdr>
        <w:top w:val="none" w:sz="0" w:space="0" w:color="auto"/>
        <w:left w:val="none" w:sz="0" w:space="0" w:color="auto"/>
        <w:bottom w:val="none" w:sz="0" w:space="0" w:color="auto"/>
        <w:right w:val="none" w:sz="0" w:space="0" w:color="auto"/>
      </w:divBdr>
    </w:div>
    <w:div w:id="1418483928">
      <w:bodyDiv w:val="1"/>
      <w:marLeft w:val="0"/>
      <w:marRight w:val="0"/>
      <w:marTop w:val="0"/>
      <w:marBottom w:val="0"/>
      <w:divBdr>
        <w:top w:val="none" w:sz="0" w:space="0" w:color="auto"/>
        <w:left w:val="none" w:sz="0" w:space="0" w:color="auto"/>
        <w:bottom w:val="none" w:sz="0" w:space="0" w:color="auto"/>
        <w:right w:val="none" w:sz="0" w:space="0" w:color="auto"/>
      </w:divBdr>
      <w:divsChild>
        <w:div w:id="1848132171">
          <w:marLeft w:val="0"/>
          <w:marRight w:val="0"/>
          <w:marTop w:val="0"/>
          <w:marBottom w:val="0"/>
          <w:divBdr>
            <w:top w:val="none" w:sz="0" w:space="0" w:color="auto"/>
            <w:left w:val="none" w:sz="0" w:space="0" w:color="auto"/>
            <w:bottom w:val="none" w:sz="0" w:space="0" w:color="auto"/>
            <w:right w:val="none" w:sz="0" w:space="0" w:color="auto"/>
          </w:divBdr>
        </w:div>
      </w:divsChild>
    </w:div>
    <w:div w:id="1714186575">
      <w:bodyDiv w:val="1"/>
      <w:marLeft w:val="0"/>
      <w:marRight w:val="0"/>
      <w:marTop w:val="0"/>
      <w:marBottom w:val="0"/>
      <w:divBdr>
        <w:top w:val="none" w:sz="0" w:space="0" w:color="auto"/>
        <w:left w:val="none" w:sz="0" w:space="0" w:color="auto"/>
        <w:bottom w:val="none" w:sz="0" w:space="0" w:color="auto"/>
        <w:right w:val="none" w:sz="0" w:space="0" w:color="auto"/>
      </w:divBdr>
    </w:div>
    <w:div w:id="1728796292">
      <w:bodyDiv w:val="1"/>
      <w:marLeft w:val="0"/>
      <w:marRight w:val="0"/>
      <w:marTop w:val="0"/>
      <w:marBottom w:val="0"/>
      <w:divBdr>
        <w:top w:val="none" w:sz="0" w:space="0" w:color="auto"/>
        <w:left w:val="none" w:sz="0" w:space="0" w:color="auto"/>
        <w:bottom w:val="none" w:sz="0" w:space="0" w:color="auto"/>
        <w:right w:val="none" w:sz="0" w:space="0" w:color="auto"/>
      </w:divBdr>
    </w:div>
    <w:div w:id="1731683778">
      <w:bodyDiv w:val="1"/>
      <w:marLeft w:val="0"/>
      <w:marRight w:val="0"/>
      <w:marTop w:val="0"/>
      <w:marBottom w:val="0"/>
      <w:divBdr>
        <w:top w:val="none" w:sz="0" w:space="0" w:color="auto"/>
        <w:left w:val="none" w:sz="0" w:space="0" w:color="auto"/>
        <w:bottom w:val="none" w:sz="0" w:space="0" w:color="auto"/>
        <w:right w:val="none" w:sz="0" w:space="0" w:color="auto"/>
      </w:divBdr>
    </w:div>
    <w:div w:id="1787432493">
      <w:bodyDiv w:val="1"/>
      <w:marLeft w:val="0"/>
      <w:marRight w:val="0"/>
      <w:marTop w:val="0"/>
      <w:marBottom w:val="0"/>
      <w:divBdr>
        <w:top w:val="none" w:sz="0" w:space="0" w:color="auto"/>
        <w:left w:val="none" w:sz="0" w:space="0" w:color="auto"/>
        <w:bottom w:val="none" w:sz="0" w:space="0" w:color="auto"/>
        <w:right w:val="none" w:sz="0" w:space="0" w:color="auto"/>
      </w:divBdr>
    </w:div>
    <w:div w:id="1965309666">
      <w:bodyDiv w:val="1"/>
      <w:marLeft w:val="0"/>
      <w:marRight w:val="0"/>
      <w:marTop w:val="0"/>
      <w:marBottom w:val="0"/>
      <w:divBdr>
        <w:top w:val="none" w:sz="0" w:space="0" w:color="auto"/>
        <w:left w:val="none" w:sz="0" w:space="0" w:color="auto"/>
        <w:bottom w:val="none" w:sz="0" w:space="0" w:color="auto"/>
        <w:right w:val="none" w:sz="0" w:space="0" w:color="auto"/>
      </w:divBdr>
    </w:div>
    <w:div w:id="1975716714">
      <w:bodyDiv w:val="1"/>
      <w:marLeft w:val="0"/>
      <w:marRight w:val="0"/>
      <w:marTop w:val="0"/>
      <w:marBottom w:val="0"/>
      <w:divBdr>
        <w:top w:val="none" w:sz="0" w:space="0" w:color="auto"/>
        <w:left w:val="none" w:sz="0" w:space="0" w:color="auto"/>
        <w:bottom w:val="none" w:sz="0" w:space="0" w:color="auto"/>
        <w:right w:val="none" w:sz="0" w:space="0" w:color="auto"/>
      </w:divBdr>
    </w:div>
    <w:div w:id="2015036940">
      <w:bodyDiv w:val="1"/>
      <w:marLeft w:val="0"/>
      <w:marRight w:val="0"/>
      <w:marTop w:val="0"/>
      <w:marBottom w:val="0"/>
      <w:divBdr>
        <w:top w:val="none" w:sz="0" w:space="0" w:color="auto"/>
        <w:left w:val="none" w:sz="0" w:space="0" w:color="auto"/>
        <w:bottom w:val="none" w:sz="0" w:space="0" w:color="auto"/>
        <w:right w:val="none" w:sz="0" w:space="0" w:color="auto"/>
      </w:divBdr>
    </w:div>
    <w:div w:id="2057580881">
      <w:bodyDiv w:val="1"/>
      <w:marLeft w:val="0"/>
      <w:marRight w:val="0"/>
      <w:marTop w:val="0"/>
      <w:marBottom w:val="0"/>
      <w:divBdr>
        <w:top w:val="none" w:sz="0" w:space="0" w:color="auto"/>
        <w:left w:val="none" w:sz="0" w:space="0" w:color="auto"/>
        <w:bottom w:val="none" w:sz="0" w:space="0" w:color="auto"/>
        <w:right w:val="none" w:sz="0" w:space="0" w:color="auto"/>
      </w:divBdr>
    </w:div>
    <w:div w:id="21158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ld.gt.uni-sopron.hu/images/altalanos/GT_Hivatkozasi-utmutato.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eaweb.org/econlit/jelCodes.php?view=je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aweb.org/econlit/jelCodes.php?view=je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kus">
  <a:themeElements>
    <a:clrScheme name="Organikus">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ku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kus">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8E7C014BDE0B642BDA834E2471C3962" ma:contentTypeVersion="5" ma:contentTypeDescription="Új dokumentum létrehozása." ma:contentTypeScope="" ma:versionID="681b28dfa9bed892db6cc799b787dc9f">
  <xsd:schema xmlns:xsd="http://www.w3.org/2001/XMLSchema" xmlns:xs="http://www.w3.org/2001/XMLSchema" xmlns:p="http://schemas.microsoft.com/office/2006/metadata/properties" xmlns:ns3="3e5c16c5-0ce9-4bbd-a608-14aa1f29be54" targetNamespace="http://schemas.microsoft.com/office/2006/metadata/properties" ma:root="true" ma:fieldsID="8457946ec907753c18e06e0a0fca920f" ns3:_="">
    <xsd:import namespace="3e5c16c5-0ce9-4bbd-a608-14aa1f29be5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c16c5-0ce9-4bbd-a608-14aa1f29b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e5c16c5-0ce9-4bbd-a608-14aa1f29be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Paj17</b:Tag>
    <b:SourceType>JournalArticle</b:SourceType>
    <b:Guid>{382D0781-9436-468B-91E3-68B23E4C40AF}</b:Guid>
    <b:Author>
      <b:Author>
        <b:NameList>
          <b:Person>
            <b:Last>Pajrok</b:Last>
            <b:First>Andor</b:First>
          </b:Person>
        </b:NameList>
      </b:Author>
    </b:Author>
    <b:Title>A stratégiai költségszámvitel módszertanának relevanciája és alkalmazása a hazai szállodaipar vállalkozásainak körében</b:Title>
    <b:JournalName>március ii.évfolyam 1. szám Eötvös József Főiskola</b:JournalName>
    <b:Year>2017.</b:Year>
    <b:Pages>ISSN 2498-6984</b:Pages>
    <b:RefOrder>1</b:RefOrder>
  </b:Source>
  <b:Source>
    <b:Tag>Par96</b:Tag>
    <b:SourceType>JournalArticle</b:SourceType>
    <b:Guid>{E958AC2C-C1BE-7447-BEEA-91B9C2F4D727}</b:Guid>
    <b:Title>Measuring the performance of hotel operations</b:Title>
    <b:JournalName>Socio-Economic Planning Sciences</b:JournalName>
    <b:Year>1996</b:Year>
    <b:Pages>257-292</b:Pages>
    <b:Author>
      <b:Author>
        <b:NameList>
          <b:Person>
            <b:Last>Parkan</b:Last>
            <b:First>Celik</b:First>
          </b:Person>
        </b:NameList>
      </b:Author>
    </b:Author>
    <b:RefOrder>2</b:RefOrder>
  </b:Source>
  <b:Source>
    <b:Tag>Lan17</b:Tag>
    <b:SourceType>Book</b:SourceType>
    <b:Guid>{1D8D73ED-6616-7540-8BF5-6FB378301CEA}</b:Guid>
    <b:Title>A menedzsment munkája - Napi rutin a fenntartható fejlődéshez</b:Title>
    <b:Publisher>Lean Enterprise Institute</b:Publisher>
    <b:City>Veszprém</b:City>
    <b:Year>2017</b:Year>
    <b:Author>
      <b:Author>
        <b:NameList>
          <b:Person>
            <b:Last>Lancaster</b:Last>
            <b:First>Jim</b:First>
          </b:Person>
          <b:Person>
            <b:Last>Adams</b:Last>
            <b:First>Emily</b:First>
          </b:Person>
        </b:NameList>
      </b:Author>
    </b:Author>
    <b:RefOrder>3</b:RefOrder>
  </b:Source>
  <b:Source>
    <b:Tag>Shi89</b:Tag>
    <b:SourceType>Book</b:SourceType>
    <b:Guid>{FB2A9A18-EE5D-43D5-9642-2CF284824C60}</b:Guid>
    <b:Author>
      <b:Author>
        <b:NameList>
          <b:Person>
            <b:Last>Shingo</b:Last>
            <b:First>Shigeo</b:First>
          </b:Person>
        </b:NameList>
      </b:Author>
    </b:Author>
    <b:Year>1989</b:Year>
    <b:Title>A Toyota Termelési Rendszer tanulmánya A study ofthe Toyota Production System</b:Title>
    <b:City>Japán (1981) 236p</b:City>
    <b:Publisher>Productivity Press</b:Publisher>
    <b:RefOrder>4</b:RefOrder>
  </b:Source>
  <b:Source>
    <b:Tag>Csa</b:Tag>
    <b:SourceType>BookSection</b:SourceType>
    <b:Guid>{0ED1ADDA-E16F-4CFF-9156-C59029925091}</b:Guid>
    <b:Author>
      <b:Author>
        <b:NameList>
          <b:Person>
            <b:Last>Csapó.</b:Last>
            <b:First>A.</b:First>
            <b:Middle>L.</b:Middle>
          </b:Person>
        </b:NameList>
      </b:Author>
    </b:Author>
    <b:JournalName>PhD disszertáció</b:JournalName>
    <b:Year>2017</b:Year>
    <b:Title>Az információmenedzsment szerepe a folyamatfejlesztésben – a Toyota-módszer innovatív megközelítése</b:Title>
    <b:Pages>10.14751/SZIE.2017.020</b:Pages>
    <b:City>Gödöllő</b:City>
    <b:Publisher>SZIE</b:Publisher>
    <b:RefOrder>5</b:RefOrder>
  </b:Source>
  <b:Source>
    <b:Tag>Bru08</b:Tag>
    <b:SourceType>Book</b:SourceType>
    <b:Guid>{15C299C8-7912-4B12-8AD0-F27F8F1C5B9E}</b:Guid>
    <b:Author>
      <b:Author>
        <b:NameList>
          <b:Person>
            <b:Last>Brunner</b:Last>
            <b:First>F.J.</b:First>
          </b:Person>
        </b:NameList>
      </b:Author>
    </b:Author>
    <b:Title>Japanische Erfolgskonzepte</b:Title>
    <b:Year>2008</b:Year>
    <b:City>Stuttgart</b:City>
    <b:Publisher>Carl Hanser Verlag GmbH és Co KG</b:Publisher>
    <b:RefOrder>6</b:RefOrder>
  </b:Source>
  <b:Source>
    <b:Tag>Helyőrző3</b:Tag>
    <b:SourceType>JournalArticle</b:SourceType>
    <b:Guid>{1C719FAF-2190-487C-A756-1C23ABF2F9D4}</b:Guid>
    <b:Author>
      <b:Author>
        <b:NameList>
          <b:Person>
            <b:Last>Gunasekaran</b:Last>
            <b:First>A.</b:First>
          </b:Person>
          <b:Person>
            <b:Last>Ngai</b:Last>
            <b:First>E</b:First>
            <b:Middle>W.T.</b:Middle>
          </b:Person>
        </b:NameList>
      </b:Author>
    </b:Author>
    <b:Year>2012</b:Year>
    <b:Pages>687-701pp </b:Pages>
    <b:JournalName>International Journal of Production Economics,</b:JournalName>
    <b:Title>The future of operations management: An outlook and analysis</b:Title>
    <b:URL>https://econpapers.repec.org/article/eeeproeco/v_3a135_3ay_3a2012_3ai_3a2_3ap_3a687-701.htm </b:URL>
    <b:Volume>vol.135. ISSUE 2</b:Volume>
    <b:Issue>DOI: 10.1016/j.ijpe.2011.11.002</b:Issue>
    <b:RefOrder>7</b:RefOrder>
  </b:Source>
  <b:Source>
    <b:Tag>Cha16</b:Tag>
    <b:SourceType>JournalArticle</b:SourceType>
    <b:Guid>{D6EAE11C-4E1C-4180-8BE5-C960AA5DB54F}</b:Guid>
    <b:Title>Accounting Education and the Prerequisite Skills of Accounting Graduates: Are Accounting Firms’ Moving the</b:Title>
    <b:JournalName>Australian Accounting Review</b:JournalName>
    <b:Year>2017</b:Year>
    <b:Author>
      <b:Author>
        <b:NameList>
          <b:Person>
            <b:Last>Chaplin</b:Last>
            <b:First>S</b:First>
          </b:Person>
        </b:NameList>
      </b:Author>
    </b:Author>
    <b:Comments>https://onlinelibrary.wiley.com/doi/10.1111/auar.12146, https://doi.org/10.1111/auar.12146</b:Comments>
    <b:RefOrder>1</b:RefOrder>
  </b:Source>
  <b:Source>
    <b:Tag>Glo23</b:Tag>
    <b:SourceType>InternetSite</b:SourceType>
    <b:Guid>{7878B0F9-57AE-4A7B-83EC-3EA9F66FFFE6}</b:Guid>
    <b:Title>Global Reporting Initiative [GRI]</b:Title>
    <b:Year>2022</b:Year>
    <b:Month>06</b:Month>
    <b:Day>30</b:Day>
    <b:URL>https://www.globalreporting.org/how-to-use-the-gri-standards/gri-standards-english-language/</b:URL>
    <b:InternetSiteTitle>GRI Standards English Language</b:InternetSiteTitle>
    <b:YearAccessed>2023</b:YearAccessed>
    <b:MonthAccessed>09</b:MonthAccessed>
    <b:DayAccessed>18</b:DayAccessed>
    <b:RefOrder>2</b:RefOrder>
  </b:Source>
  <b:Source>
    <b:Tag>Kof23</b:Tag>
    <b:SourceType>DocumentFromInternetSite</b:SourceType>
    <b:Guid>{F9BDA3C9-DDA5-40B5-B7FB-057DD0357F21}</b:Guid>
    <b:Title>Kofax</b:Title>
    <b:InternetSiteTitle>Mohawk Industries – a case study</b:InternetSiteTitle>
    <b:YearAccessed>2023</b:YearAccessed>
    <b:MonthAccessed>09</b:MonthAccessed>
    <b:DayAccessed>02</b:DayAccessed>
    <b:URL>https://www.kofax.com/learn/videos/mohawk-industries-a-case-study</b:URL>
    <b:Year>n.a.</b:Year>
    <b:Month>n.a.</b:Month>
    <b:RefOrder>3</b:RefOrder>
  </b:Source>
  <b:Source>
    <b:Tag>Eur17</b:Tag>
    <b:SourceType>Report</b:SourceType>
    <b:Guid>{9AF4520F-D1FE-4D34-968B-3F2D63EFEED9}</b:Guid>
    <b:Title>Attitudes towards the impact of digitisation and automation on daily life</b:Title>
    <b:Year>2017</b:Year>
    <b:Publisher>European Commision</b:Publisher>
    <b:Author>
      <b:Author>
        <b:Corporate>Eurobarometer</b:Corporate>
      </b:Author>
    </b:Author>
    <b:URL>https://europa.eu/eurobarometer/surveys/detail/2160</b:URL>
    <b:RefOrder>1</b:RefOrder>
  </b:Source>
  <b:Source>
    <b:Tag>Jef22</b:Tag>
    <b:SourceType>JournalArticle</b:SourceType>
    <b:Guid>{54E57DC0-925F-4206-A0E8-F3049852CD71}</b:Guid>
    <b:Title>Explain Artificial Intelligence and History of Artificial Intelligence</b:Title>
    <b:Year>2022</b:Year>
    <b:JournalName>International Journal of Computer Science</b:JournalName>
    <b:Author>
      <b:Author>
        <b:NameList>
          <b:Person>
            <b:Last>Jeffery</b:Last>
            <b:First>O</b:First>
          </b:Person>
        </b:NameList>
      </b:Author>
    </b:Author>
    <b:RefOrder>2</b:RefOrder>
  </b:Source>
  <b:Source>
    <b:Tag>Eur20</b:Tag>
    <b:SourceType>Report</b:SourceType>
    <b:Guid>{B1EE7AC5-1D12-487C-A163-D0C725416EBB}</b:Guid>
    <b:Author>
      <b:Author>
        <b:Corporate>Európai Bizottság</b:Corporate>
      </b:Author>
    </b:Author>
    <b:Title>Fehér könyv a mesterséges intelligenciáról: a kiválóság és a bizalom európai megközelítése</b:Title>
    <b:Year>2020b</b:Year>
    <b:Publisher>Európai Bizottság</b:Publisher>
    <b:City>Brüsszel</b:City>
    <b:URL>https://commission.europa.eu/document/d2ec4039-c5be-423a-81ef-b9e44e79825b_hu</b:URL>
    <b:RefOrder>3</b:RefOrder>
  </b:Source>
  <b:Source>
    <b:Tag>Tam22</b:Tag>
    <b:SourceType>JournalArticle</b:SourceType>
    <b:Guid>{D54A81DB-3D03-481D-BF83-B855E9BF9577}</b:Guid>
    <b:Title>The AI Carbon Footprint and Responsibilities of AI Scientists</b:Title>
    <b:JournalName>Philosophies</b:JournalName>
    <b:Year>2022</b:Year>
    <b:Pages>7(1), 4</b:Pages>
    <b:Author>
      <b:Author>
        <b:NameList>
          <b:Person>
            <b:Last>Tamburrini</b:Last>
            <b:First>G</b:First>
          </b:Person>
        </b:NameList>
      </b:Author>
    </b:Author>
    <b:DOI>https://doi.org/10.3390/philosophies7010004</b:DOI>
    <b:RefOrder>6</b:RefOrder>
  </b:Source>
  <b:Source>
    <b:Tag>Ima86</b:Tag>
    <b:SourceType>Book</b:SourceType>
    <b:Guid>{6C94BB82-ACA1-475F-A4D2-6BC97DB63FED}</b:Guid>
    <b:Title>KAIZEN (Ky'zen), The key to Japan's Competitive Success</b:Title>
    <b:Year>1986</b:Year>
    <b:Publisher>McGraw-Hill Publishing Company</b:Publisher>
    <b:Author>
      <b:Author>
        <b:NameList>
          <b:Person>
            <b:Last>Imai</b:Last>
            <b:First>M</b:First>
          </b:Person>
        </b:NameList>
      </b:Author>
    </b:Author>
    <b:StandardNumber>ISBN 0-07-554332</b:StandardNumber>
    <b:Pages>xxix</b:Pages>
    <b:RefOrder>7</b:RefOrder>
  </b:Source>
  <b:Source>
    <b:Tag>Kov17</b:Tag>
    <b:SourceType>Book</b:SourceType>
    <b:Guid>{A18D9E1C-A3B5-42FC-BF39-E9394A32AC38}</b:Guid>
    <b:Title>A termelő és szolgáltató rendszerek fejleszésének főbb irányai</b:Title>
    <b:Year>2017</b:Year>
    <b:City>Budapest</b:City>
    <b:Publisher>Akadémiai Kiadó Zrt</b:Publisher>
    <b:Author>
      <b:Author>
        <b:NameList>
          <b:Person>
            <b:Last>Kovács</b:Last>
            <b:First>Zoltán</b:First>
          </b:Person>
        </b:NameList>
      </b:Author>
    </b:Author>
    <b:StandardNumber>ISBN 9789634540649</b:StandardNumber>
    <b:Comments>https://doi.org/10.1556/9789634540274</b:Comments>
    <b:RefOrder>9</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0531D-8F81-473E-AAE3-F8F1C52C2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c16c5-0ce9-4bbd-a608-14aa1f29b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D759F-CF2D-451C-9FB7-80F90C45FFF4}">
  <ds:schemaRefs>
    <ds:schemaRef ds:uri="http://schemas.microsoft.com/office/2006/metadata/properties"/>
    <ds:schemaRef ds:uri="http://schemas.microsoft.com/office/infopath/2007/PartnerControls"/>
    <ds:schemaRef ds:uri="3e5c16c5-0ce9-4bbd-a608-14aa1f29be54"/>
  </ds:schemaRefs>
</ds:datastoreItem>
</file>

<file path=customXml/itemProps3.xml><?xml version="1.0" encoding="utf-8"?>
<ds:datastoreItem xmlns:ds="http://schemas.openxmlformats.org/officeDocument/2006/customXml" ds:itemID="{14F37E30-F3C5-496A-8A10-7314458E1C95}">
  <ds:schemaRefs>
    <ds:schemaRef ds:uri="http://schemas.openxmlformats.org/officeDocument/2006/bibliography"/>
  </ds:schemaRefs>
</ds:datastoreItem>
</file>

<file path=customXml/itemProps4.xml><?xml version="1.0" encoding="utf-8"?>
<ds:datastoreItem xmlns:ds="http://schemas.openxmlformats.org/officeDocument/2006/customXml" ds:itemID="{B993B31A-BFD3-4563-AF54-DE38E8F6E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4420</Characters>
  <Application>Microsoft Office Word</Application>
  <DocSecurity>0</DocSecurity>
  <Lines>36</Lines>
  <Paragraphs>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KONFERENCIAKÖTET</vt:lpstr>
      <vt:lpstr>KONFERENCIAKÖTET</vt:lpstr>
    </vt:vector>
  </TitlesOfParts>
  <Company>office2003</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KONFERENCIAKÖTET</dc:title>
  <dc:subject/>
  <dc:creator>Takács Eszter</dc:creator>
  <cp:keywords/>
  <cp:lastModifiedBy>Müll Anita</cp:lastModifiedBy>
  <cp:revision>2</cp:revision>
  <cp:lastPrinted>2024-12-27T17:38:00Z</cp:lastPrinted>
  <dcterms:created xsi:type="dcterms:W3CDTF">2025-07-01T07:36:00Z</dcterms:created>
  <dcterms:modified xsi:type="dcterms:W3CDTF">2025-07-01T07:36:00Z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0x01010008E7C014BDE0B642BDA834E2471C3962</vt:lpwstr>
  </property>
  <property fmtid="{D5CDD505-2E9C-101B-9397-08002B2CF9AE}" pid="3" name="GrammarlyDocumentId">
    <vt:lpwstr>3652f2b2-43d1-4d19-b2b3-80ee974936a5</vt:lpwstr>
  </property>
</Properties>
</file>